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25DC" w14:textId="3DE03C8D" w:rsidR="00FD394E" w:rsidRPr="00D72A5C" w:rsidRDefault="00D72A5C">
      <w:pPr>
        <w:rPr>
          <w:u w:val="single"/>
        </w:rPr>
      </w:pPr>
      <w:r w:rsidRPr="00D72A5C">
        <w:rPr>
          <w:u w:val="single"/>
        </w:rPr>
        <w:t>LEGAL DESCRIPTION:</w:t>
      </w:r>
    </w:p>
    <w:p w14:paraId="5E7FC32A" w14:textId="336F4FCB" w:rsidR="00D72A5C" w:rsidRDefault="00D72A5C" w:rsidP="004A0B17">
      <w:pPr>
        <w:spacing w:after="0"/>
      </w:pPr>
      <w:r>
        <w:t xml:space="preserve">THE NORTHEAST QUARTER OF THE NORTHEAST QUARTER OF SECTION 11, TOWNSHIP 14 SOUTH, </w:t>
      </w:r>
    </w:p>
    <w:p w14:paraId="5054F4D7" w14:textId="74C128F3" w:rsidR="00D72A5C" w:rsidRDefault="00D72A5C" w:rsidP="004A0B17">
      <w:pPr>
        <w:spacing w:after="0"/>
      </w:pPr>
      <w:r>
        <w:t>RANGE 63 WEST OF THE 6</w:t>
      </w:r>
      <w:r w:rsidRPr="00D72A5C">
        <w:rPr>
          <w:vertAlign w:val="superscript"/>
        </w:rPr>
        <w:t>TH</w:t>
      </w:r>
      <w:r>
        <w:t xml:space="preserve"> P.M., COUNTY EL PASO, STATE OF COLORADO.</w:t>
      </w:r>
    </w:p>
    <w:p w14:paraId="314CF687" w14:textId="709A6372" w:rsidR="0006550C" w:rsidRDefault="0006550C" w:rsidP="004A0B17">
      <w:pPr>
        <w:spacing w:after="0"/>
      </w:pPr>
    </w:p>
    <w:p w14:paraId="6DE5F469" w14:textId="7D7E4BDA" w:rsidR="0006550C" w:rsidRDefault="0006550C" w:rsidP="004A0B17">
      <w:pPr>
        <w:spacing w:after="0"/>
      </w:pPr>
      <w:r>
        <w:t>SAID TRACT CONTAINS 39.67 ACRES OF LAND, MORE OR LESS.</w:t>
      </w:r>
    </w:p>
    <w:sectPr w:rsidR="0006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5C"/>
    <w:rsid w:val="0006550C"/>
    <w:rsid w:val="004A0B17"/>
    <w:rsid w:val="00D72A5C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1A3E"/>
  <w15:chartTrackingRefBased/>
  <w15:docId w15:val="{4EB0672E-69FB-4C5E-8CCE-B84F3A5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Rampart Surveys</dc:creator>
  <cp:keywords/>
  <dc:description/>
  <cp:lastModifiedBy>Rampart Surveys</cp:lastModifiedBy>
  <cp:revision>4</cp:revision>
  <cp:lastPrinted>2022-04-11T15:17:00Z</cp:lastPrinted>
  <dcterms:created xsi:type="dcterms:W3CDTF">2022-04-11T15:12:00Z</dcterms:created>
  <dcterms:modified xsi:type="dcterms:W3CDTF">2022-04-11T15:27:00Z</dcterms:modified>
</cp:coreProperties>
</file>