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008FD" w14:textId="55DD67F9" w:rsidR="00DC733C" w:rsidRDefault="00DC733C" w:rsidP="00DC733C">
      <w:r>
        <w:t>LEGAL DESCRIPTION LOT 1</w:t>
      </w:r>
    </w:p>
    <w:p w14:paraId="306BC410" w14:textId="29EA948C" w:rsidR="00DC733C" w:rsidRDefault="00DC733C" w:rsidP="00DC733C">
      <w:r>
        <w:t xml:space="preserve">A portion of the Northwest Quarter of the Northeast Quarter of Section 23, Township 11 South, Range 64 West of the 6th P.M., County of El Paso, State of Colorado, being more particularly described as follows: </w:t>
      </w:r>
    </w:p>
    <w:p w14:paraId="7F302F51" w14:textId="27519794" w:rsidR="00DC733C" w:rsidRDefault="00DC733C" w:rsidP="00DC733C">
      <w:r>
        <w:t>Commencing at the North Quarter corner of said Section 23 (bearings are based on the North line of the Northeast Quarter of Section 23, T11S, R64W of the 6th P.M., monumented on the east end by a No. 6 rebar with illegible 2 1/2" aluminum cap, and on the west end by a No. 6 rebar with illegible 3 1/4" aluminum cap, and is assumed to bear S89°42'10"E a measured distance of 2,623.29 feet); Thence South 19 degrees 42 minutes 57 minutes East, 165.77 feet to the point of beginning of the Lot herein described;</w:t>
      </w:r>
    </w:p>
    <w:p w14:paraId="690E640E" w14:textId="68215C0E" w:rsidR="00DC733C" w:rsidRDefault="00DC733C" w:rsidP="00DC733C">
      <w:r>
        <w:t>Thence South 89 degrees 08 minutes 24 seconds East, 520.00 feet; Thence South 00 degrees 51 minutes 36 seconds West, 520.00 feet; Thence North 89 degrees 08 minutes 24 seconds West, 520.00 feet; Thence North 00 degrees 51 minutes 36 seconds East, 520.00 feet to the Point of Beginning.</w:t>
      </w:r>
    </w:p>
    <w:p w14:paraId="41B9DDC9" w14:textId="4F9DE4E1" w:rsidR="006B4369" w:rsidRDefault="00DC733C" w:rsidP="00DC733C">
      <w:r>
        <w:t>Containing a calculated area of 270,400 square feet or 6.208 acres, more or less.</w:t>
      </w:r>
    </w:p>
    <w:sectPr w:rsidR="006B43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33C"/>
    <w:rsid w:val="001748A7"/>
    <w:rsid w:val="001F608D"/>
    <w:rsid w:val="00312142"/>
    <w:rsid w:val="003575CC"/>
    <w:rsid w:val="006B4369"/>
    <w:rsid w:val="00A07236"/>
    <w:rsid w:val="00A64367"/>
    <w:rsid w:val="00AD4E5B"/>
    <w:rsid w:val="00B87393"/>
    <w:rsid w:val="00D82FB0"/>
    <w:rsid w:val="00DC7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CC149"/>
  <w15:chartTrackingRefBased/>
  <w15:docId w15:val="{342D12D1-51B3-403B-9EFF-B3A8CD450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73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73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73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73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73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73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73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73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73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73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73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73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73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73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73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73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73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733C"/>
    <w:rPr>
      <w:rFonts w:eastAsiaTheme="majorEastAsia" w:cstheme="majorBidi"/>
      <w:color w:val="272727" w:themeColor="text1" w:themeTint="D8"/>
    </w:rPr>
  </w:style>
  <w:style w:type="paragraph" w:styleId="Title">
    <w:name w:val="Title"/>
    <w:basedOn w:val="Normal"/>
    <w:next w:val="Normal"/>
    <w:link w:val="TitleChar"/>
    <w:uiPriority w:val="10"/>
    <w:qFormat/>
    <w:rsid w:val="00DC73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73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73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73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733C"/>
    <w:pPr>
      <w:spacing w:before="160"/>
      <w:jc w:val="center"/>
    </w:pPr>
    <w:rPr>
      <w:i/>
      <w:iCs/>
      <w:color w:val="404040" w:themeColor="text1" w:themeTint="BF"/>
    </w:rPr>
  </w:style>
  <w:style w:type="character" w:customStyle="1" w:styleId="QuoteChar">
    <w:name w:val="Quote Char"/>
    <w:basedOn w:val="DefaultParagraphFont"/>
    <w:link w:val="Quote"/>
    <w:uiPriority w:val="29"/>
    <w:rsid w:val="00DC733C"/>
    <w:rPr>
      <w:i/>
      <w:iCs/>
      <w:color w:val="404040" w:themeColor="text1" w:themeTint="BF"/>
    </w:rPr>
  </w:style>
  <w:style w:type="paragraph" w:styleId="ListParagraph">
    <w:name w:val="List Paragraph"/>
    <w:basedOn w:val="Normal"/>
    <w:uiPriority w:val="34"/>
    <w:qFormat/>
    <w:rsid w:val="00DC733C"/>
    <w:pPr>
      <w:ind w:left="720"/>
      <w:contextualSpacing/>
    </w:pPr>
  </w:style>
  <w:style w:type="character" w:styleId="IntenseEmphasis">
    <w:name w:val="Intense Emphasis"/>
    <w:basedOn w:val="DefaultParagraphFont"/>
    <w:uiPriority w:val="21"/>
    <w:qFormat/>
    <w:rsid w:val="00DC733C"/>
    <w:rPr>
      <w:i/>
      <w:iCs/>
      <w:color w:val="0F4761" w:themeColor="accent1" w:themeShade="BF"/>
    </w:rPr>
  </w:style>
  <w:style w:type="paragraph" w:styleId="IntenseQuote">
    <w:name w:val="Intense Quote"/>
    <w:basedOn w:val="Normal"/>
    <w:next w:val="Normal"/>
    <w:link w:val="IntenseQuoteChar"/>
    <w:uiPriority w:val="30"/>
    <w:qFormat/>
    <w:rsid w:val="00DC73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733C"/>
    <w:rPr>
      <w:i/>
      <w:iCs/>
      <w:color w:val="0F4761" w:themeColor="accent1" w:themeShade="BF"/>
    </w:rPr>
  </w:style>
  <w:style w:type="character" w:styleId="IntenseReference">
    <w:name w:val="Intense Reference"/>
    <w:basedOn w:val="DefaultParagraphFont"/>
    <w:uiPriority w:val="32"/>
    <w:qFormat/>
    <w:rsid w:val="00DC73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165</Words>
  <Characters>947</Characters>
  <Application>Microsoft Office Word</Application>
  <DocSecurity>0</DocSecurity>
  <Lines>7</Lines>
  <Paragraphs>2</Paragraphs>
  <ScaleCrop>false</ScaleCrop>
  <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Forth</dc:creator>
  <cp:keywords/>
  <dc:description/>
  <cp:lastModifiedBy>Cameron Forth</cp:lastModifiedBy>
  <cp:revision>2</cp:revision>
  <dcterms:created xsi:type="dcterms:W3CDTF">2025-04-08T11:56:00Z</dcterms:created>
  <dcterms:modified xsi:type="dcterms:W3CDTF">2025-04-08T11:56:00Z</dcterms:modified>
</cp:coreProperties>
</file>