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97D95" w14:textId="77777777" w:rsidR="001924A5" w:rsidRDefault="003063E5" w:rsidP="003063E5">
      <w:pPr>
        <w:jc w:val="center"/>
        <w:rPr>
          <w:u w:val="single"/>
        </w:rPr>
      </w:pPr>
      <w:r>
        <w:rPr>
          <w:u w:val="single"/>
        </w:rPr>
        <w:t>PRIVATE ACCESS EASEMENT</w:t>
      </w:r>
      <w:r w:rsidR="003E79B6">
        <w:rPr>
          <w:u w:val="single"/>
        </w:rPr>
        <w:t xml:space="preserve"> AND MAINTENANCE</w:t>
      </w:r>
      <w:r>
        <w:rPr>
          <w:u w:val="single"/>
        </w:rPr>
        <w:t xml:space="preserve"> </w:t>
      </w:r>
      <w:r w:rsidR="003E79B6">
        <w:rPr>
          <w:u w:val="single"/>
        </w:rPr>
        <w:t>DECLARATION</w:t>
      </w:r>
    </w:p>
    <w:p w14:paraId="59E3B29D" w14:textId="77777777" w:rsidR="003063E5" w:rsidRDefault="003063E5" w:rsidP="003063E5">
      <w:pPr>
        <w:jc w:val="center"/>
        <w:rPr>
          <w:u w:val="single"/>
        </w:rPr>
      </w:pPr>
    </w:p>
    <w:p w14:paraId="0F482A0C" w14:textId="77777777" w:rsidR="003063E5" w:rsidRDefault="003063E5" w:rsidP="003063E5">
      <w:pPr>
        <w:jc w:val="both"/>
      </w:pPr>
      <w:r>
        <w:tab/>
        <w:t>This Private Access Easement</w:t>
      </w:r>
      <w:r w:rsidR="003E79B6">
        <w:t xml:space="preserve"> and Maintenance</w:t>
      </w:r>
      <w:r>
        <w:t xml:space="preserve"> </w:t>
      </w:r>
      <w:r w:rsidR="003E79B6">
        <w:t>Declaration</w:t>
      </w:r>
      <w:r>
        <w:t xml:space="preserve"> (“</w:t>
      </w:r>
      <w:r w:rsidR="003E79B6">
        <w:t>Declaration</w:t>
      </w:r>
      <w:r>
        <w:t xml:space="preserve">”) is entered into and made effective this ____ day of </w:t>
      </w:r>
      <w:r w:rsidR="003E79B6">
        <w:t>May</w:t>
      </w:r>
      <w:r>
        <w:t>, 20</w:t>
      </w:r>
      <w:r w:rsidR="003E79B6">
        <w:t>25</w:t>
      </w:r>
      <w:r>
        <w:t>, by</w:t>
      </w:r>
      <w:r w:rsidR="003E79B6">
        <w:t xml:space="preserve"> HA</w:t>
      </w:r>
      <w:r w:rsidR="00865FC4">
        <w:t>BAKKUK LIMITED LIABILITY COMPANY, a Colorado limited liability company</w:t>
      </w:r>
      <w:r>
        <w:t xml:space="preserve"> (hereinafter “</w:t>
      </w:r>
      <w:r w:rsidR="00865FC4">
        <w:t>Declarant</w:t>
      </w:r>
      <w:r>
        <w:t>”)</w:t>
      </w:r>
      <w:r w:rsidR="00865FC4">
        <w:t>.</w:t>
      </w:r>
    </w:p>
    <w:p w14:paraId="5E81CF3F" w14:textId="77777777" w:rsidR="00F1786E" w:rsidRDefault="00F1786E" w:rsidP="003063E5">
      <w:pPr>
        <w:jc w:val="both"/>
      </w:pPr>
    </w:p>
    <w:p w14:paraId="34F88944" w14:textId="77777777" w:rsidR="00865FC4" w:rsidRDefault="00865FC4" w:rsidP="00F1786E">
      <w:pPr>
        <w:jc w:val="center"/>
      </w:pPr>
      <w:r>
        <w:t>RECITALS</w:t>
      </w:r>
    </w:p>
    <w:p w14:paraId="3DB6C654" w14:textId="77777777" w:rsidR="003E4619" w:rsidRPr="003063E5" w:rsidRDefault="003E4619" w:rsidP="003E4619">
      <w:pPr>
        <w:jc w:val="both"/>
      </w:pPr>
    </w:p>
    <w:p w14:paraId="27E34914" w14:textId="77777777" w:rsidR="003E4619" w:rsidRDefault="003E4619" w:rsidP="003063E5">
      <w:pPr>
        <w:jc w:val="both"/>
      </w:pPr>
    </w:p>
    <w:p w14:paraId="55773F75" w14:textId="77777777" w:rsidR="00394324" w:rsidRDefault="003063E5" w:rsidP="00865FC4">
      <w:pPr>
        <w:numPr>
          <w:ilvl w:val="0"/>
          <w:numId w:val="5"/>
        </w:numPr>
        <w:jc w:val="both"/>
      </w:pPr>
      <w:r>
        <w:t xml:space="preserve">The </w:t>
      </w:r>
      <w:r w:rsidR="00865FC4">
        <w:t>Declarant</w:t>
      </w:r>
      <w:r>
        <w:t xml:space="preserve"> is the </w:t>
      </w:r>
      <w:r w:rsidR="00865FC4">
        <w:t>o</w:t>
      </w:r>
      <w:r>
        <w:t>wner of certain real property located in El Paso County, Colorado, legally described in Exhibit A, attached hereto and incorporated by reference</w:t>
      </w:r>
      <w:r w:rsidR="00865FC4">
        <w:t xml:space="preserve"> (“Burdened P</w:t>
      </w:r>
      <w:r w:rsidR="00394324">
        <w:t>arcel</w:t>
      </w:r>
      <w:r w:rsidR="00865FC4">
        <w:t>”)</w:t>
      </w:r>
      <w:r>
        <w:t xml:space="preserve">. </w:t>
      </w:r>
    </w:p>
    <w:p w14:paraId="5ACA5860" w14:textId="77777777" w:rsidR="00671E1E" w:rsidRDefault="00450498" w:rsidP="00F1786E">
      <w:pPr>
        <w:ind w:left="1440"/>
        <w:jc w:val="both"/>
      </w:pPr>
      <w:r>
        <w:t xml:space="preserve"> </w:t>
      </w:r>
    </w:p>
    <w:p w14:paraId="1FAD31CB" w14:textId="77777777" w:rsidR="00F1786E" w:rsidRDefault="00865FC4" w:rsidP="003063E5">
      <w:pPr>
        <w:numPr>
          <w:ilvl w:val="0"/>
          <w:numId w:val="5"/>
        </w:numPr>
        <w:jc w:val="both"/>
      </w:pPr>
      <w:r>
        <w:t>Declarant is subdividing a portion of the Burdened P</w:t>
      </w:r>
      <w:r w:rsidR="00394324">
        <w:t>arcel creating a separate</w:t>
      </w:r>
      <w:r w:rsidR="00F1786E">
        <w:t xml:space="preserve"> parcel</w:t>
      </w:r>
      <w:r w:rsidR="00394324">
        <w:t xml:space="preserve"> pursuant to a certain Hopper Road FAA Subdivision Exemption Plat to be recorded in the real property records of the Clerk and Recorder of El Paso County, Colorado (“Exemption Plat”)</w:t>
      </w:r>
      <w:r w:rsidR="00F1786E">
        <w:t>,</w:t>
      </w:r>
      <w:r w:rsidR="00DF281A">
        <w:t xml:space="preserve"> more particularly described on Exhibit B, attached hereto and incorporated by reference (“Benefited Parcel”).</w:t>
      </w:r>
    </w:p>
    <w:p w14:paraId="525C0732" w14:textId="77777777" w:rsidR="00F1786E" w:rsidRDefault="00F1786E" w:rsidP="00F1786E">
      <w:pPr>
        <w:pStyle w:val="ListParagraph"/>
      </w:pPr>
    </w:p>
    <w:p w14:paraId="2F8CE9D3" w14:textId="77777777" w:rsidR="00E2387C" w:rsidRDefault="00865FC4" w:rsidP="003063E5">
      <w:pPr>
        <w:numPr>
          <w:ilvl w:val="0"/>
          <w:numId w:val="5"/>
        </w:numPr>
        <w:jc w:val="both"/>
      </w:pPr>
      <w:r>
        <w:t>Declarant</w:t>
      </w:r>
      <w:r w:rsidR="00E2387C">
        <w:t xml:space="preserve"> wishes to provide an access easement for ingress</w:t>
      </w:r>
      <w:r w:rsidR="00A12F05">
        <w:t>/</w:t>
      </w:r>
      <w:r w:rsidR="00E2387C">
        <w:t>egress</w:t>
      </w:r>
      <w:r>
        <w:t xml:space="preserve"> across the Burdened</w:t>
      </w:r>
      <w:r w:rsidR="00E2387C">
        <w:t xml:space="preserve"> </w:t>
      </w:r>
      <w:r>
        <w:t xml:space="preserve">Property </w:t>
      </w:r>
      <w:r w:rsidR="00E2387C">
        <w:t xml:space="preserve">for the benefit of </w:t>
      </w:r>
      <w:r>
        <w:t>the Benefited Property as legally described in Exhibit B and to otherwise provide for the maintenance thereof</w:t>
      </w:r>
      <w:r w:rsidR="00CA43A9">
        <w:t xml:space="preserve"> as described herein</w:t>
      </w:r>
      <w:r w:rsidR="00E2387C">
        <w:t>.</w:t>
      </w:r>
    </w:p>
    <w:p w14:paraId="4BF30344" w14:textId="77777777" w:rsidR="00671E1E" w:rsidRDefault="00671E1E" w:rsidP="00671E1E">
      <w:pPr>
        <w:jc w:val="both"/>
      </w:pPr>
    </w:p>
    <w:p w14:paraId="44D129B6" w14:textId="77777777" w:rsidR="00CA43A9" w:rsidRPr="003063E5" w:rsidRDefault="00F1786E" w:rsidP="00CA43A9">
      <w:pPr>
        <w:jc w:val="both"/>
      </w:pPr>
      <w:r>
        <w:t>NOW THEREFORE, in</w:t>
      </w:r>
      <w:r w:rsidR="00CA43A9">
        <w:t xml:space="preserve"> consideration of the sum of $10.00 and other valuable considerations, the receipt and sufficiency of which are hereby acknowledged, Declarant does hereby make the following grant, agreement, covenants, and restrictions:</w:t>
      </w:r>
    </w:p>
    <w:p w14:paraId="2739F513" w14:textId="77777777" w:rsidR="00450498" w:rsidRDefault="00450498" w:rsidP="00671E1E">
      <w:pPr>
        <w:jc w:val="both"/>
      </w:pPr>
    </w:p>
    <w:p w14:paraId="757B9817" w14:textId="77777777" w:rsidR="00671E1E" w:rsidRDefault="00450498" w:rsidP="00450498">
      <w:pPr>
        <w:jc w:val="both"/>
      </w:pPr>
      <w:r>
        <w:tab/>
      </w:r>
      <w:r w:rsidR="00CA43A9">
        <w:t>A</w:t>
      </w:r>
      <w:r>
        <w:t>.</w:t>
      </w:r>
      <w:r>
        <w:tab/>
      </w:r>
      <w:r w:rsidR="00CA43A9">
        <w:rPr>
          <w:u w:val="single"/>
        </w:rPr>
        <w:t>Establishment</w:t>
      </w:r>
      <w:r w:rsidR="00671E1E" w:rsidRPr="003E4619">
        <w:rPr>
          <w:u w:val="single"/>
        </w:rPr>
        <w:t xml:space="preserve"> of </w:t>
      </w:r>
      <w:r>
        <w:rPr>
          <w:u w:val="single"/>
        </w:rPr>
        <w:t>Easement</w:t>
      </w:r>
      <w:r w:rsidR="00671E1E" w:rsidRPr="003E4619">
        <w:rPr>
          <w:u w:val="single"/>
        </w:rPr>
        <w:t>:</w:t>
      </w:r>
      <w:r w:rsidR="00671E1E">
        <w:t xml:space="preserve">  The </w:t>
      </w:r>
      <w:r w:rsidR="00CA43A9">
        <w:t>Declarant</w:t>
      </w:r>
      <w:r w:rsidR="00671E1E">
        <w:t xml:space="preserve"> hereby </w:t>
      </w:r>
      <w:r w:rsidR="00CA43A9">
        <w:rPr>
          <w:u w:val="single"/>
        </w:rPr>
        <w:t xml:space="preserve">establishes </w:t>
      </w:r>
      <w:r w:rsidR="00671E1E">
        <w:t xml:space="preserve"> a nonexclusive permanent easement for ingress and egress to and use of that portion of the </w:t>
      </w:r>
      <w:r w:rsidR="00CA43A9">
        <w:t>Declarant’s Burdened P</w:t>
      </w:r>
      <w:r w:rsidR="00394324">
        <w:t>arcel</w:t>
      </w:r>
      <w:r w:rsidR="00671E1E">
        <w:t xml:space="preserve"> described as “</w:t>
      </w:r>
      <w:r w:rsidR="00394324">
        <w:t xml:space="preserve">30’Access </w:t>
      </w:r>
      <w:r w:rsidR="003E4619">
        <w:t xml:space="preserve"> </w:t>
      </w:r>
      <w:r w:rsidR="00394324">
        <w:t>E</w:t>
      </w:r>
      <w:r w:rsidR="00671E1E">
        <w:t>asement”</w:t>
      </w:r>
      <w:r w:rsidR="00A12F05">
        <w:t xml:space="preserve"> as identified on </w:t>
      </w:r>
      <w:r w:rsidR="00394324">
        <w:t>the Exemption Plat (“Access Easement”)</w:t>
      </w:r>
      <w:r w:rsidR="00671E1E">
        <w:t>.</w:t>
      </w:r>
      <w:r>
        <w:t xml:space="preserve">  </w:t>
      </w:r>
      <w:r w:rsidR="00671E1E">
        <w:t xml:space="preserve">The </w:t>
      </w:r>
      <w:r w:rsidR="00394324">
        <w:t xml:space="preserve">Access </w:t>
      </w:r>
      <w:r w:rsidR="00671E1E">
        <w:t xml:space="preserve">Easement is for the use and benefit of the </w:t>
      </w:r>
      <w:r w:rsidR="00394324">
        <w:t>Declarant</w:t>
      </w:r>
      <w:r w:rsidR="00671E1E">
        <w:t xml:space="preserve"> and </w:t>
      </w:r>
      <w:r w:rsidR="00394324">
        <w:t>its</w:t>
      </w:r>
      <w:r w:rsidR="00671E1E">
        <w:t xml:space="preserve"> tenants, invitees, successors and assigns</w:t>
      </w:r>
      <w:r w:rsidR="00394324">
        <w:t xml:space="preserve"> of the Benefited Parcel</w:t>
      </w:r>
      <w:r w:rsidR="00671E1E">
        <w:t>.</w:t>
      </w:r>
    </w:p>
    <w:p w14:paraId="2186A16B" w14:textId="77777777" w:rsidR="003E4619" w:rsidRDefault="003E4619" w:rsidP="003E4619">
      <w:pPr>
        <w:jc w:val="both"/>
      </w:pPr>
    </w:p>
    <w:p w14:paraId="44EB5179" w14:textId="77777777" w:rsidR="003E4619" w:rsidRDefault="00A0604B" w:rsidP="00394324">
      <w:pPr>
        <w:jc w:val="both"/>
      </w:pPr>
      <w:r w:rsidRPr="00F1786E">
        <w:t xml:space="preserve">            </w:t>
      </w:r>
      <w:r w:rsidR="00394324" w:rsidRPr="00F1786E">
        <w:t xml:space="preserve">B. </w:t>
      </w:r>
      <w:r w:rsidR="003E4619" w:rsidRPr="00F1786E">
        <w:rPr>
          <w:u w:val="single"/>
        </w:rPr>
        <w:t>Private Access Easement Acknowledgment</w:t>
      </w:r>
      <w:r w:rsidR="003E4619" w:rsidRPr="003E4619">
        <w:rPr>
          <w:u w:val="single"/>
        </w:rPr>
        <w:t>.</w:t>
      </w:r>
      <w:r w:rsidR="003E4619">
        <w:t xml:space="preserve">  The </w:t>
      </w:r>
      <w:r>
        <w:t>Declarant, its successors and assign</w:t>
      </w:r>
      <w:r w:rsidR="003E4619">
        <w:t xml:space="preserve"> acknowledge and agree that El Paso County shall have no obligation or authority to maintain the </w:t>
      </w:r>
      <w:r>
        <w:t xml:space="preserve">Access </w:t>
      </w:r>
      <w:r w:rsidR="003E4619">
        <w:t>Easement.</w:t>
      </w:r>
    </w:p>
    <w:p w14:paraId="12A1735D" w14:textId="77777777" w:rsidR="00394324" w:rsidRDefault="00394324" w:rsidP="00394324">
      <w:pPr>
        <w:jc w:val="both"/>
      </w:pPr>
    </w:p>
    <w:p w14:paraId="56D3798C" w14:textId="77777777" w:rsidR="00394324" w:rsidRPr="00A0604B" w:rsidRDefault="00F1786E" w:rsidP="00F1786E">
      <w:pPr>
        <w:jc w:val="both"/>
      </w:pPr>
      <w:r>
        <w:rPr>
          <w:lang w:val="fr-FR"/>
        </w:rPr>
        <w:t xml:space="preserve">            </w:t>
      </w:r>
      <w:r w:rsidR="00394324" w:rsidRPr="00F1786E">
        <w:rPr>
          <w:lang w:val="fr-FR"/>
        </w:rPr>
        <w:t xml:space="preserve">C.    </w:t>
      </w:r>
      <w:r w:rsidR="00A0604B" w:rsidRPr="00F1786E">
        <w:rPr>
          <w:u w:val="single"/>
          <w:lang w:val="fr-FR"/>
        </w:rPr>
        <w:t>Access Easement Maintenance</w:t>
      </w:r>
      <w:r w:rsidR="00A0604B" w:rsidRPr="00F1786E">
        <w:rPr>
          <w:lang w:val="fr-FR"/>
        </w:rPr>
        <w:t xml:space="preserve">.   </w:t>
      </w:r>
      <w:r w:rsidR="00A0604B" w:rsidRPr="00A0604B">
        <w:t>De</w:t>
      </w:r>
      <w:r w:rsidR="00A0604B" w:rsidRPr="00F1786E">
        <w:t>clarant, its suc</w:t>
      </w:r>
      <w:r w:rsidR="00A0604B">
        <w:t>c</w:t>
      </w:r>
      <w:r w:rsidR="00A0604B" w:rsidRPr="00F1786E">
        <w:t>essors and a</w:t>
      </w:r>
      <w:r w:rsidR="00A0604B">
        <w:t>ssigns, shall be responsible to maintain the Access Easement a good state of repair.  Declarant may assign this maintenance obligation to any future owner of either the Burdened Parcel or the Benefited Parcel.</w:t>
      </w:r>
    </w:p>
    <w:p w14:paraId="09EAC3A2" w14:textId="77777777" w:rsidR="003E4619" w:rsidRPr="00A0604B" w:rsidRDefault="003E4619" w:rsidP="003E4619">
      <w:pPr>
        <w:jc w:val="both"/>
      </w:pPr>
    </w:p>
    <w:p w14:paraId="0E5FD42E" w14:textId="77777777" w:rsidR="003E4619" w:rsidRDefault="00F1786E" w:rsidP="00F1786E">
      <w:pPr>
        <w:jc w:val="both"/>
      </w:pPr>
      <w:r>
        <w:t xml:space="preserve">           </w:t>
      </w:r>
      <w:r w:rsidR="00A0604B" w:rsidRPr="00F1786E">
        <w:t>D.</w:t>
      </w:r>
      <w:r w:rsidR="00450498" w:rsidRPr="00F1786E">
        <w:t xml:space="preserve"> </w:t>
      </w:r>
      <w:r w:rsidR="003E4619" w:rsidRPr="00F1786E">
        <w:t>Covenants Running with the Land.</w:t>
      </w:r>
      <w:r w:rsidR="003E4619">
        <w:t xml:space="preserve">  The benefits and burdens of this </w:t>
      </w:r>
      <w:r w:rsidR="00A0604B">
        <w:t>Declaration</w:t>
      </w:r>
      <w:r w:rsidR="003E4619">
        <w:t xml:space="preserve"> shall run with the land and shall be binding upon and inure to the benefit of </w:t>
      </w:r>
      <w:r w:rsidR="003E4619">
        <w:lastRenderedPageBreak/>
        <w:t xml:space="preserve">all of the </w:t>
      </w:r>
      <w:r w:rsidR="00A0604B">
        <w:t>Declarant</w:t>
      </w:r>
      <w:r w:rsidR="003E4619">
        <w:t xml:space="preserve"> and </w:t>
      </w:r>
      <w:r w:rsidR="00A0604B">
        <w:t xml:space="preserve">its </w:t>
      </w:r>
      <w:r w:rsidR="003E4619">
        <w:t xml:space="preserve"> successors and assigns.  This </w:t>
      </w:r>
      <w:r w:rsidR="00A0604B">
        <w:t>Declaration</w:t>
      </w:r>
      <w:r w:rsidR="003E4619">
        <w:t xml:space="preserve"> may not be rev</w:t>
      </w:r>
      <w:r w:rsidR="005B72FB">
        <w:t>o</w:t>
      </w:r>
      <w:r w:rsidR="003E4619">
        <w:t>ked wit</w:t>
      </w:r>
      <w:r w:rsidR="005B72FB">
        <w:t>h</w:t>
      </w:r>
      <w:r w:rsidR="003E4619">
        <w:t>out the</w:t>
      </w:r>
      <w:r w:rsidR="00A0604B">
        <w:t xml:space="preserve"> approval of El Paso County and the</w:t>
      </w:r>
      <w:r w:rsidR="003E4619">
        <w:t xml:space="preserve"> written unanimous consent of t</w:t>
      </w:r>
      <w:r w:rsidR="005B72FB">
        <w:t>h</w:t>
      </w:r>
      <w:r w:rsidR="003E4619">
        <w:t xml:space="preserve">e </w:t>
      </w:r>
      <w:r w:rsidR="00A0604B">
        <w:t>owners of the Burdened Parcel and Benefited Parcel</w:t>
      </w:r>
      <w:r w:rsidR="003E4619">
        <w:t xml:space="preserve">.  This </w:t>
      </w:r>
      <w:r w:rsidR="00A0604B">
        <w:t>Declaration</w:t>
      </w:r>
      <w:r w:rsidR="003E4619">
        <w:t xml:space="preserve"> shall be recorded in</w:t>
      </w:r>
      <w:r w:rsidR="005B72FB">
        <w:t xml:space="preserve"> </w:t>
      </w:r>
      <w:r w:rsidR="003E4619">
        <w:t xml:space="preserve">the land records of the El Paso County Clerk and Recorder’s Office and shall be a covenant running with the land of the </w:t>
      </w:r>
      <w:r w:rsidR="00A0604B">
        <w:t>Declarant</w:t>
      </w:r>
      <w:r w:rsidR="003E4619">
        <w:t xml:space="preserve"> as those lands are described herein above, and shall be enforceable by the </w:t>
      </w:r>
      <w:r w:rsidR="00A0604B">
        <w:t>Declarant</w:t>
      </w:r>
      <w:r w:rsidR="003E4619">
        <w:t xml:space="preserve"> and the </w:t>
      </w:r>
      <w:r w:rsidR="00A0604B">
        <w:t>Declarant</w:t>
      </w:r>
      <w:r w:rsidR="003E4619">
        <w:t>’s suc</w:t>
      </w:r>
      <w:r w:rsidR="005B72FB">
        <w:t>c</w:t>
      </w:r>
      <w:r w:rsidR="003E4619">
        <w:t>essors and assigns</w:t>
      </w:r>
      <w:r w:rsidR="005B72FB">
        <w:t xml:space="preserve">.   Any person or other entities who hereby acquire title to the </w:t>
      </w:r>
      <w:r w:rsidR="00A0604B">
        <w:t>Declarant Burdened Parcel or Benefited Parcel</w:t>
      </w:r>
      <w:r w:rsidR="005B72FB">
        <w:t xml:space="preserve"> hereinabove described, whether by purchase or otherwise, shall be subject to the provisions of this </w:t>
      </w:r>
      <w:r w:rsidR="00A0604B">
        <w:t>Declaration</w:t>
      </w:r>
      <w:r w:rsidR="005B72FB">
        <w:t xml:space="preserve"> to the same extent as if such parties had been signatory to this </w:t>
      </w:r>
      <w:r w:rsidR="00A0604B">
        <w:t>Declaration</w:t>
      </w:r>
      <w:r w:rsidR="005B72FB">
        <w:t>.</w:t>
      </w:r>
    </w:p>
    <w:p w14:paraId="0D5B9047" w14:textId="77777777" w:rsidR="003E4619" w:rsidRDefault="003E4619" w:rsidP="003E4619">
      <w:pPr>
        <w:jc w:val="both"/>
      </w:pPr>
    </w:p>
    <w:p w14:paraId="0CBAA3AD" w14:textId="77777777" w:rsidR="003E4619" w:rsidRDefault="003175C1" w:rsidP="00F1786E">
      <w:pPr>
        <w:jc w:val="both"/>
      </w:pPr>
      <w:r>
        <w:t xml:space="preserve">           E.</w:t>
      </w:r>
      <w:r w:rsidRPr="003175C1">
        <w:t xml:space="preserve"> </w:t>
      </w:r>
      <w:r w:rsidR="005B72FB" w:rsidRPr="003175C1">
        <w:rPr>
          <w:u w:val="single"/>
        </w:rPr>
        <w:t>Governing Law/Venue/Attorney Fees</w:t>
      </w:r>
      <w:r w:rsidR="005B72FB" w:rsidRPr="003175C1">
        <w:t>.</w:t>
      </w:r>
      <w:r w:rsidR="005B72FB">
        <w:t xml:space="preserve">  This </w:t>
      </w:r>
      <w:r w:rsidR="00A0604B">
        <w:t>Declaration</w:t>
      </w:r>
      <w:r w:rsidR="005B72FB">
        <w:t xml:space="preserve"> shall be interpreted and enforced under the laws of Colorado.  Exclusive venue for any legal proceeding shall be in </w:t>
      </w:r>
      <w:r w:rsidR="00A12F05">
        <w:t xml:space="preserve">the District Court in </w:t>
      </w:r>
      <w:r w:rsidR="005B72FB">
        <w:t xml:space="preserve">El Paso County, Colorado.  If a dispute arises out of this </w:t>
      </w:r>
      <w:r w:rsidR="00DA00C8">
        <w:t>Declaration</w:t>
      </w:r>
      <w:r w:rsidR="005B72FB">
        <w:t>, attorney fees, costs and expenses shall be the responsibility of each of the individual parties on their own, regardless of the party prevailing.</w:t>
      </w:r>
    </w:p>
    <w:p w14:paraId="6F25D9F1" w14:textId="77777777" w:rsidR="005B72FB" w:rsidRDefault="005B72FB" w:rsidP="005B72FB">
      <w:pPr>
        <w:jc w:val="both"/>
      </w:pPr>
    </w:p>
    <w:p w14:paraId="1A26F84D" w14:textId="77777777" w:rsidR="005B72FB" w:rsidRDefault="003175C1" w:rsidP="00F1786E">
      <w:pPr>
        <w:jc w:val="both"/>
      </w:pPr>
      <w:r>
        <w:t xml:space="preserve">          </w:t>
      </w:r>
      <w:r w:rsidR="00DA00C8" w:rsidRPr="003175C1">
        <w:t xml:space="preserve">F. </w:t>
      </w:r>
      <w:r>
        <w:t xml:space="preserve"> </w:t>
      </w:r>
      <w:r w:rsidR="005B72FB" w:rsidRPr="003175C1">
        <w:rPr>
          <w:u w:val="single"/>
        </w:rPr>
        <w:t>Severability</w:t>
      </w:r>
      <w:r w:rsidR="005B72FB" w:rsidRPr="003175C1">
        <w:t>.</w:t>
      </w:r>
      <w:r w:rsidR="005B72FB">
        <w:t xml:space="preserve">   A determination that any provision of this </w:t>
      </w:r>
      <w:r w:rsidR="00DA00C8">
        <w:t>Declaration</w:t>
      </w:r>
      <w:r w:rsidR="005B72FB">
        <w:t xml:space="preserve"> is invalid shall not affect the validity of any other provision.</w:t>
      </w:r>
    </w:p>
    <w:p w14:paraId="64105E4A" w14:textId="77777777" w:rsidR="005B72FB" w:rsidRDefault="005B72FB" w:rsidP="005B72FB">
      <w:pPr>
        <w:jc w:val="both"/>
      </w:pPr>
    </w:p>
    <w:p w14:paraId="62FE1F30" w14:textId="77777777" w:rsidR="005B72FB" w:rsidRDefault="003175C1" w:rsidP="00F1786E">
      <w:pPr>
        <w:jc w:val="both"/>
      </w:pPr>
      <w:r>
        <w:t xml:space="preserve">          G. </w:t>
      </w:r>
      <w:r>
        <w:rPr>
          <w:u w:val="single"/>
        </w:rPr>
        <w:t>Amendment</w:t>
      </w:r>
      <w:r>
        <w:t>.</w:t>
      </w:r>
      <w:r w:rsidR="005B72FB" w:rsidRPr="00450498">
        <w:t xml:space="preserve"> </w:t>
      </w:r>
      <w:r w:rsidR="005B72FB">
        <w:t xml:space="preserve"> Any amendment, termination, deletion, addition to, or modification of this </w:t>
      </w:r>
      <w:r w:rsidR="00DA00C8">
        <w:t>Declaration</w:t>
      </w:r>
      <w:r w:rsidR="005B72FB">
        <w:t xml:space="preserve"> must be agreed to in writing and acknowledged by all </w:t>
      </w:r>
      <w:r w:rsidR="00DA00C8">
        <w:t>owners of the Burdened Parcel and the Benefited Parcel</w:t>
      </w:r>
      <w:r w:rsidR="005B72FB">
        <w:t>.  Additionally</w:t>
      </w:r>
      <w:r w:rsidR="00E2387C">
        <w:t>, any amendment, termination, deletion, addition to, or modification of this Agreement must be recorded in the real property records of El Paso County, Colorado.</w:t>
      </w:r>
    </w:p>
    <w:p w14:paraId="49FF5A44" w14:textId="77777777" w:rsidR="00E2387C" w:rsidRDefault="00E2387C" w:rsidP="00E2387C">
      <w:pPr>
        <w:jc w:val="both"/>
      </w:pPr>
    </w:p>
    <w:p w14:paraId="6436B6C5" w14:textId="77777777" w:rsidR="00E2387C" w:rsidRDefault="003175C1" w:rsidP="00F1786E">
      <w:pPr>
        <w:jc w:val="both"/>
      </w:pPr>
      <w:r>
        <w:t xml:space="preserve">         </w:t>
      </w:r>
      <w:r w:rsidR="00DA00C8" w:rsidRPr="003175C1">
        <w:t xml:space="preserve">H. </w:t>
      </w:r>
      <w:r w:rsidR="00E2387C" w:rsidRPr="003175C1">
        <w:rPr>
          <w:u w:val="single"/>
        </w:rPr>
        <w:t>Entire Agreement</w:t>
      </w:r>
      <w:r w:rsidR="00E2387C">
        <w:t xml:space="preserve">.   This </w:t>
      </w:r>
      <w:r w:rsidR="00DA00C8">
        <w:t>Declaration</w:t>
      </w:r>
      <w:r w:rsidR="00E2387C">
        <w:t xml:space="preserve"> contains the entire agreement </w:t>
      </w:r>
      <w:r w:rsidR="00DA00C8">
        <w:t>of the Declarant</w:t>
      </w:r>
      <w:r w:rsidR="00E2387C">
        <w:t xml:space="preserve"> as to the subject matter of this </w:t>
      </w:r>
      <w:r w:rsidR="00DA00C8">
        <w:t>Declaration</w:t>
      </w:r>
      <w:r w:rsidR="00E2387C">
        <w:t>.</w:t>
      </w:r>
    </w:p>
    <w:p w14:paraId="220E9C21" w14:textId="77777777" w:rsidR="003175C1" w:rsidRDefault="003175C1" w:rsidP="00F1786E">
      <w:pPr>
        <w:jc w:val="both"/>
      </w:pPr>
    </w:p>
    <w:p w14:paraId="25885B6E" w14:textId="77777777" w:rsidR="003175C1" w:rsidRDefault="003175C1" w:rsidP="003175C1">
      <w:pPr>
        <w:jc w:val="center"/>
      </w:pPr>
      <w:r>
        <w:t>[SIGNATURE AND NOTARY PAGE TO FOLLOW]</w:t>
      </w:r>
    </w:p>
    <w:p w14:paraId="7B2862B3" w14:textId="77777777" w:rsidR="003175C1" w:rsidRDefault="003175C1" w:rsidP="003175C1">
      <w:pPr>
        <w:jc w:val="center"/>
      </w:pPr>
    </w:p>
    <w:p w14:paraId="575F61C4" w14:textId="77777777" w:rsidR="003175C1" w:rsidRDefault="003175C1" w:rsidP="003175C1">
      <w:pPr>
        <w:jc w:val="center"/>
      </w:pPr>
    </w:p>
    <w:p w14:paraId="0136760C" w14:textId="77777777" w:rsidR="003175C1" w:rsidRDefault="003175C1" w:rsidP="003175C1">
      <w:pPr>
        <w:jc w:val="center"/>
      </w:pPr>
    </w:p>
    <w:p w14:paraId="215B55AC" w14:textId="77777777" w:rsidR="003175C1" w:rsidRDefault="003175C1" w:rsidP="003175C1">
      <w:pPr>
        <w:jc w:val="center"/>
      </w:pPr>
    </w:p>
    <w:p w14:paraId="47F25A83" w14:textId="77777777" w:rsidR="003175C1" w:rsidRDefault="003175C1" w:rsidP="003175C1">
      <w:pPr>
        <w:jc w:val="center"/>
      </w:pPr>
    </w:p>
    <w:p w14:paraId="37872D51" w14:textId="77777777" w:rsidR="003175C1" w:rsidRDefault="003175C1" w:rsidP="003175C1">
      <w:pPr>
        <w:jc w:val="center"/>
      </w:pPr>
    </w:p>
    <w:p w14:paraId="57E256CA" w14:textId="77777777" w:rsidR="003175C1" w:rsidRDefault="003175C1" w:rsidP="003175C1">
      <w:pPr>
        <w:jc w:val="center"/>
      </w:pPr>
    </w:p>
    <w:p w14:paraId="21285F79" w14:textId="77777777" w:rsidR="003175C1" w:rsidRDefault="003175C1" w:rsidP="003175C1">
      <w:pPr>
        <w:jc w:val="center"/>
      </w:pPr>
    </w:p>
    <w:p w14:paraId="24E36180" w14:textId="77777777" w:rsidR="003175C1" w:rsidRDefault="003175C1" w:rsidP="003175C1">
      <w:pPr>
        <w:jc w:val="center"/>
      </w:pPr>
    </w:p>
    <w:p w14:paraId="42203C59" w14:textId="77777777" w:rsidR="003175C1" w:rsidRDefault="003175C1" w:rsidP="003175C1">
      <w:pPr>
        <w:jc w:val="center"/>
      </w:pPr>
    </w:p>
    <w:p w14:paraId="69B7FBCB" w14:textId="77777777" w:rsidR="003175C1" w:rsidRDefault="003175C1" w:rsidP="003175C1">
      <w:pPr>
        <w:jc w:val="center"/>
      </w:pPr>
    </w:p>
    <w:p w14:paraId="5243964D" w14:textId="77777777" w:rsidR="003175C1" w:rsidRDefault="003175C1" w:rsidP="003175C1">
      <w:pPr>
        <w:jc w:val="center"/>
      </w:pPr>
    </w:p>
    <w:p w14:paraId="05E9F5F9" w14:textId="77777777" w:rsidR="003175C1" w:rsidRDefault="003175C1" w:rsidP="003175C1">
      <w:pPr>
        <w:jc w:val="center"/>
      </w:pPr>
    </w:p>
    <w:p w14:paraId="7B8DF771" w14:textId="77777777" w:rsidR="003175C1" w:rsidRDefault="003175C1" w:rsidP="003175C1">
      <w:pPr>
        <w:jc w:val="center"/>
      </w:pPr>
    </w:p>
    <w:p w14:paraId="105AADC7" w14:textId="77777777" w:rsidR="003175C1" w:rsidRDefault="003175C1" w:rsidP="003175C1">
      <w:pPr>
        <w:jc w:val="center"/>
      </w:pPr>
    </w:p>
    <w:p w14:paraId="01C96B5C" w14:textId="77777777" w:rsidR="00E2387C" w:rsidRDefault="00E2387C" w:rsidP="00E2387C">
      <w:pPr>
        <w:jc w:val="both"/>
      </w:pPr>
    </w:p>
    <w:p w14:paraId="27286783" w14:textId="77777777" w:rsidR="00E2387C" w:rsidRDefault="00E2387C" w:rsidP="00E2387C">
      <w:pPr>
        <w:jc w:val="both"/>
      </w:pPr>
      <w:r>
        <w:lastRenderedPageBreak/>
        <w:tab/>
        <w:t>IN WITNESS WHEREOF, the undersigned</w:t>
      </w:r>
      <w:r w:rsidR="00DA00C8">
        <w:t xml:space="preserve"> Declarant</w:t>
      </w:r>
      <w:r>
        <w:t xml:space="preserve"> ha</w:t>
      </w:r>
      <w:r w:rsidR="00DA00C8">
        <w:t>s</w:t>
      </w:r>
      <w:r>
        <w:t xml:space="preserve"> executed this </w:t>
      </w:r>
      <w:r w:rsidR="00DA00C8">
        <w:t>Declaration</w:t>
      </w:r>
      <w:r>
        <w:t xml:space="preserve"> as of the date first above written.</w:t>
      </w:r>
    </w:p>
    <w:p w14:paraId="5417E42F" w14:textId="77777777" w:rsidR="003175C1" w:rsidRDefault="003175C1" w:rsidP="00E2387C">
      <w:pPr>
        <w:jc w:val="both"/>
      </w:pPr>
    </w:p>
    <w:p w14:paraId="3399B684" w14:textId="77777777" w:rsidR="003175C1" w:rsidRDefault="003175C1" w:rsidP="00E2387C">
      <w:pPr>
        <w:jc w:val="both"/>
      </w:pPr>
    </w:p>
    <w:p w14:paraId="2AFBBED2" w14:textId="77777777" w:rsidR="00DA00C8" w:rsidRDefault="00DA00C8" w:rsidP="00E2387C">
      <w:pPr>
        <w:jc w:val="both"/>
      </w:pPr>
      <w:r>
        <w:t>DECLARANT:</w:t>
      </w:r>
    </w:p>
    <w:p w14:paraId="16D4421A" w14:textId="77777777" w:rsidR="00DA00C8" w:rsidRDefault="00DA00C8" w:rsidP="00E2387C">
      <w:pPr>
        <w:jc w:val="both"/>
      </w:pPr>
    </w:p>
    <w:p w14:paraId="67F8A1AE" w14:textId="77777777" w:rsidR="00E2387C" w:rsidRDefault="00DA00C8" w:rsidP="00E2387C">
      <w:pPr>
        <w:jc w:val="both"/>
      </w:pPr>
      <w:r>
        <w:t>HABAKKUK LIMITED LIABILITY COMPANY</w:t>
      </w:r>
      <w:r w:rsidR="00E2387C">
        <w:t xml:space="preserve"> </w:t>
      </w:r>
    </w:p>
    <w:p w14:paraId="485F7FEE" w14:textId="77777777" w:rsidR="00A12F05" w:rsidRDefault="00A12F05" w:rsidP="00E2387C">
      <w:pPr>
        <w:jc w:val="both"/>
      </w:pPr>
    </w:p>
    <w:p w14:paraId="12BBA0A2" w14:textId="77777777" w:rsidR="00E2387C" w:rsidRDefault="00DA00C8" w:rsidP="00E2387C">
      <w:pPr>
        <w:jc w:val="both"/>
      </w:pPr>
      <w:r>
        <w:t>By</w:t>
      </w:r>
      <w:r w:rsidR="00E2387C">
        <w:t>________________________________</w:t>
      </w:r>
    </w:p>
    <w:p w14:paraId="430E3228" w14:textId="77777777" w:rsidR="00DA00C8" w:rsidRDefault="00A12F05" w:rsidP="00E2387C">
      <w:pPr>
        <w:jc w:val="both"/>
      </w:pPr>
      <w:r>
        <w:t xml:space="preserve">    </w:t>
      </w:r>
      <w:r w:rsidR="00DA00C8">
        <w:t>William V. Burton, M.D., Manager</w:t>
      </w:r>
    </w:p>
    <w:p w14:paraId="12A6F111" w14:textId="77777777" w:rsidR="00DA00C8" w:rsidRDefault="00DA00C8" w:rsidP="00E2387C">
      <w:pPr>
        <w:jc w:val="both"/>
      </w:pPr>
    </w:p>
    <w:p w14:paraId="297AC60F" w14:textId="77777777" w:rsidR="00DA00C8" w:rsidRDefault="00DA00C8" w:rsidP="00E2387C">
      <w:pPr>
        <w:jc w:val="both"/>
      </w:pPr>
      <w:r>
        <w:t>By: _______________________________</w:t>
      </w:r>
    </w:p>
    <w:p w14:paraId="660CFFB8" w14:textId="77777777" w:rsidR="00DA00C8" w:rsidRDefault="00DA00C8" w:rsidP="00E2387C">
      <w:pPr>
        <w:jc w:val="both"/>
      </w:pPr>
      <w:r>
        <w:t xml:space="preserve">      Jenny E. Burton, Manager</w:t>
      </w:r>
    </w:p>
    <w:p w14:paraId="1BBB209E" w14:textId="77777777" w:rsidR="00DA00C8" w:rsidRDefault="00DA00C8" w:rsidP="00E2387C">
      <w:pPr>
        <w:jc w:val="both"/>
      </w:pPr>
    </w:p>
    <w:p w14:paraId="74DF2104" w14:textId="77777777" w:rsidR="00E2387C" w:rsidRDefault="00A12F05" w:rsidP="00E2387C">
      <w:pPr>
        <w:jc w:val="both"/>
      </w:pPr>
      <w:r>
        <w:t xml:space="preserve">                             </w:t>
      </w:r>
    </w:p>
    <w:p w14:paraId="2F028B91" w14:textId="77777777" w:rsidR="00A12F05" w:rsidRDefault="00A12F05" w:rsidP="00E2387C">
      <w:pPr>
        <w:jc w:val="both"/>
      </w:pPr>
    </w:p>
    <w:p w14:paraId="0FB10FEC" w14:textId="77777777" w:rsidR="00E2387C" w:rsidRDefault="00E2387C" w:rsidP="00E2387C">
      <w:pPr>
        <w:jc w:val="both"/>
      </w:pPr>
      <w:r>
        <w:t xml:space="preserve">STATE OF </w:t>
      </w:r>
      <w:smartTag w:uri="urn:schemas-microsoft-com:office:smarttags" w:element="State">
        <w:smartTag w:uri="urn:schemas-microsoft-com:office:smarttags" w:element="place">
          <w:r>
            <w:t>COLORADO</w:t>
          </w:r>
        </w:smartTag>
      </w:smartTag>
      <w:r>
        <w:tab/>
        <w:t>)</w:t>
      </w:r>
    </w:p>
    <w:p w14:paraId="16BC86D6" w14:textId="77777777" w:rsidR="00E2387C" w:rsidRDefault="00E2387C" w:rsidP="00E2387C">
      <w:pPr>
        <w:jc w:val="both"/>
      </w:pPr>
      <w:r>
        <w:tab/>
      </w:r>
      <w:r>
        <w:tab/>
      </w:r>
      <w:r>
        <w:tab/>
      </w:r>
      <w:r>
        <w:tab/>
        <w:t>)</w:t>
      </w:r>
      <w:r>
        <w:tab/>
        <w:t>SS.</w:t>
      </w:r>
    </w:p>
    <w:p w14:paraId="598D78C3" w14:textId="77777777" w:rsidR="00E2387C" w:rsidRDefault="00E2387C" w:rsidP="00E2387C">
      <w:pPr>
        <w:jc w:val="both"/>
      </w:pPr>
      <w:smartTag w:uri="urn:schemas-microsoft-com:office:smarttags" w:element="place">
        <w:smartTag w:uri="urn:schemas-microsoft-com:office:smarttags" w:element="PlaceType">
          <w:r>
            <w:t>COUNTY</w:t>
          </w:r>
        </w:smartTag>
        <w:r>
          <w:t xml:space="preserve"> OF </w:t>
        </w:r>
        <w:smartTag w:uri="urn:schemas-microsoft-com:office:smarttags" w:element="PlaceName">
          <w:r>
            <w:t>EL PASO</w:t>
          </w:r>
        </w:smartTag>
      </w:smartTag>
      <w:r>
        <w:tab/>
        <w:t>)</w:t>
      </w:r>
    </w:p>
    <w:p w14:paraId="235EB373" w14:textId="77777777" w:rsidR="00E2387C" w:rsidRDefault="00E2387C" w:rsidP="00E2387C">
      <w:pPr>
        <w:jc w:val="both"/>
      </w:pPr>
    </w:p>
    <w:p w14:paraId="0316F7C1" w14:textId="77777777" w:rsidR="00E2387C" w:rsidRDefault="00E2387C" w:rsidP="00E2387C">
      <w:pPr>
        <w:jc w:val="both"/>
      </w:pPr>
      <w:r>
        <w:tab/>
        <w:t xml:space="preserve">The foregoing instrument was subscribed before me  this ___ day of </w:t>
      </w:r>
      <w:r w:rsidR="00DA00C8">
        <w:t>May</w:t>
      </w:r>
      <w:r>
        <w:t>, 20</w:t>
      </w:r>
      <w:r w:rsidR="00DA00C8">
        <w:t>25 by William V. Burton, M.D. and Jenny E. Burton as Managers of HABAKKUK LIMITED LIABILITY COMPANY</w:t>
      </w:r>
      <w:r>
        <w:t>.</w:t>
      </w:r>
    </w:p>
    <w:p w14:paraId="232B6AB3" w14:textId="77777777" w:rsidR="00E2387C" w:rsidRDefault="00E2387C" w:rsidP="00E2387C">
      <w:pPr>
        <w:jc w:val="both"/>
      </w:pPr>
    </w:p>
    <w:p w14:paraId="53A928B9" w14:textId="77777777" w:rsidR="00E2387C" w:rsidRDefault="00E2387C" w:rsidP="00E2387C">
      <w:pPr>
        <w:jc w:val="both"/>
      </w:pPr>
      <w:r>
        <w:tab/>
        <w:t>Witness my hand and official seal.</w:t>
      </w:r>
    </w:p>
    <w:p w14:paraId="1B8C2DEE" w14:textId="77777777" w:rsidR="00E2387C" w:rsidRDefault="00E2387C" w:rsidP="00E2387C">
      <w:pPr>
        <w:jc w:val="both"/>
      </w:pPr>
    </w:p>
    <w:p w14:paraId="6BCACC70" w14:textId="77777777" w:rsidR="00E2387C" w:rsidRDefault="00E2387C" w:rsidP="00E2387C">
      <w:pPr>
        <w:jc w:val="both"/>
      </w:pPr>
      <w:r>
        <w:tab/>
        <w:t>___________________________</w:t>
      </w:r>
    </w:p>
    <w:p w14:paraId="5E11E1BE" w14:textId="77777777" w:rsidR="00E2387C" w:rsidRDefault="00E2387C" w:rsidP="00E2387C">
      <w:pPr>
        <w:jc w:val="both"/>
      </w:pPr>
      <w:r>
        <w:tab/>
        <w:t>Notary Public</w:t>
      </w:r>
    </w:p>
    <w:p w14:paraId="6F0E1601" w14:textId="77777777" w:rsidR="00E2387C" w:rsidRDefault="00E2387C" w:rsidP="00E2387C">
      <w:pPr>
        <w:jc w:val="both"/>
      </w:pPr>
    </w:p>
    <w:p w14:paraId="0A6F185B" w14:textId="77777777" w:rsidR="00E2387C" w:rsidRDefault="00E2387C" w:rsidP="00E2387C">
      <w:pPr>
        <w:jc w:val="both"/>
      </w:pPr>
      <w:r>
        <w:tab/>
        <w:t>My Commission Expires: _______________</w:t>
      </w:r>
    </w:p>
    <w:p w14:paraId="6306156D" w14:textId="77777777" w:rsidR="00DA00C8" w:rsidRDefault="00DA00C8" w:rsidP="00DA00C8">
      <w:pPr>
        <w:jc w:val="both"/>
      </w:pPr>
    </w:p>
    <w:p w14:paraId="7B70E38A" w14:textId="77777777" w:rsidR="003175C1" w:rsidRDefault="003175C1" w:rsidP="00DA00C8">
      <w:pPr>
        <w:jc w:val="both"/>
      </w:pPr>
    </w:p>
    <w:p w14:paraId="34D62962" w14:textId="77777777" w:rsidR="003175C1" w:rsidRDefault="003175C1" w:rsidP="00DA00C8">
      <w:pPr>
        <w:jc w:val="both"/>
      </w:pPr>
    </w:p>
    <w:p w14:paraId="16FE5F02" w14:textId="77777777" w:rsidR="003175C1" w:rsidRDefault="003175C1" w:rsidP="00DA00C8">
      <w:pPr>
        <w:jc w:val="both"/>
      </w:pPr>
    </w:p>
    <w:p w14:paraId="378F915D" w14:textId="77777777" w:rsidR="003175C1" w:rsidRDefault="003175C1" w:rsidP="00DA00C8">
      <w:pPr>
        <w:jc w:val="both"/>
      </w:pPr>
    </w:p>
    <w:p w14:paraId="19C87B1F" w14:textId="77777777" w:rsidR="003175C1" w:rsidRDefault="003175C1" w:rsidP="00DA00C8">
      <w:pPr>
        <w:jc w:val="both"/>
      </w:pPr>
    </w:p>
    <w:p w14:paraId="3B28220A" w14:textId="77777777" w:rsidR="003175C1" w:rsidRDefault="003175C1" w:rsidP="00DA00C8">
      <w:pPr>
        <w:jc w:val="both"/>
      </w:pPr>
    </w:p>
    <w:p w14:paraId="0DAEA1F1" w14:textId="77777777" w:rsidR="003175C1" w:rsidRDefault="003175C1" w:rsidP="00DA00C8">
      <w:pPr>
        <w:jc w:val="both"/>
      </w:pPr>
    </w:p>
    <w:p w14:paraId="7F8758E3" w14:textId="77777777" w:rsidR="003175C1" w:rsidRDefault="003175C1" w:rsidP="00DA00C8">
      <w:pPr>
        <w:jc w:val="both"/>
      </w:pPr>
    </w:p>
    <w:p w14:paraId="066A0177" w14:textId="77777777" w:rsidR="003175C1" w:rsidRDefault="003175C1" w:rsidP="00DA00C8">
      <w:pPr>
        <w:jc w:val="both"/>
      </w:pPr>
    </w:p>
    <w:p w14:paraId="2BC6F598" w14:textId="77777777" w:rsidR="003175C1" w:rsidRDefault="003175C1" w:rsidP="00DA00C8">
      <w:pPr>
        <w:jc w:val="both"/>
      </w:pPr>
    </w:p>
    <w:p w14:paraId="0AC88703" w14:textId="77777777" w:rsidR="003175C1" w:rsidRDefault="003175C1" w:rsidP="00DA00C8">
      <w:pPr>
        <w:jc w:val="both"/>
      </w:pPr>
    </w:p>
    <w:p w14:paraId="49F039CF" w14:textId="77777777" w:rsidR="003175C1" w:rsidRDefault="003175C1" w:rsidP="00DA00C8">
      <w:pPr>
        <w:jc w:val="both"/>
      </w:pPr>
    </w:p>
    <w:p w14:paraId="1FE68B20" w14:textId="77777777" w:rsidR="003175C1" w:rsidRDefault="003175C1" w:rsidP="00DA00C8">
      <w:pPr>
        <w:jc w:val="both"/>
      </w:pPr>
    </w:p>
    <w:p w14:paraId="6A7404B1" w14:textId="77777777" w:rsidR="003175C1" w:rsidRDefault="003175C1" w:rsidP="00DA00C8">
      <w:pPr>
        <w:jc w:val="both"/>
      </w:pPr>
    </w:p>
    <w:p w14:paraId="7FE4F1BC" w14:textId="77777777" w:rsidR="00DA00C8" w:rsidRDefault="00DA00C8" w:rsidP="00DA00C8">
      <w:pPr>
        <w:jc w:val="both"/>
      </w:pPr>
    </w:p>
    <w:p w14:paraId="0D1AA7AB" w14:textId="77777777" w:rsidR="003063E5" w:rsidRDefault="00DA00C8" w:rsidP="00DA00C8">
      <w:pPr>
        <w:jc w:val="center"/>
      </w:pPr>
      <w:r>
        <w:lastRenderedPageBreak/>
        <w:t>EXHIBIT A</w:t>
      </w:r>
    </w:p>
    <w:p w14:paraId="529F1407" w14:textId="77777777" w:rsidR="00DA00C8" w:rsidRDefault="00DA00C8" w:rsidP="00DA00C8">
      <w:pPr>
        <w:jc w:val="center"/>
      </w:pPr>
    </w:p>
    <w:p w14:paraId="3BD02044" w14:textId="77777777" w:rsidR="00DA00C8" w:rsidRDefault="00DA00C8" w:rsidP="00DA00C8">
      <w:pPr>
        <w:jc w:val="center"/>
      </w:pPr>
      <w:r>
        <w:t>LEGAL DESCRIPTION OF BURDENED PARCEL</w:t>
      </w:r>
    </w:p>
    <w:p w14:paraId="3A72B4BC" w14:textId="77777777" w:rsidR="00DA00C8" w:rsidRDefault="00DA00C8" w:rsidP="00DA00C8">
      <w:pPr>
        <w:jc w:val="center"/>
      </w:pPr>
    </w:p>
    <w:p w14:paraId="5D8C5694" w14:textId="77777777" w:rsidR="00DA00C8" w:rsidRDefault="00DA00C8" w:rsidP="00DA00C8">
      <w:pPr>
        <w:jc w:val="both"/>
      </w:pPr>
      <w:r>
        <w:t>NORTHWEST ¼ OF THE NORTHEAST ¼</w:t>
      </w:r>
      <w:r w:rsidR="00DF281A">
        <w:t xml:space="preserve">, </w:t>
      </w:r>
      <w:r>
        <w:t>SECTION 23</w:t>
      </w:r>
      <w:r w:rsidR="00DF281A">
        <w:t>, TOWNSHIP 11, RANGE 64 WEST OF THE 6</w:t>
      </w:r>
      <w:r w:rsidR="00DF281A" w:rsidRPr="00F1786E">
        <w:rPr>
          <w:vertAlign w:val="superscript"/>
        </w:rPr>
        <w:t>TH</w:t>
      </w:r>
      <w:r w:rsidR="00DF281A">
        <w:t xml:space="preserve"> PM, EL PASO COUNTY, COLORADO</w:t>
      </w:r>
    </w:p>
    <w:p w14:paraId="6BE25423" w14:textId="77777777" w:rsidR="00DF281A" w:rsidRDefault="00DF281A" w:rsidP="00DA00C8">
      <w:pPr>
        <w:jc w:val="both"/>
      </w:pPr>
    </w:p>
    <w:p w14:paraId="64C2C3E4" w14:textId="77777777" w:rsidR="00DF281A" w:rsidRDefault="00DF281A" w:rsidP="00DA00C8">
      <w:pPr>
        <w:jc w:val="both"/>
      </w:pPr>
    </w:p>
    <w:p w14:paraId="1EE1E15D" w14:textId="77777777" w:rsidR="00DF281A" w:rsidRDefault="00DF281A" w:rsidP="00DF281A">
      <w:pPr>
        <w:jc w:val="center"/>
      </w:pPr>
    </w:p>
    <w:p w14:paraId="5A8F76F6" w14:textId="77777777" w:rsidR="00DF281A" w:rsidRDefault="00DF281A" w:rsidP="00DF281A">
      <w:pPr>
        <w:jc w:val="center"/>
      </w:pPr>
    </w:p>
    <w:p w14:paraId="4CD3B4D3" w14:textId="77777777" w:rsidR="00DF281A" w:rsidRDefault="00DF281A" w:rsidP="00DF281A">
      <w:pPr>
        <w:jc w:val="center"/>
      </w:pPr>
    </w:p>
    <w:p w14:paraId="70CCED59" w14:textId="77777777" w:rsidR="00DF281A" w:rsidRDefault="00DF281A" w:rsidP="00DF281A">
      <w:pPr>
        <w:jc w:val="center"/>
      </w:pPr>
    </w:p>
    <w:p w14:paraId="00BA625A" w14:textId="77777777" w:rsidR="00DF281A" w:rsidRDefault="00DF281A" w:rsidP="00DF281A">
      <w:pPr>
        <w:jc w:val="center"/>
      </w:pPr>
    </w:p>
    <w:p w14:paraId="095BC348" w14:textId="77777777" w:rsidR="00DF281A" w:rsidRDefault="00DF281A" w:rsidP="00DF281A">
      <w:pPr>
        <w:jc w:val="center"/>
      </w:pPr>
    </w:p>
    <w:p w14:paraId="205F578F" w14:textId="77777777" w:rsidR="00DF281A" w:rsidRDefault="00DF281A" w:rsidP="00DF281A">
      <w:pPr>
        <w:jc w:val="center"/>
      </w:pPr>
    </w:p>
    <w:p w14:paraId="04AEC2FC" w14:textId="77777777" w:rsidR="00DF281A" w:rsidRDefault="00DF281A" w:rsidP="00DF281A">
      <w:pPr>
        <w:jc w:val="center"/>
      </w:pPr>
    </w:p>
    <w:p w14:paraId="3F7AF7F4" w14:textId="77777777" w:rsidR="00DF281A" w:rsidRDefault="00DF281A" w:rsidP="00DF281A">
      <w:pPr>
        <w:jc w:val="center"/>
      </w:pPr>
    </w:p>
    <w:p w14:paraId="6B8728E3" w14:textId="77777777" w:rsidR="00DF281A" w:rsidRDefault="00DF281A" w:rsidP="00DF281A">
      <w:pPr>
        <w:jc w:val="center"/>
      </w:pPr>
    </w:p>
    <w:p w14:paraId="3B387B82" w14:textId="77777777" w:rsidR="00DF281A" w:rsidRDefault="00DF281A" w:rsidP="00DF281A">
      <w:pPr>
        <w:jc w:val="center"/>
      </w:pPr>
    </w:p>
    <w:p w14:paraId="00E70B90" w14:textId="77777777" w:rsidR="00DF281A" w:rsidRDefault="00DF281A" w:rsidP="00DF281A">
      <w:pPr>
        <w:jc w:val="center"/>
      </w:pPr>
    </w:p>
    <w:p w14:paraId="3AB344EA" w14:textId="77777777" w:rsidR="00DF281A" w:rsidRDefault="00DF281A" w:rsidP="00DF281A">
      <w:pPr>
        <w:jc w:val="center"/>
      </w:pPr>
    </w:p>
    <w:p w14:paraId="0A67A84B" w14:textId="77777777" w:rsidR="00DF281A" w:rsidRDefault="00DF281A" w:rsidP="00DF281A">
      <w:pPr>
        <w:jc w:val="center"/>
      </w:pPr>
    </w:p>
    <w:p w14:paraId="45AFF7AC" w14:textId="77777777" w:rsidR="00DF281A" w:rsidRDefault="00DF281A" w:rsidP="00DF281A">
      <w:pPr>
        <w:jc w:val="center"/>
      </w:pPr>
    </w:p>
    <w:p w14:paraId="0ABD64B1" w14:textId="77777777" w:rsidR="00DF281A" w:rsidRDefault="00DF281A" w:rsidP="00DF281A">
      <w:pPr>
        <w:jc w:val="center"/>
      </w:pPr>
    </w:p>
    <w:p w14:paraId="1ECCA0A9" w14:textId="77777777" w:rsidR="00DF281A" w:rsidRDefault="00DF281A" w:rsidP="00DF281A">
      <w:pPr>
        <w:jc w:val="center"/>
      </w:pPr>
    </w:p>
    <w:p w14:paraId="2B3C3C60" w14:textId="77777777" w:rsidR="00DF281A" w:rsidRDefault="00DF281A" w:rsidP="00DF281A">
      <w:pPr>
        <w:jc w:val="center"/>
      </w:pPr>
    </w:p>
    <w:p w14:paraId="40E50591" w14:textId="77777777" w:rsidR="00DF281A" w:rsidRDefault="00DF281A" w:rsidP="00DF281A">
      <w:pPr>
        <w:jc w:val="center"/>
      </w:pPr>
    </w:p>
    <w:p w14:paraId="2D136B96" w14:textId="77777777" w:rsidR="00DF281A" w:rsidRDefault="00DF281A" w:rsidP="00DF281A">
      <w:pPr>
        <w:jc w:val="center"/>
      </w:pPr>
    </w:p>
    <w:p w14:paraId="5D132026" w14:textId="77777777" w:rsidR="00DF281A" w:rsidRDefault="00DF281A" w:rsidP="00DF281A">
      <w:pPr>
        <w:jc w:val="center"/>
      </w:pPr>
    </w:p>
    <w:p w14:paraId="41C536A9" w14:textId="77777777" w:rsidR="00DF281A" w:rsidRDefault="00DF281A" w:rsidP="00DF281A">
      <w:pPr>
        <w:jc w:val="center"/>
      </w:pPr>
    </w:p>
    <w:p w14:paraId="45CEB79A" w14:textId="77777777" w:rsidR="00DF281A" w:rsidRDefault="00DF281A" w:rsidP="00DF281A">
      <w:pPr>
        <w:jc w:val="center"/>
      </w:pPr>
    </w:p>
    <w:p w14:paraId="2666705B" w14:textId="77777777" w:rsidR="00DF281A" w:rsidRDefault="00DF281A" w:rsidP="00DF281A">
      <w:pPr>
        <w:jc w:val="center"/>
      </w:pPr>
    </w:p>
    <w:p w14:paraId="42F10BA1" w14:textId="77777777" w:rsidR="00DF281A" w:rsidRDefault="00DF281A" w:rsidP="00DF281A">
      <w:pPr>
        <w:jc w:val="center"/>
      </w:pPr>
    </w:p>
    <w:p w14:paraId="3457FEA6" w14:textId="77777777" w:rsidR="00DF281A" w:rsidRDefault="00DF281A" w:rsidP="00DF281A">
      <w:pPr>
        <w:jc w:val="center"/>
      </w:pPr>
    </w:p>
    <w:p w14:paraId="2ED0F402" w14:textId="77777777" w:rsidR="00DF281A" w:rsidRDefault="00DF281A" w:rsidP="00DF281A">
      <w:pPr>
        <w:jc w:val="center"/>
      </w:pPr>
    </w:p>
    <w:p w14:paraId="212DB211" w14:textId="77777777" w:rsidR="00DF281A" w:rsidRDefault="00DF281A" w:rsidP="00DF281A">
      <w:pPr>
        <w:jc w:val="center"/>
      </w:pPr>
    </w:p>
    <w:p w14:paraId="7114F8A2" w14:textId="77777777" w:rsidR="00DF281A" w:rsidRDefault="00DF281A" w:rsidP="00DF281A">
      <w:pPr>
        <w:jc w:val="center"/>
      </w:pPr>
    </w:p>
    <w:p w14:paraId="4C936379" w14:textId="77777777" w:rsidR="00DF281A" w:rsidRDefault="00DF281A" w:rsidP="00DF281A">
      <w:pPr>
        <w:jc w:val="center"/>
      </w:pPr>
    </w:p>
    <w:p w14:paraId="4D5C0647" w14:textId="77777777" w:rsidR="00DF281A" w:rsidRDefault="00DF281A" w:rsidP="00DF281A">
      <w:pPr>
        <w:jc w:val="center"/>
      </w:pPr>
    </w:p>
    <w:p w14:paraId="5E69AC28" w14:textId="77777777" w:rsidR="00DF281A" w:rsidRDefault="00DF281A" w:rsidP="00DF281A">
      <w:pPr>
        <w:jc w:val="center"/>
      </w:pPr>
    </w:p>
    <w:p w14:paraId="16FE569F" w14:textId="77777777" w:rsidR="00DF281A" w:rsidRDefault="00DF281A" w:rsidP="00DF281A">
      <w:pPr>
        <w:jc w:val="center"/>
      </w:pPr>
    </w:p>
    <w:p w14:paraId="364DCE4E" w14:textId="77777777" w:rsidR="00DF281A" w:rsidRDefault="00DF281A" w:rsidP="00DF281A">
      <w:pPr>
        <w:jc w:val="center"/>
      </w:pPr>
    </w:p>
    <w:p w14:paraId="61F0572F" w14:textId="77777777" w:rsidR="003175C1" w:rsidRDefault="003175C1" w:rsidP="00DF281A">
      <w:pPr>
        <w:jc w:val="center"/>
      </w:pPr>
    </w:p>
    <w:p w14:paraId="5C4D7F8A" w14:textId="77777777" w:rsidR="003175C1" w:rsidRDefault="003175C1" w:rsidP="00DF281A">
      <w:pPr>
        <w:jc w:val="center"/>
      </w:pPr>
    </w:p>
    <w:p w14:paraId="2422A654" w14:textId="77777777" w:rsidR="00DF281A" w:rsidRDefault="00DF281A" w:rsidP="00DF281A">
      <w:pPr>
        <w:jc w:val="center"/>
      </w:pPr>
    </w:p>
    <w:p w14:paraId="6053AC25" w14:textId="77777777" w:rsidR="00DF281A" w:rsidRDefault="00DF281A" w:rsidP="00DF281A">
      <w:pPr>
        <w:jc w:val="center"/>
      </w:pPr>
    </w:p>
    <w:p w14:paraId="04FFFA29" w14:textId="77777777" w:rsidR="00DF281A" w:rsidRDefault="00DF281A" w:rsidP="00DF281A">
      <w:pPr>
        <w:jc w:val="center"/>
      </w:pPr>
      <w:r>
        <w:lastRenderedPageBreak/>
        <w:t>EXHIBIT B</w:t>
      </w:r>
    </w:p>
    <w:p w14:paraId="6B2CADE4" w14:textId="77777777" w:rsidR="00DF281A" w:rsidRDefault="00DF281A" w:rsidP="00DF281A">
      <w:pPr>
        <w:jc w:val="center"/>
      </w:pPr>
    </w:p>
    <w:p w14:paraId="2C17EA1B" w14:textId="77777777" w:rsidR="00DF281A" w:rsidRDefault="00DF281A" w:rsidP="00DF281A">
      <w:pPr>
        <w:jc w:val="center"/>
      </w:pPr>
      <w:r>
        <w:t>BENEFITED PARCEL</w:t>
      </w:r>
    </w:p>
    <w:p w14:paraId="2C7CE567" w14:textId="77777777" w:rsidR="00DF281A" w:rsidRDefault="00DF281A" w:rsidP="00DF281A">
      <w:pPr>
        <w:jc w:val="center"/>
      </w:pPr>
    </w:p>
    <w:p w14:paraId="4E7960DB" w14:textId="2F47B822" w:rsidR="00DF281A" w:rsidRDefault="00DF281A" w:rsidP="00F1786E">
      <w:pPr>
        <w:jc w:val="both"/>
      </w:pPr>
      <w:r>
        <w:t>Lot 1,</w:t>
      </w:r>
      <w:r w:rsidR="0023467F">
        <w:t xml:space="preserve"> </w:t>
      </w:r>
      <w:r w:rsidR="0023467F" w:rsidRPr="0023467F">
        <w:t>Hopper Road FAA Subdivision Exemption Plat</w:t>
      </w:r>
      <w:r>
        <w:t>, El Paso County, Colorado</w:t>
      </w:r>
    </w:p>
    <w:p w14:paraId="2185937E" w14:textId="77777777" w:rsidR="00DA00C8" w:rsidRDefault="00DA00C8" w:rsidP="00DA00C8">
      <w:pPr>
        <w:jc w:val="center"/>
      </w:pPr>
    </w:p>
    <w:p w14:paraId="1C780BC3" w14:textId="77777777" w:rsidR="00DA00C8" w:rsidRDefault="00DA00C8" w:rsidP="00DA00C8">
      <w:pPr>
        <w:jc w:val="center"/>
      </w:pPr>
    </w:p>
    <w:p w14:paraId="4467FA27" w14:textId="77777777" w:rsidR="00DA00C8" w:rsidRDefault="00DA00C8" w:rsidP="00DA00C8">
      <w:pPr>
        <w:jc w:val="center"/>
      </w:pPr>
    </w:p>
    <w:p w14:paraId="63F47A7D" w14:textId="77777777" w:rsidR="00DA00C8" w:rsidRDefault="00DA00C8" w:rsidP="00DA00C8">
      <w:pPr>
        <w:jc w:val="center"/>
      </w:pPr>
    </w:p>
    <w:p w14:paraId="350C02D3" w14:textId="77777777" w:rsidR="00DA00C8" w:rsidRDefault="00DA00C8" w:rsidP="00DA00C8">
      <w:pPr>
        <w:jc w:val="center"/>
      </w:pPr>
    </w:p>
    <w:p w14:paraId="28D52455" w14:textId="77777777" w:rsidR="00DA00C8" w:rsidRDefault="00DA00C8" w:rsidP="00DA00C8">
      <w:pPr>
        <w:jc w:val="center"/>
      </w:pPr>
    </w:p>
    <w:p w14:paraId="13DF95E4" w14:textId="77777777" w:rsidR="00DA00C8" w:rsidRDefault="00DA00C8" w:rsidP="00DA00C8">
      <w:pPr>
        <w:jc w:val="center"/>
      </w:pPr>
    </w:p>
    <w:p w14:paraId="03860A79" w14:textId="77777777" w:rsidR="00DA00C8" w:rsidRDefault="00DA00C8" w:rsidP="00DA00C8">
      <w:pPr>
        <w:jc w:val="center"/>
      </w:pPr>
    </w:p>
    <w:p w14:paraId="484C71BD" w14:textId="77777777" w:rsidR="00DA00C8" w:rsidRDefault="00DA00C8" w:rsidP="00DA00C8">
      <w:pPr>
        <w:jc w:val="center"/>
      </w:pPr>
    </w:p>
    <w:p w14:paraId="37B438D3" w14:textId="77777777" w:rsidR="00DA00C8" w:rsidRDefault="00DA00C8" w:rsidP="00DA00C8">
      <w:pPr>
        <w:jc w:val="center"/>
      </w:pPr>
    </w:p>
    <w:p w14:paraId="17F4D657" w14:textId="77777777" w:rsidR="00DA00C8" w:rsidRDefault="00DA00C8" w:rsidP="00DA00C8">
      <w:pPr>
        <w:jc w:val="center"/>
      </w:pPr>
    </w:p>
    <w:p w14:paraId="26CF795C" w14:textId="77777777" w:rsidR="00DA00C8" w:rsidRDefault="00DA00C8" w:rsidP="00DA00C8">
      <w:pPr>
        <w:jc w:val="center"/>
      </w:pPr>
    </w:p>
    <w:p w14:paraId="006F8948" w14:textId="77777777" w:rsidR="00DA00C8" w:rsidRDefault="00DA00C8" w:rsidP="00DA00C8">
      <w:pPr>
        <w:jc w:val="center"/>
      </w:pPr>
    </w:p>
    <w:p w14:paraId="51F22DE0" w14:textId="77777777" w:rsidR="00DA00C8" w:rsidRDefault="00DA00C8" w:rsidP="00DA00C8">
      <w:pPr>
        <w:jc w:val="center"/>
      </w:pPr>
    </w:p>
    <w:p w14:paraId="52D6D659" w14:textId="77777777" w:rsidR="00DA00C8" w:rsidRDefault="00DA00C8" w:rsidP="00DA00C8">
      <w:pPr>
        <w:jc w:val="center"/>
      </w:pPr>
    </w:p>
    <w:p w14:paraId="16E9EFD3" w14:textId="77777777" w:rsidR="00DA00C8" w:rsidRDefault="00DA00C8" w:rsidP="00DA00C8">
      <w:pPr>
        <w:jc w:val="center"/>
      </w:pPr>
    </w:p>
    <w:p w14:paraId="27A21CD0" w14:textId="77777777" w:rsidR="00DA00C8" w:rsidRDefault="00DA00C8" w:rsidP="00DA00C8">
      <w:pPr>
        <w:jc w:val="center"/>
      </w:pPr>
    </w:p>
    <w:p w14:paraId="11382305" w14:textId="77777777" w:rsidR="00DA00C8" w:rsidRDefault="00DA00C8" w:rsidP="00DA00C8">
      <w:pPr>
        <w:jc w:val="center"/>
      </w:pPr>
    </w:p>
    <w:p w14:paraId="31A426EC" w14:textId="77777777" w:rsidR="00DA00C8" w:rsidRDefault="00DA00C8" w:rsidP="00DA00C8">
      <w:pPr>
        <w:jc w:val="center"/>
      </w:pPr>
    </w:p>
    <w:p w14:paraId="0175F6BE" w14:textId="77777777" w:rsidR="00DA00C8" w:rsidRDefault="00DA00C8" w:rsidP="00DA00C8">
      <w:pPr>
        <w:jc w:val="center"/>
      </w:pPr>
    </w:p>
    <w:p w14:paraId="258783AF" w14:textId="77777777" w:rsidR="00DA00C8" w:rsidRDefault="00DA00C8" w:rsidP="00DA00C8">
      <w:pPr>
        <w:jc w:val="center"/>
      </w:pPr>
    </w:p>
    <w:p w14:paraId="5AD38DF1" w14:textId="77777777" w:rsidR="00DA00C8" w:rsidRDefault="00DA00C8" w:rsidP="00DA00C8">
      <w:pPr>
        <w:jc w:val="center"/>
      </w:pPr>
    </w:p>
    <w:p w14:paraId="00F932D4" w14:textId="77777777" w:rsidR="00DA00C8" w:rsidRDefault="00DA00C8" w:rsidP="00DA00C8">
      <w:pPr>
        <w:jc w:val="center"/>
      </w:pPr>
    </w:p>
    <w:p w14:paraId="731FA9C2" w14:textId="77777777" w:rsidR="00DA00C8" w:rsidRDefault="00DA00C8" w:rsidP="00DA00C8">
      <w:pPr>
        <w:jc w:val="center"/>
      </w:pPr>
    </w:p>
    <w:p w14:paraId="20C060E7" w14:textId="77777777" w:rsidR="00DA00C8" w:rsidRDefault="00DA00C8" w:rsidP="00DA00C8">
      <w:pPr>
        <w:jc w:val="center"/>
      </w:pPr>
    </w:p>
    <w:p w14:paraId="0F5252D1" w14:textId="77777777" w:rsidR="00DA00C8" w:rsidRDefault="00DA00C8" w:rsidP="00DA00C8">
      <w:pPr>
        <w:jc w:val="center"/>
      </w:pPr>
    </w:p>
    <w:p w14:paraId="643FC7AF" w14:textId="77777777" w:rsidR="00DA00C8" w:rsidRDefault="00DA00C8" w:rsidP="00DA00C8">
      <w:pPr>
        <w:jc w:val="center"/>
      </w:pPr>
    </w:p>
    <w:p w14:paraId="7DDC6168" w14:textId="77777777" w:rsidR="00DA00C8" w:rsidRDefault="00DA00C8" w:rsidP="00DA00C8">
      <w:pPr>
        <w:jc w:val="center"/>
      </w:pPr>
    </w:p>
    <w:p w14:paraId="0A91D503" w14:textId="77777777" w:rsidR="00DA00C8" w:rsidRDefault="00DA00C8" w:rsidP="00DA00C8">
      <w:pPr>
        <w:jc w:val="center"/>
      </w:pPr>
    </w:p>
    <w:p w14:paraId="17A57BE1" w14:textId="77777777" w:rsidR="00DA00C8" w:rsidRDefault="00DA00C8" w:rsidP="00DA00C8">
      <w:pPr>
        <w:jc w:val="center"/>
      </w:pPr>
    </w:p>
    <w:p w14:paraId="428E2B86" w14:textId="77777777" w:rsidR="00DA00C8" w:rsidRDefault="00DA00C8" w:rsidP="00DA00C8">
      <w:pPr>
        <w:jc w:val="center"/>
      </w:pPr>
    </w:p>
    <w:p w14:paraId="632883C7" w14:textId="77777777" w:rsidR="00DA00C8" w:rsidRDefault="00DA00C8" w:rsidP="00DA00C8">
      <w:pPr>
        <w:jc w:val="center"/>
      </w:pPr>
    </w:p>
    <w:p w14:paraId="245449CD" w14:textId="77777777" w:rsidR="00DA00C8" w:rsidRDefault="00DA00C8" w:rsidP="00DA00C8">
      <w:pPr>
        <w:jc w:val="center"/>
      </w:pPr>
    </w:p>
    <w:p w14:paraId="50A01583" w14:textId="77777777" w:rsidR="00DA00C8" w:rsidRDefault="00DA00C8" w:rsidP="00DA00C8">
      <w:pPr>
        <w:jc w:val="center"/>
      </w:pPr>
    </w:p>
    <w:p w14:paraId="28662CD7" w14:textId="77777777" w:rsidR="00DA00C8" w:rsidRDefault="00DA00C8" w:rsidP="00DA00C8">
      <w:pPr>
        <w:jc w:val="center"/>
      </w:pPr>
    </w:p>
    <w:p w14:paraId="72D2FD4F" w14:textId="77777777" w:rsidR="00DA00C8" w:rsidRDefault="00DA00C8" w:rsidP="00DA00C8">
      <w:pPr>
        <w:jc w:val="center"/>
      </w:pPr>
    </w:p>
    <w:p w14:paraId="234CAB4C" w14:textId="77777777" w:rsidR="00DA00C8" w:rsidRDefault="00DA00C8" w:rsidP="00DA00C8">
      <w:pPr>
        <w:jc w:val="center"/>
      </w:pPr>
    </w:p>
    <w:p w14:paraId="4F545627" w14:textId="77777777" w:rsidR="00DA00C8" w:rsidRPr="003063E5" w:rsidRDefault="00DA00C8" w:rsidP="00F1786E">
      <w:pPr>
        <w:jc w:val="center"/>
      </w:pPr>
    </w:p>
    <w:sectPr w:rsidR="00DA00C8" w:rsidRPr="003063E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304D4"/>
    <w:multiLevelType w:val="hybridMultilevel"/>
    <w:tmpl w:val="5298E938"/>
    <w:lvl w:ilvl="0" w:tplc="C3761CFC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3E47232"/>
    <w:multiLevelType w:val="hybridMultilevel"/>
    <w:tmpl w:val="FADC7C6C"/>
    <w:lvl w:ilvl="0" w:tplc="401830D6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8ED60AB"/>
    <w:multiLevelType w:val="hybridMultilevel"/>
    <w:tmpl w:val="64EE7338"/>
    <w:lvl w:ilvl="0" w:tplc="27183AB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56102C8"/>
    <w:multiLevelType w:val="hybridMultilevel"/>
    <w:tmpl w:val="1AF0B9E6"/>
    <w:lvl w:ilvl="0" w:tplc="51A81488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6C0B2D3C"/>
    <w:multiLevelType w:val="hybridMultilevel"/>
    <w:tmpl w:val="3078B03E"/>
    <w:lvl w:ilvl="0" w:tplc="4956F246">
      <w:start w:val="4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86456133">
    <w:abstractNumId w:val="4"/>
  </w:num>
  <w:num w:numId="2" w16cid:durableId="1350067061">
    <w:abstractNumId w:val="3"/>
  </w:num>
  <w:num w:numId="3" w16cid:durableId="1446071805">
    <w:abstractNumId w:val="0"/>
  </w:num>
  <w:num w:numId="4" w16cid:durableId="468672240">
    <w:abstractNumId w:val="2"/>
  </w:num>
  <w:num w:numId="5" w16cid:durableId="1862623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3A84"/>
    <w:rsid w:val="00023C5D"/>
    <w:rsid w:val="001924A5"/>
    <w:rsid w:val="0023467F"/>
    <w:rsid w:val="002D6ABA"/>
    <w:rsid w:val="003063E5"/>
    <w:rsid w:val="003175C1"/>
    <w:rsid w:val="00394324"/>
    <w:rsid w:val="003E4619"/>
    <w:rsid w:val="003E79B6"/>
    <w:rsid w:val="00450498"/>
    <w:rsid w:val="005B72FB"/>
    <w:rsid w:val="00671E1E"/>
    <w:rsid w:val="00865FC4"/>
    <w:rsid w:val="009B05BE"/>
    <w:rsid w:val="00A0604B"/>
    <w:rsid w:val="00A12F05"/>
    <w:rsid w:val="00B33E1C"/>
    <w:rsid w:val="00BE4F36"/>
    <w:rsid w:val="00CA433D"/>
    <w:rsid w:val="00CA43A9"/>
    <w:rsid w:val="00DA00C8"/>
    <w:rsid w:val="00DF281A"/>
    <w:rsid w:val="00E2387C"/>
    <w:rsid w:val="00E93A84"/>
    <w:rsid w:val="00F1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  <w14:docId w14:val="38824289"/>
  <w15:chartTrackingRefBased/>
  <w15:docId w15:val="{44B026A2-1103-4DBF-BA87-C9922BAF2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Revision">
    <w:name w:val="Revision"/>
    <w:hidden/>
    <w:uiPriority w:val="99"/>
    <w:semiHidden/>
    <w:rsid w:val="00B33E1C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F1786E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5</Pages>
  <Words>791</Words>
  <Characters>4695</Characters>
  <Application>Microsoft Office Word</Application>
  <DocSecurity>4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 Paso County</Company>
  <LinksUpToDate>false</LinksUpToDate>
  <CharactersWithSpaces>5476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catbeatty</dc:creator>
  <cp:keywords/>
  <dc:description/>
  <cp:lastModifiedBy>Cameron Forth</cp:lastModifiedBy>
  <cp:revision>2</cp:revision>
  <cp:lastPrinted>2025-05-20T21:19:00Z</cp:lastPrinted>
  <dcterms:created xsi:type="dcterms:W3CDTF">2025-05-21T01:08:00Z</dcterms:created>
  <dcterms:modified xsi:type="dcterms:W3CDTF">2025-05-21T01:08:00Z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