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AED52" w14:textId="6B8E8F77" w:rsidR="004178FC" w:rsidRDefault="004178FC" w:rsidP="004178FC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LEGAL DESCRIPTION OF THE PROPERTY</w:t>
      </w:r>
    </w:p>
    <w:p w14:paraId="5722BB2B" w14:textId="6A735309" w:rsidR="004178FC" w:rsidRDefault="004178FC" w:rsidP="004178FC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</w:p>
    <w:p w14:paraId="6545681E" w14:textId="77777777" w:rsidR="004178FC" w:rsidRDefault="004178FC" w:rsidP="004178FC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14:paraId="19A301CC" w14:textId="340648FD" w:rsidR="004178FC" w:rsidRDefault="004178FC" w:rsidP="004178F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Lot 3,</w:t>
      </w:r>
    </w:p>
    <w:p w14:paraId="1D88A7D5" w14:textId="77777777" w:rsidR="004178FC" w:rsidRDefault="004178FC" w:rsidP="004178F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ROSHOLT RETREAT, according to the plat thereof recorded in Plat Book L-3 at page 38,</w:t>
      </w:r>
    </w:p>
    <w:p w14:paraId="3E2AF1DA" w14:textId="1E9B5D1D" w:rsidR="003046F6" w:rsidRDefault="004178FC" w:rsidP="004178FC">
      <w:r>
        <w:rPr>
          <w:rFonts w:ascii="ArialMT" w:hAnsi="ArialMT" w:cs="ArialMT"/>
          <w:sz w:val="20"/>
          <w:szCs w:val="20"/>
        </w:rPr>
        <w:t>County of El Paso, State of Colorado</w:t>
      </w:r>
    </w:p>
    <w:sectPr w:rsidR="0030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FC"/>
    <w:rsid w:val="003046F6"/>
    <w:rsid w:val="004178FC"/>
    <w:rsid w:val="0069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4A27"/>
  <w15:chartTrackingRefBased/>
  <w15:docId w15:val="{9F452AB3-752D-4D40-B622-6B72C591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Fredman</dc:creator>
  <cp:keywords/>
  <dc:description/>
  <cp:lastModifiedBy>Jane Fredman</cp:lastModifiedBy>
  <cp:revision>1</cp:revision>
  <dcterms:created xsi:type="dcterms:W3CDTF">2019-11-27T21:10:00Z</dcterms:created>
  <dcterms:modified xsi:type="dcterms:W3CDTF">2019-11-27T21:12:00Z</dcterms:modified>
</cp:coreProperties>
</file>