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DACAF" w14:textId="77777777" w:rsidR="002C3565" w:rsidRDefault="002C3565"/>
    <w:p w14:paraId="23F02F31" w14:textId="77777777" w:rsidR="002F4EF3" w:rsidRDefault="002F4EF3"/>
    <w:p w14:paraId="56CA6006" w14:textId="77777777" w:rsidR="002F4EF3" w:rsidRDefault="002F4EF3" w:rsidP="002F4EF3">
      <w:r>
        <w:t>PARCEL A:</w:t>
      </w:r>
    </w:p>
    <w:p w14:paraId="4AE127A3" w14:textId="0C82D90E" w:rsidR="002F4EF3" w:rsidRDefault="002F4EF3" w:rsidP="002F4EF3">
      <w:r>
        <w:t>THE EAST HALF OF THE SOUTHEAST QUARTER OF THE SOUTHWEST QUARTER OF THE SOUTHEAST QUARTER (E 1/2 SE 1/4 SW 1/4 SE 1/4) EXCEPT THE SOUTH 30 FEET THEREOF, AND THE SOUTHWEST QUARTER OF THE SOUTHEAST QUARTER OF THE SOUTHWEST QUARTER OF THE SOUTHEAST QUARTER (SW 1/4 SE 1/4 SW 1/4 SE 1/4), EXCEPT THE SOUTH 30’ THEREOF, ALL IN SECTION 23, TOWNSHIP 12 SOUTH, RANGE 66 WEST OF THE 6th P.M., EL PASO COUNTY, COLORADO.</w:t>
      </w:r>
    </w:p>
    <w:p w14:paraId="77A68035" w14:textId="77777777" w:rsidR="002F4EF3" w:rsidRDefault="002F4EF3" w:rsidP="002F4EF3">
      <w:r>
        <w:t>PARCEL B</w:t>
      </w:r>
    </w:p>
    <w:p w14:paraId="2CC517A0" w14:textId="74BC257C" w:rsidR="002F4EF3" w:rsidRDefault="002F4EF3" w:rsidP="002F4EF3">
      <w:r>
        <w:t>THE NORTHEAST QUARTER OF THE SOUTHWEST QUARTER OF THE SOUTHEAST QUARTER (NE 1/4 SW 1/4 SE 1/4) OF SECTION 23, TOWNSHIP 12 SOUTH, RANGE 66 WEST OF THE 6th P.M., EL PASO COUNTY, COLORADO.</w:t>
      </w:r>
    </w:p>
    <w:p w14:paraId="3CE9F615" w14:textId="74C3A383" w:rsidR="002F4EF3" w:rsidRDefault="002F4EF3" w:rsidP="002F4EF3">
      <w:r w:rsidRPr="002F4EF3">
        <w:t>SAID TRACTS CONTAIN 17.10 ACRES, MORE OR LESS.</w:t>
      </w:r>
    </w:p>
    <w:sectPr w:rsidR="002F4E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9ED"/>
    <w:rsid w:val="00146307"/>
    <w:rsid w:val="002C3565"/>
    <w:rsid w:val="002F4EF3"/>
    <w:rsid w:val="006155EC"/>
    <w:rsid w:val="009249ED"/>
    <w:rsid w:val="00964955"/>
    <w:rsid w:val="00C7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E8E5A"/>
  <w15:chartTrackingRefBased/>
  <w15:docId w15:val="{4DB06456-E23F-4E5A-BA15-62F88A9C3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9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9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9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9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9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9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9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9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9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9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9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9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9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9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9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9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9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40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115</Words>
  <Characters>548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Odor</dc:creator>
  <cp:keywords/>
  <dc:description/>
  <cp:lastModifiedBy>Jeffrey Odor</cp:lastModifiedBy>
  <cp:revision>2</cp:revision>
  <dcterms:created xsi:type="dcterms:W3CDTF">2025-04-28T19:33:00Z</dcterms:created>
  <dcterms:modified xsi:type="dcterms:W3CDTF">2025-12-09T22:13:00Z</dcterms:modified>
</cp:coreProperties>
</file>