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444E" w14:textId="77777777" w:rsidR="00B04AE5" w:rsidRPr="00D91ED6" w:rsidRDefault="00B04AE5">
      <w:pPr>
        <w:rPr>
          <w:u w:val="single"/>
        </w:rPr>
      </w:pPr>
      <w:bookmarkStart w:id="0" w:name="_GoBack"/>
      <w:r w:rsidRPr="00D91ED6">
        <w:rPr>
          <w:u w:val="single"/>
        </w:rPr>
        <w:t>LEGAL DESCRIPTION</w:t>
      </w:r>
    </w:p>
    <w:p w14:paraId="29A017EF" w14:textId="78161154" w:rsidR="00B04AE5" w:rsidRDefault="00B04AE5">
      <w:r>
        <w:t>THE SOUTHEAST QUARTER OF THE NORTHEAST QUARTER OF SECTION 24, TOWNSHIP 12 SOUTH, RANGE 63 WEST OF THE 6</w:t>
      </w:r>
      <w:r w:rsidRPr="00B04AE5">
        <w:rPr>
          <w:vertAlign w:val="superscript"/>
        </w:rPr>
        <w:t>TH</w:t>
      </w:r>
      <w:r>
        <w:t xml:space="preserve"> PRINCIPAL MERIDIAN, COUNTY OF EL PASO, STATE OF COLORADO BEING MORE PARTICULAR DESCRIBED AS FOLLOWS:</w:t>
      </w:r>
    </w:p>
    <w:p w14:paraId="1BC1E25F" w14:textId="01A3B3EA" w:rsidR="00D91ED6" w:rsidRDefault="00B04AE5">
      <w:r>
        <w:t>BEGINNING AT THE EAST ONE QUARTER CORNER OF SAID SECTION 24 BEING A FOUND 2-1/2” ALUMINUM CAP “LP 27270” ON A ¾” REBAR, FROM WHICH THE NORTH</w:t>
      </w:r>
      <w:r w:rsidR="00294BDB">
        <w:t>EAST CORNER OF SAID SECTION 24</w:t>
      </w:r>
      <w:r w:rsidR="00223FEB">
        <w:t xml:space="preserve"> BEING A FOUND 2-1/2” ALUMINUM CAP “LS 27270” ON ¾” REBAR BEARS N 00°00’</w:t>
      </w:r>
      <w:proofErr w:type="gramStart"/>
      <w:r w:rsidR="00223FEB">
        <w:t>22”E</w:t>
      </w:r>
      <w:proofErr w:type="gramEnd"/>
      <w:r w:rsidR="00223FEB">
        <w:t xml:space="preserve"> FOR A DISTANCE OF 2645.28 FEET; </w:t>
      </w:r>
      <w:r>
        <w:t xml:space="preserve"> </w:t>
      </w:r>
    </w:p>
    <w:p w14:paraId="2D305ABC" w14:textId="0039B6CF" w:rsidR="00223FEB" w:rsidRDefault="00223FEB">
      <w:r>
        <w:t xml:space="preserve">THENCE N87°46’ </w:t>
      </w:r>
      <w:proofErr w:type="gramStart"/>
      <w:r>
        <w:t>36”W</w:t>
      </w:r>
      <w:proofErr w:type="gramEnd"/>
      <w:r>
        <w:t xml:space="preserve"> ALONG THE SOUTH LINE OF SAID SOUTHEAST QUARTER OF THE NORTHEAST QUARTER OF SECTION 24, A DISTANCE OF 1295.29 FEET TO THE SOUTHWEST CORNER OF SAID SOUTHEAST QUARTER OF THE NORTHEAST QUARTER OF SECTION 24;</w:t>
      </w:r>
    </w:p>
    <w:p w14:paraId="1B0B2FCC" w14:textId="4126C96A" w:rsidR="00223FEB" w:rsidRDefault="00223FEB">
      <w:r>
        <w:t>THENCE N00°06’</w:t>
      </w:r>
      <w:proofErr w:type="gramStart"/>
      <w:r>
        <w:t>01”W</w:t>
      </w:r>
      <w:proofErr w:type="gramEnd"/>
      <w:r>
        <w:t xml:space="preserve"> ALONG THE WEST LINE OF </w:t>
      </w:r>
      <w:r>
        <w:t>SAID SOUTHEAST QUARTER OF THE NORTHEAST QUARTER OF SECTION 24,</w:t>
      </w:r>
      <w:r>
        <w:t xml:space="preserve"> A DISTANCE OF 1322.01 FEET TO THE NORTHWEST CORNER OF </w:t>
      </w:r>
      <w:r>
        <w:t>SAID SOUTHEAST QUARTER OF THE NORTHEAST QUARTER OF SECTION 24</w:t>
      </w:r>
      <w:r>
        <w:t>;</w:t>
      </w:r>
    </w:p>
    <w:p w14:paraId="6B71530E" w14:textId="0809BEEA" w:rsidR="00223FEB" w:rsidRDefault="00223FEB">
      <w:r>
        <w:t>THENCE S87°48’</w:t>
      </w:r>
      <w:proofErr w:type="gramStart"/>
      <w:r>
        <w:t>31”E</w:t>
      </w:r>
      <w:proofErr w:type="gramEnd"/>
      <w:r>
        <w:t xml:space="preserve"> ALONG THE NORTH LINE OF </w:t>
      </w:r>
      <w:r>
        <w:t>SAID SOUTHEAST QUARTER OF THE NORTHEAST QUARTER OF SECTION 24,</w:t>
      </w:r>
      <w:r>
        <w:t xml:space="preserve"> A DISTANCE OF 1297.72 FEET TO THE NORTHEAST CORNER </w:t>
      </w:r>
      <w:r>
        <w:t>SAID SOUTHEAST QUARTER OF THE NORTHEAST QUARTER OF SECTION 24</w:t>
      </w:r>
      <w:r>
        <w:t>;</w:t>
      </w:r>
    </w:p>
    <w:p w14:paraId="71A1862B" w14:textId="78EDC516" w:rsidR="00223FEB" w:rsidRDefault="00223FEB">
      <w:r>
        <w:t>THENCE S00°00’</w:t>
      </w:r>
      <w:proofErr w:type="gramStart"/>
      <w:r>
        <w:t>22”W</w:t>
      </w:r>
      <w:proofErr w:type="gramEnd"/>
      <w:r>
        <w:t xml:space="preserve"> ALONG THE EAST LINE OF </w:t>
      </w:r>
      <w:r>
        <w:t>SAID SOUTHEAST QUARTER OF THE NORTHEAST QUARTER OF SECTION 24,</w:t>
      </w:r>
      <w:r>
        <w:t xml:space="preserve"> A DISTANCE OF 1322.64 FEET TO THE POINT OF BEGINNING;</w:t>
      </w:r>
    </w:p>
    <w:p w14:paraId="4538B99B" w14:textId="1DBD4F1F" w:rsidR="00223FEB" w:rsidRDefault="00223FEB">
      <w:r>
        <w:t>EXCEPT THE EAST 30 FEET THEREOF</w:t>
      </w:r>
    </w:p>
    <w:p w14:paraId="02912212" w14:textId="132C5E68" w:rsidR="00223FEB" w:rsidRDefault="00223FEB">
      <w:r>
        <w:t>CONTAINING 1,713,073 SQUAREFEET OR 39.327</w:t>
      </w:r>
      <w:r w:rsidR="00D91ED6">
        <w:t xml:space="preserve"> ACRES MORE OR LESS</w:t>
      </w:r>
    </w:p>
    <w:bookmarkEnd w:id="0"/>
    <w:p w14:paraId="756075EE" w14:textId="10992CDE" w:rsidR="00223FEB" w:rsidRDefault="00223FEB"/>
    <w:p w14:paraId="5F5AE86F" w14:textId="77777777" w:rsidR="00223FEB" w:rsidRDefault="00223FEB"/>
    <w:p w14:paraId="151AA27C" w14:textId="39D83CF9" w:rsidR="00223FEB" w:rsidRDefault="00223FEB"/>
    <w:p w14:paraId="37A7F2B3" w14:textId="77777777" w:rsidR="00223FEB" w:rsidRDefault="00223FEB"/>
    <w:sectPr w:rsidR="00223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E5"/>
    <w:rsid w:val="00176C0C"/>
    <w:rsid w:val="00223FEB"/>
    <w:rsid w:val="00294BDB"/>
    <w:rsid w:val="00B04AE5"/>
    <w:rsid w:val="00D9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14AB"/>
  <w15:chartTrackingRefBased/>
  <w15:docId w15:val="{2721020A-EEDE-49BE-882B-10E16534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2018-10-02T21:06:00Z</dcterms:created>
  <dcterms:modified xsi:type="dcterms:W3CDTF">2018-10-02T22:26:00Z</dcterms:modified>
</cp:coreProperties>
</file>