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EEB7B" w14:textId="77777777" w:rsidR="00E257C1" w:rsidRDefault="007C6E7B">
      <w:pPr>
        <w:rPr>
          <w:sz w:val="36"/>
          <w:szCs w:val="36"/>
        </w:rPr>
      </w:pPr>
      <w:bookmarkStart w:id="0" w:name="_GoBack"/>
      <w:bookmarkEnd w:id="0"/>
      <w:r>
        <w:rPr>
          <w:sz w:val="36"/>
          <w:szCs w:val="36"/>
        </w:rPr>
        <w:t>Notice to Adjacent Property Owners</w:t>
      </w:r>
    </w:p>
    <w:p w14:paraId="049CA62E" w14:textId="77777777" w:rsidR="007C6E7B" w:rsidRDefault="007C6E7B">
      <w:pPr>
        <w:rPr>
          <w:sz w:val="36"/>
          <w:szCs w:val="36"/>
        </w:rPr>
      </w:pPr>
    </w:p>
    <w:p w14:paraId="089FD3AF" w14:textId="77777777" w:rsidR="007C6E7B" w:rsidRDefault="007C6E7B">
      <w:r>
        <w:t>May 15, 2021</w:t>
      </w:r>
    </w:p>
    <w:p w14:paraId="7688910D" w14:textId="77777777" w:rsidR="007C6E7B" w:rsidRDefault="007C6E7B"/>
    <w:p w14:paraId="70318D91" w14:textId="77777777" w:rsidR="007C6E7B" w:rsidRDefault="007C6E7B">
      <w:r>
        <w:t xml:space="preserve">This letter is being sent because William </w:t>
      </w:r>
      <w:proofErr w:type="spellStart"/>
      <w:r>
        <w:t>Shipwash</w:t>
      </w:r>
      <w:proofErr w:type="spellEnd"/>
      <w:r>
        <w:t xml:space="preserve"> is proposing a land use project in El Paso County at 6815 Chief Rd. This information is being provided to you prior to submittal with the county. Please direct any questions on the proposal to William </w:t>
      </w:r>
      <w:proofErr w:type="spellStart"/>
      <w:r>
        <w:t>Shipwash</w:t>
      </w:r>
      <w:proofErr w:type="spellEnd"/>
      <w:r>
        <w:t xml:space="preserve"> 719-522-3075. Prior to any public hearing on this proposal a notification of the time and place of the public hearing will be sent to adjacent property owners by the El Paso County Planning Department. At that </w:t>
      </w:r>
      <w:proofErr w:type="gramStart"/>
      <w:r>
        <w:t>time</w:t>
      </w:r>
      <w:proofErr w:type="gramEnd"/>
      <w:r>
        <w:t xml:space="preserve"> you will be given the El Paso County contact information, the file number, and an opportunity to respond either for, against or expressing no opinion in writing or in person at the public hearing for this proposal.</w:t>
      </w:r>
    </w:p>
    <w:p w14:paraId="3810D89B" w14:textId="77777777" w:rsidR="007C6E7B" w:rsidRDefault="007C6E7B"/>
    <w:p w14:paraId="79527F8E" w14:textId="77777777" w:rsidR="007C6E7B" w:rsidRDefault="007C6E7B">
      <w:r>
        <w:t xml:space="preserve">This proposal is for moving the “No Build Area” at 6815 Chief Rd to the drainage ditch at 6815 Chief </w:t>
      </w:r>
      <w:proofErr w:type="spellStart"/>
      <w:r>
        <w:t>rd</w:t>
      </w:r>
      <w:proofErr w:type="spellEnd"/>
      <w:r>
        <w:t>, where the water actually runs.</w:t>
      </w:r>
    </w:p>
    <w:p w14:paraId="6CF47533" w14:textId="77777777" w:rsidR="007C6E7B" w:rsidRDefault="007C6E7B"/>
    <w:p w14:paraId="7941273A" w14:textId="77777777" w:rsidR="007C6E7B" w:rsidRDefault="007C6E7B">
      <w:r>
        <w:t>Adjacent Property Owners;</w:t>
      </w:r>
    </w:p>
    <w:p w14:paraId="538AC618" w14:textId="77777777" w:rsidR="007C6E7B" w:rsidRDefault="007C6E7B">
      <w:r>
        <w:t>West—</w:t>
      </w:r>
      <w:proofErr w:type="spellStart"/>
      <w:r>
        <w:t>Wol</w:t>
      </w:r>
      <w:proofErr w:type="spellEnd"/>
      <w:r>
        <w:t xml:space="preserve"> Lee &amp; Bok Lee</w:t>
      </w:r>
    </w:p>
    <w:p w14:paraId="0DDE6176" w14:textId="77777777" w:rsidR="007C6E7B" w:rsidRDefault="007C6E7B">
      <w:r>
        <w:t>Southwest—Kenny L. &amp; Teresa Rendon</w:t>
      </w:r>
    </w:p>
    <w:p w14:paraId="274D9E12" w14:textId="77777777" w:rsidR="007C6E7B" w:rsidRDefault="007C6E7B">
      <w:r>
        <w:t>North—</w:t>
      </w:r>
      <w:proofErr w:type="spellStart"/>
      <w:r>
        <w:t>gary</w:t>
      </w:r>
      <w:proofErr w:type="spellEnd"/>
      <w:r>
        <w:t xml:space="preserve"> wright</w:t>
      </w:r>
    </w:p>
    <w:p w14:paraId="67B5E6D6" w14:textId="77777777" w:rsidR="007C6E7B" w:rsidRDefault="007C6E7B">
      <w:r>
        <w:t>South—Cheri Hurst</w:t>
      </w:r>
    </w:p>
    <w:p w14:paraId="486598D3" w14:textId="77777777" w:rsidR="007C6E7B" w:rsidRPr="007C6E7B" w:rsidRDefault="007C6E7B">
      <w:r>
        <w:t>East—Cesar &amp; Elia Fletas</w:t>
      </w:r>
    </w:p>
    <w:sectPr w:rsidR="007C6E7B" w:rsidRPr="007C6E7B" w:rsidSect="004C6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7B"/>
    <w:rsid w:val="004C65FE"/>
    <w:rsid w:val="007C6E7B"/>
    <w:rsid w:val="00CF5017"/>
    <w:rsid w:val="00E2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398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Macintosh Word</Application>
  <DocSecurity>0</DocSecurity>
  <Lines>7</Lines>
  <Paragraphs>2</Paragraphs>
  <ScaleCrop>false</ScaleCrop>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shipwash</dc:creator>
  <cp:keywords/>
  <dc:description/>
  <cp:lastModifiedBy>kathy shipwash</cp:lastModifiedBy>
  <cp:revision>2</cp:revision>
  <cp:lastPrinted>2021-05-20T12:14:00Z</cp:lastPrinted>
  <dcterms:created xsi:type="dcterms:W3CDTF">2021-05-20T12:15:00Z</dcterms:created>
  <dcterms:modified xsi:type="dcterms:W3CDTF">2021-05-20T12:15:00Z</dcterms:modified>
</cp:coreProperties>
</file>