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1ACBBA" w14:textId="77777777" w:rsidR="00502E94" w:rsidRDefault="00502E94" w:rsidP="00502E94">
      <w:r>
        <w:rPr>
          <w:b/>
          <w:bCs/>
          <w:u w:val="single"/>
        </w:rPr>
        <w:t>LEGAL DESCRIPTION:</w:t>
      </w:r>
      <w:r>
        <w:t xml:space="preserve"> FLYING HORSE FILING NO. 7</w:t>
      </w:r>
    </w:p>
    <w:p w14:paraId="4E069EB2" w14:textId="77777777" w:rsidR="00502E94" w:rsidRPr="00D75848" w:rsidRDefault="00502E94" w:rsidP="00502E94"/>
    <w:p w14:paraId="6F0303E1" w14:textId="77777777" w:rsidR="00502E94" w:rsidRPr="00A677AD" w:rsidRDefault="00502E94" w:rsidP="00502E94">
      <w:r>
        <w:t>A TRACT OF LAND BEING A PORTION OF THE EAST HALF AND A PORTION OF THE SOUTHWEST QUARTER OF SECTION 30, TOWNSHIP 11 SOUTH, RANGE 65 WEST, OF THE SIXTH PRINCIPAL MERIDIAN, EL PASO COUNTY, COLORADO, BEING MORE PARTICULARLY DESCRIBED AS FOLLOWS:</w:t>
      </w:r>
    </w:p>
    <w:p w14:paraId="61B8BA2F" w14:textId="77777777" w:rsidR="00502E94" w:rsidRPr="00D26ACE" w:rsidRDefault="00502E94" w:rsidP="00502E94"/>
    <w:p w14:paraId="06CB8933" w14:textId="77777777" w:rsidR="00502E94" w:rsidRDefault="00502E94" w:rsidP="00502E94">
      <w:pPr>
        <w:ind w:left="2880" w:hanging="2880"/>
      </w:pPr>
      <w:r w:rsidRPr="002D36BD">
        <w:rPr>
          <w:u w:val="single"/>
        </w:rPr>
        <w:t>BASIS OF BEARINGS:</w:t>
      </w:r>
      <w:r w:rsidRPr="00D26ACE">
        <w:tab/>
      </w:r>
    </w:p>
    <w:p w14:paraId="495B2120" w14:textId="77777777" w:rsidR="00502E94" w:rsidRDefault="00502E94" w:rsidP="00502E94">
      <w:pPr>
        <w:ind w:left="2880" w:hanging="2880"/>
      </w:pPr>
    </w:p>
    <w:p w14:paraId="481299EC" w14:textId="77777777" w:rsidR="00502E94" w:rsidRDefault="00502E94" w:rsidP="00502E94">
      <w:r w:rsidRPr="006711DE">
        <w:t>THE EAST LINE OF THE SOUTHWEST QUARTER OF THE SOUTHWEST QUARTER OF SECTION 30, TOWNSHIP 11 SOUTH, RANGE 65 WEST OF THE SIXTH PRINCIPAL MERIDIAN, BEING MONUMENTED AT THE SOUTHERLY END BY A NO. 5 REBAR AND  YELLOW PLASTIC CAP STAMPED "ALESSI PLS 30130" AT GRADE AND THE NORTHERLY END BY A 2.5" ALUMINUM CAP STAMPED "CCES T11S R65W SW 1/16" 0.1’ BELOW GRADE. ASSUMED TO BEAR N00°08'36"E A DISTANCE OF 1,325.48 FEE</w:t>
      </w:r>
      <w:r w:rsidRPr="00042D15">
        <w:t>T.</w:t>
      </w:r>
    </w:p>
    <w:p w14:paraId="0CA7CFA6" w14:textId="77777777" w:rsidR="00502E94" w:rsidRDefault="00502E94" w:rsidP="00502E94"/>
    <w:p w14:paraId="1CD5CFC6" w14:textId="77777777" w:rsidR="00502E94" w:rsidRDefault="00502E94" w:rsidP="00502E94">
      <w:r w:rsidRPr="00F870E4">
        <w:t>COMMENCING AT THE</w:t>
      </w:r>
      <w:r>
        <w:t xml:space="preserve"> SOUTHEAST CORNER OF TRACT A, AS PLATTED IN FLYING HORSE NORTH FILING NO. 4, AS RECORDED UNDER RECEPTION NUMBER 225715505, RECORDS OF EL PASO COUNTY, COLORADO, SAID POINT BEING THE POINT OF BEGINNING. THENCE ON THE EASTERLY BOUNDARY LINE OF SAID FLYING HORSE FILING NO. 4 THE FOLLOWING TWO (2) COURSES:</w:t>
      </w:r>
    </w:p>
    <w:p w14:paraId="5190A8CF" w14:textId="77777777" w:rsidR="00502E94" w:rsidRDefault="00502E94" w:rsidP="00502E94"/>
    <w:p w14:paraId="35A8EAC9" w14:textId="77777777" w:rsidR="00502E94" w:rsidRDefault="00502E94" w:rsidP="00502E94">
      <w:pPr>
        <w:numPr>
          <w:ilvl w:val="0"/>
          <w:numId w:val="1"/>
        </w:numPr>
      </w:pPr>
      <w:r>
        <w:t>N13</w:t>
      </w:r>
      <w:r>
        <w:rPr>
          <w:rFonts w:cs="Arial"/>
        </w:rPr>
        <w:t>°</w:t>
      </w:r>
      <w:r>
        <w:t>57’08”W A DISTANCE OF 628.43 FEET;</w:t>
      </w:r>
    </w:p>
    <w:p w14:paraId="2C43F5D7" w14:textId="77777777" w:rsidR="00502E94" w:rsidRDefault="00502E94" w:rsidP="00502E94">
      <w:pPr>
        <w:numPr>
          <w:ilvl w:val="0"/>
          <w:numId w:val="1"/>
        </w:numPr>
      </w:pPr>
      <w:r>
        <w:t>N55</w:t>
      </w:r>
      <w:r w:rsidRPr="0023251C">
        <w:rPr>
          <w:rFonts w:cs="Arial"/>
        </w:rPr>
        <w:t>°</w:t>
      </w:r>
      <w:r>
        <w:t>57’42”W A DISTANCE OF 423.40 FEET;</w:t>
      </w:r>
    </w:p>
    <w:p w14:paraId="463B0442" w14:textId="77777777" w:rsidR="00502E94" w:rsidRPr="000B1DA8" w:rsidRDefault="00502E94" w:rsidP="00502E94"/>
    <w:p w14:paraId="611F38EF" w14:textId="77777777" w:rsidR="00502E94" w:rsidRPr="000B1DA8" w:rsidRDefault="00502E94" w:rsidP="00502E94">
      <w:r w:rsidRPr="000B1DA8">
        <w:t>THENCE N00°08'15"E A DISTANCE OF 1</w:t>
      </w:r>
      <w:r>
        <w:t>,197.98</w:t>
      </w:r>
      <w:r w:rsidRPr="000B1DA8">
        <w:t xml:space="preserve"> FEET TO A POINT ON THE NORTH LINE OF THE NORTHEAST QUARTER OF THE SOUTH</w:t>
      </w:r>
      <w:r>
        <w:t>WE</w:t>
      </w:r>
      <w:r w:rsidRPr="000B1DA8">
        <w:t>ST QUARTER OF SAID SECTION 30;</w:t>
      </w:r>
    </w:p>
    <w:p w14:paraId="05D80451" w14:textId="77777777" w:rsidR="00502E94" w:rsidRPr="000B1DA8" w:rsidRDefault="00502E94" w:rsidP="00502E94">
      <w:r w:rsidRPr="000B1DA8">
        <w:t>THENCE N89°01'31"E, ON THE NORTH LINE OF THE NORTHEAST QUARTER OF THE SOUTHWEST QUARTER OF SAID SECTION 30, A DISTANCE OF 399.42 FEET TO THE CENTER QUARTER CORNER OF SAID SECTION 30;</w:t>
      </w:r>
      <w:r>
        <w:t xml:space="preserve"> </w:t>
      </w:r>
      <w:r w:rsidRPr="000B1DA8">
        <w:t>THENCE N00°08'48"E, ON THE WEST LINE OF THE NORTHEAST QUARTER OF SAID SECTION 30, A DISTANCE OF 2</w:t>
      </w:r>
      <w:r>
        <w:t>,</w:t>
      </w:r>
      <w:r w:rsidRPr="000B1DA8">
        <w:t>604.74 FEET TO A POINT 50.00 FEET SOUTH OF THE NORTH LINE OF THE NORTHEAST QUARTER OF SAID SECTION 30;</w:t>
      </w:r>
      <w:r>
        <w:t xml:space="preserve"> </w:t>
      </w:r>
      <w:r w:rsidRPr="000B1DA8">
        <w:t xml:space="preserve">THENCE N88°58'45"E, ON A LINE 50.00 FEET SOUTH OF AND PARALLEL TO THE NORTH LINE OF THE NORTHEAST QUARTER OF SAID SECTION 30, A DISTANCE OF </w:t>
      </w:r>
      <w:r>
        <w:t>2,270.00</w:t>
      </w:r>
      <w:r w:rsidRPr="000B1DA8">
        <w:t xml:space="preserve"> FEET; </w:t>
      </w:r>
      <w:r w:rsidRPr="00C67623">
        <w:t>THENCE S71°21'27"E, A DISTANCE OF 29.72 FEET;</w:t>
      </w:r>
      <w:r>
        <w:t xml:space="preserve"> </w:t>
      </w:r>
      <w:r w:rsidRPr="00C67623">
        <w:t>THENCE N88°58'45'E, A DISTANCE OF 299.96 FEET TO A POINT ON THE WESTERLY RIGHT OF WAY LINE OF BLACK FOREST ROAD SAID POINT BEING ALSO 30.00 FEET WEST OF AND PARALLEL TO THE EAST LINE OF THE NORTHEAST QUARTER OF SAID SECTION 30;</w:t>
      </w:r>
      <w:r>
        <w:t xml:space="preserve"> </w:t>
      </w:r>
      <w:r w:rsidRPr="00C67623">
        <w:t xml:space="preserve">THENCE S00°00'48"W, ON THE WESTERLY RIGHT OF WAY LINE OF SAID BLACK FOREST ROAD SAID POINT BEING ALSO 30.00 FEET WEST OF AND PARALLEL TO THE EAST LINE OF THE NORTHEAST QUARTER OF SAID SECTION 30, A DISTANCE OF </w:t>
      </w:r>
      <w:r>
        <w:t>2,595.64</w:t>
      </w:r>
      <w:r w:rsidRPr="00C67623">
        <w:t xml:space="preserve"> FEET;</w:t>
      </w:r>
      <w:r>
        <w:t xml:space="preserve"> </w:t>
      </w:r>
      <w:bookmarkStart w:id="0" w:name="_Hlk132267683"/>
      <w:r w:rsidRPr="000B1DA8">
        <w:t xml:space="preserve">THENCE S00°00'53"W ON SAID WESTERLY </w:t>
      </w:r>
      <w:r>
        <w:t>RIGHT-OF-WAY</w:t>
      </w:r>
      <w:r w:rsidRPr="000B1DA8">
        <w:t xml:space="preserve"> LINE AND ON A LINE 30.00 FEET WEST OF AND PARALLEL TO THE EAST LINE O</w:t>
      </w:r>
      <w:r>
        <w:t>F</w:t>
      </w:r>
      <w:r w:rsidRPr="000B1DA8">
        <w:t xml:space="preserve"> THE SOUTHEAST QUARTER OF SAID SECTION 30, A DISTANCE OF 1,520.50 FEET TO A POINT ON THE NORTHERLY BOUNDARY OF FLYING HORSE NORTH FILING NO. 1</w:t>
      </w:r>
      <w:r>
        <w:t>, RECORDED UNDER RECEPTION NO. 218714238</w:t>
      </w:r>
      <w:r w:rsidRPr="000B1DA8">
        <w:t>;</w:t>
      </w:r>
      <w:r>
        <w:t xml:space="preserve"> </w:t>
      </w:r>
      <w:r w:rsidRPr="000B1DA8">
        <w:t>THENCE ON THE NORTHERLY AND WESTERLY BOUNDARY LINE</w:t>
      </w:r>
      <w:r>
        <w:t>S</w:t>
      </w:r>
      <w:r w:rsidRPr="000B1DA8">
        <w:t xml:space="preserve"> OF SAID FLYING HORSE NORTH FILING NO. 1 THE FOLLOWING </w:t>
      </w:r>
      <w:r>
        <w:t>TEN</w:t>
      </w:r>
      <w:r w:rsidRPr="000B1DA8">
        <w:t xml:space="preserve"> (1</w:t>
      </w:r>
      <w:r>
        <w:t>0</w:t>
      </w:r>
      <w:r w:rsidRPr="000B1DA8">
        <w:t>) COURSES:</w:t>
      </w:r>
    </w:p>
    <w:p w14:paraId="4B2A4296" w14:textId="77777777" w:rsidR="00502E94" w:rsidRPr="000B1DA8" w:rsidRDefault="00502E94" w:rsidP="00502E94"/>
    <w:p w14:paraId="2F493FF2" w14:textId="77777777" w:rsidR="00502E94" w:rsidRDefault="00502E94" w:rsidP="00502E94">
      <w:r w:rsidRPr="000B1DA8">
        <w:t>1.</w:t>
      </w:r>
      <w:r w:rsidRPr="000B1DA8">
        <w:tab/>
        <w:t>N8</w:t>
      </w:r>
      <w:r>
        <w:t>9</w:t>
      </w:r>
      <w:r w:rsidRPr="000B1DA8">
        <w:t>°</w:t>
      </w:r>
      <w:r>
        <w:t>59</w:t>
      </w:r>
      <w:r w:rsidRPr="000B1DA8">
        <w:t>'</w:t>
      </w:r>
      <w:r>
        <w:t>04</w:t>
      </w:r>
      <w:r w:rsidRPr="000B1DA8">
        <w:t>"W A DISTANCE OF 502.35 FEET;</w:t>
      </w:r>
    </w:p>
    <w:p w14:paraId="2826FD62" w14:textId="77777777" w:rsidR="00502E94" w:rsidRPr="000B1DA8" w:rsidRDefault="00502E94" w:rsidP="00502E94">
      <w:r>
        <w:t>2.</w:t>
      </w:r>
      <w:r>
        <w:tab/>
      </w:r>
      <w:r w:rsidRPr="000B1DA8">
        <w:t>N82°41'19"W</w:t>
      </w:r>
      <w:r>
        <w:t xml:space="preserve"> A DISTANCE OF 492.47 FEET;</w:t>
      </w:r>
    </w:p>
    <w:p w14:paraId="7AD3639A" w14:textId="77777777" w:rsidR="00502E94" w:rsidRPr="000B1DA8" w:rsidRDefault="00502E94" w:rsidP="00502E94">
      <w:r>
        <w:t>3</w:t>
      </w:r>
      <w:r w:rsidRPr="000B1DA8">
        <w:t>.</w:t>
      </w:r>
      <w:r w:rsidRPr="000B1DA8">
        <w:tab/>
        <w:t>S06°27'11"W A DISTANCE OF 236.35 FEET;</w:t>
      </w:r>
    </w:p>
    <w:p w14:paraId="1AA10455" w14:textId="77777777" w:rsidR="00502E94" w:rsidRPr="000B1DA8" w:rsidRDefault="00502E94" w:rsidP="00502E94">
      <w:r>
        <w:t>4</w:t>
      </w:r>
      <w:r w:rsidRPr="000B1DA8">
        <w:t>.</w:t>
      </w:r>
      <w:r w:rsidRPr="000B1DA8">
        <w:tab/>
        <w:t>N80°16'16"W A DISTANCE OF 554.19 FEET;</w:t>
      </w:r>
    </w:p>
    <w:p w14:paraId="2E2FEE3F" w14:textId="77777777" w:rsidR="00502E94" w:rsidRPr="000B1DA8" w:rsidRDefault="00502E94" w:rsidP="00502E94">
      <w:r>
        <w:t>5</w:t>
      </w:r>
      <w:r w:rsidRPr="000B1DA8">
        <w:t>.</w:t>
      </w:r>
      <w:r w:rsidRPr="000B1DA8">
        <w:tab/>
        <w:t>N56°06'05"W A DISTANCE OF 60.00 FEET TO A POINT ON CURVE;</w:t>
      </w:r>
    </w:p>
    <w:p w14:paraId="7FD3B7A8" w14:textId="77777777" w:rsidR="00502E94" w:rsidRPr="000B1DA8" w:rsidRDefault="00502E94" w:rsidP="00502E94">
      <w:pPr>
        <w:ind w:left="720" w:hanging="720"/>
      </w:pPr>
      <w:r>
        <w:t>6</w:t>
      </w:r>
      <w:r w:rsidRPr="000B1DA8">
        <w:t>.</w:t>
      </w:r>
      <w:r w:rsidRPr="000B1DA8">
        <w:tab/>
        <w:t>ON THE ARC OF A CURVE TO THE LEFT, WHOSE CENTER BEARS S56°06'05"E,    HAVING A DELTA OF 24°24'59", A RADIUS OF 530.00 FEET</w:t>
      </w:r>
      <w:r>
        <w:t>,</w:t>
      </w:r>
      <w:r w:rsidRPr="000B1DA8">
        <w:t xml:space="preserve"> A DISTANCE OF 225.86 FEET TO A POINT ON CURVE;</w:t>
      </w:r>
    </w:p>
    <w:p w14:paraId="7839A0E3" w14:textId="77777777" w:rsidR="00502E94" w:rsidRPr="000B1DA8" w:rsidRDefault="00502E94" w:rsidP="00502E94">
      <w:pPr>
        <w:ind w:left="720" w:hanging="720"/>
      </w:pPr>
      <w:r>
        <w:lastRenderedPageBreak/>
        <w:t>7</w:t>
      </w:r>
      <w:r w:rsidRPr="000B1DA8">
        <w:t>.</w:t>
      </w:r>
      <w:r w:rsidRPr="000B1DA8">
        <w:tab/>
        <w:t>ON THE ARC OF A CURVE TO THE LEFT WHOSE CENTER BEARS S12°54'16"E, HAVING A DELTA OF 52°02'48", A RADIUS OF 100.00 FEE</w:t>
      </w:r>
      <w:r>
        <w:t>T,</w:t>
      </w:r>
      <w:r w:rsidRPr="000B1DA8">
        <w:t xml:space="preserve"> A DISTANCE OF 90.84 FEET TO A POINT ON CURVE;</w:t>
      </w:r>
    </w:p>
    <w:p w14:paraId="55DE2437" w14:textId="77777777" w:rsidR="00502E94" w:rsidRPr="000B1DA8" w:rsidRDefault="00502E94" w:rsidP="00502E94">
      <w:r>
        <w:t>8</w:t>
      </w:r>
      <w:r w:rsidRPr="000B1DA8">
        <w:t>.</w:t>
      </w:r>
      <w:r w:rsidRPr="000B1DA8">
        <w:tab/>
        <w:t>N88°31'45"W A DISTANCE OF 8.27 FEET TO A POINT OF CURVE;</w:t>
      </w:r>
    </w:p>
    <w:p w14:paraId="462046A5" w14:textId="1965B0BA" w:rsidR="00502E94" w:rsidRPr="00F870E4" w:rsidRDefault="00502E94" w:rsidP="00502E94">
      <w:pPr>
        <w:ind w:left="720" w:hanging="720"/>
      </w:pPr>
      <w:r>
        <w:t>9</w:t>
      </w:r>
      <w:r w:rsidRPr="000B1DA8">
        <w:t>.</w:t>
      </w:r>
      <w:r w:rsidRPr="000B1DA8">
        <w:tab/>
        <w:t xml:space="preserve">ON THE ARC OF A CURVE TO THE LEFT, HAVING A DELTA OF 38°46'50", A RADIUS OF 1,040.00 </w:t>
      </w:r>
      <w:r w:rsidR="00576C36" w:rsidRPr="000B1DA8">
        <w:t>FEET</w:t>
      </w:r>
      <w:r w:rsidR="00576C36">
        <w:t xml:space="preserve">, </w:t>
      </w:r>
      <w:r w:rsidR="00576C36" w:rsidRPr="000B1DA8">
        <w:t>A</w:t>
      </w:r>
      <w:r w:rsidRPr="000B1DA8">
        <w:t xml:space="preserve"> DISTANCE OF 703.92 FEET TO A POINT OF TANGENT;</w:t>
      </w:r>
    </w:p>
    <w:p w14:paraId="5F42FAA9" w14:textId="77777777" w:rsidR="00502E94" w:rsidRDefault="00502E94" w:rsidP="00502E94">
      <w:pPr>
        <w:ind w:left="720" w:hanging="720"/>
      </w:pPr>
      <w:r>
        <w:t>10</w:t>
      </w:r>
      <w:r w:rsidRPr="00F870E4">
        <w:t>.</w:t>
      </w:r>
      <w:r w:rsidRPr="00F870E4">
        <w:tab/>
        <w:t xml:space="preserve">S52°41'25"W A DISTANCE OF </w:t>
      </w:r>
      <w:r>
        <w:t>92.29</w:t>
      </w:r>
      <w:r w:rsidRPr="00F870E4">
        <w:t xml:space="preserve"> FEET </w:t>
      </w:r>
      <w:r>
        <w:t xml:space="preserve">A </w:t>
      </w:r>
      <w:r w:rsidRPr="00F870E4">
        <w:t>TO</w:t>
      </w:r>
      <w:r>
        <w:t xml:space="preserve"> POINT</w:t>
      </w:r>
      <w:r w:rsidRPr="00F870E4">
        <w:t xml:space="preserve"> </w:t>
      </w:r>
      <w:bookmarkEnd w:id="0"/>
      <w:r>
        <w:t>ON CURVE, SAID POINT BEING THE POINT OF BEGINNING.</w:t>
      </w:r>
    </w:p>
    <w:p w14:paraId="2797139E" w14:textId="77777777" w:rsidR="00502E94" w:rsidRDefault="00502E94" w:rsidP="00502E94"/>
    <w:p w14:paraId="69D84F4A" w14:textId="77777777" w:rsidR="00502E94" w:rsidRDefault="00502E94" w:rsidP="00502E94"/>
    <w:p w14:paraId="2A66C13F" w14:textId="77777777" w:rsidR="00502E94" w:rsidRPr="00F870E4" w:rsidRDefault="00502E94" w:rsidP="00502E94"/>
    <w:p w14:paraId="43104EED" w14:textId="77777777" w:rsidR="00502E94" w:rsidRDefault="00502E94" w:rsidP="00502E94">
      <w:r w:rsidRPr="00F870E4">
        <w:t xml:space="preserve">CONTAINING A CALCULATED AREA OF </w:t>
      </w:r>
      <w:r>
        <w:t xml:space="preserve">11,624,258 SQUARE FEET OR 266.856 </w:t>
      </w:r>
      <w:r w:rsidRPr="00F870E4">
        <w:t>ACRES</w:t>
      </w:r>
      <w:r>
        <w:t>, MORE OR LESS</w:t>
      </w:r>
      <w:r w:rsidRPr="00F870E4">
        <w:t>.</w:t>
      </w:r>
    </w:p>
    <w:p w14:paraId="13A34BAD" w14:textId="77777777" w:rsidR="00C424FC" w:rsidRDefault="00C424FC"/>
    <w:p w14:paraId="65E8B3CD" w14:textId="77777777" w:rsidR="00502E94" w:rsidRDefault="00502E94"/>
    <w:p w14:paraId="523FF805" w14:textId="77777777" w:rsidR="00502E94" w:rsidRDefault="00502E94"/>
    <w:sectPr w:rsidR="00502E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58534F"/>
    <w:multiLevelType w:val="hybridMultilevel"/>
    <w:tmpl w:val="14241C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170460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2E94"/>
    <w:rsid w:val="001C66B8"/>
    <w:rsid w:val="00283501"/>
    <w:rsid w:val="002C2589"/>
    <w:rsid w:val="00307E36"/>
    <w:rsid w:val="00485C89"/>
    <w:rsid w:val="00502E94"/>
    <w:rsid w:val="00576C36"/>
    <w:rsid w:val="00671F83"/>
    <w:rsid w:val="007431F4"/>
    <w:rsid w:val="007474EE"/>
    <w:rsid w:val="00803338"/>
    <w:rsid w:val="0082552E"/>
    <w:rsid w:val="00990394"/>
    <w:rsid w:val="009A4532"/>
    <w:rsid w:val="00A41061"/>
    <w:rsid w:val="00B57DA6"/>
    <w:rsid w:val="00BC0B18"/>
    <w:rsid w:val="00C424FC"/>
    <w:rsid w:val="00CD5B78"/>
    <w:rsid w:val="00DA583E"/>
    <w:rsid w:val="00DF44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15D63"/>
  <w15:chartTrackingRefBased/>
  <w15:docId w15:val="{0603A6BA-E9A3-4B1B-889C-3CF47B0DD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2E94"/>
    <w:pPr>
      <w:spacing w:after="0" w:line="240" w:lineRule="auto"/>
    </w:pPr>
    <w:rPr>
      <w:rFonts w:ascii="Arial" w:eastAsia="Times New Roman" w:hAnsi="Arial" w:cs="Times New Roman"/>
      <w:kern w:val="0"/>
      <w:sz w:val="20"/>
      <w14:ligatures w14:val="none"/>
    </w:rPr>
  </w:style>
  <w:style w:type="paragraph" w:styleId="Heading1">
    <w:name w:val="heading 1"/>
    <w:basedOn w:val="Normal"/>
    <w:next w:val="Normal"/>
    <w:link w:val="Heading1Char"/>
    <w:uiPriority w:val="9"/>
    <w:qFormat/>
    <w:rsid w:val="00502E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02E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2E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2E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2E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2E9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2E9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2E9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2E9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2E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2E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2E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2E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2E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2E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2E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2E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2E94"/>
    <w:rPr>
      <w:rFonts w:eastAsiaTheme="majorEastAsia" w:cstheme="majorBidi"/>
      <w:color w:val="272727" w:themeColor="text1" w:themeTint="D8"/>
    </w:rPr>
  </w:style>
  <w:style w:type="paragraph" w:styleId="Title">
    <w:name w:val="Title"/>
    <w:basedOn w:val="Normal"/>
    <w:next w:val="Normal"/>
    <w:link w:val="TitleChar"/>
    <w:uiPriority w:val="10"/>
    <w:qFormat/>
    <w:rsid w:val="00502E9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2E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2E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2E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2E94"/>
    <w:pPr>
      <w:spacing w:before="160"/>
      <w:jc w:val="center"/>
    </w:pPr>
    <w:rPr>
      <w:i/>
      <w:iCs/>
      <w:color w:val="404040" w:themeColor="text1" w:themeTint="BF"/>
    </w:rPr>
  </w:style>
  <w:style w:type="character" w:customStyle="1" w:styleId="QuoteChar">
    <w:name w:val="Quote Char"/>
    <w:basedOn w:val="DefaultParagraphFont"/>
    <w:link w:val="Quote"/>
    <w:uiPriority w:val="29"/>
    <w:rsid w:val="00502E94"/>
    <w:rPr>
      <w:i/>
      <w:iCs/>
      <w:color w:val="404040" w:themeColor="text1" w:themeTint="BF"/>
    </w:rPr>
  </w:style>
  <w:style w:type="paragraph" w:styleId="ListParagraph">
    <w:name w:val="List Paragraph"/>
    <w:basedOn w:val="Normal"/>
    <w:uiPriority w:val="34"/>
    <w:qFormat/>
    <w:rsid w:val="00502E94"/>
    <w:pPr>
      <w:ind w:left="720"/>
      <w:contextualSpacing/>
    </w:pPr>
  </w:style>
  <w:style w:type="character" w:styleId="IntenseEmphasis">
    <w:name w:val="Intense Emphasis"/>
    <w:basedOn w:val="DefaultParagraphFont"/>
    <w:uiPriority w:val="21"/>
    <w:qFormat/>
    <w:rsid w:val="00502E94"/>
    <w:rPr>
      <w:i/>
      <w:iCs/>
      <w:color w:val="0F4761" w:themeColor="accent1" w:themeShade="BF"/>
    </w:rPr>
  </w:style>
  <w:style w:type="paragraph" w:styleId="IntenseQuote">
    <w:name w:val="Intense Quote"/>
    <w:basedOn w:val="Normal"/>
    <w:next w:val="Normal"/>
    <w:link w:val="IntenseQuoteChar"/>
    <w:uiPriority w:val="30"/>
    <w:qFormat/>
    <w:rsid w:val="00502E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2E94"/>
    <w:rPr>
      <w:i/>
      <w:iCs/>
      <w:color w:val="0F4761" w:themeColor="accent1" w:themeShade="BF"/>
    </w:rPr>
  </w:style>
  <w:style w:type="character" w:styleId="IntenseReference">
    <w:name w:val="Intense Reference"/>
    <w:basedOn w:val="DefaultParagraphFont"/>
    <w:uiPriority w:val="32"/>
    <w:qFormat/>
    <w:rsid w:val="00502E9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553</Words>
  <Characters>3154</Characters>
  <Application>Microsoft Office Word</Application>
  <DocSecurity>0</DocSecurity>
  <Lines>26</Lines>
  <Paragraphs>7</Paragraphs>
  <ScaleCrop>false</ScaleCrop>
  <Company/>
  <LinksUpToDate>false</LinksUpToDate>
  <CharactersWithSpaces>3700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Tessin</dc:creator>
  <cp:keywords/>
  <dc:description/>
  <cp:lastModifiedBy>Jon Tessin</cp:lastModifiedBy>
  <cp:revision>2</cp:revision>
  <dcterms:created xsi:type="dcterms:W3CDTF">2025-11-05T15:34:00Z</dcterms:created>
  <dcterms:modified xsi:type="dcterms:W3CDTF">2025-11-05T15:36:00Z</dcterms:modified>
</cp:coreProperties>
</file>