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7652" w14:textId="1E050516" w:rsidR="00256577" w:rsidRDefault="00CE42E4">
      <w:r>
        <w:t xml:space="preserve">Blank doc. </w:t>
      </w:r>
    </w:p>
    <w:sectPr w:rsidR="0025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E4"/>
    <w:rsid w:val="00256577"/>
    <w:rsid w:val="00C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DE1B"/>
  <w15:chartTrackingRefBased/>
  <w15:docId w15:val="{7B423710-25F3-4DEA-AF54-EBAFFB6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Bejarano</dc:creator>
  <cp:keywords/>
  <dc:description/>
  <cp:lastModifiedBy>Tim Bejarano</cp:lastModifiedBy>
  <cp:revision>1</cp:revision>
  <dcterms:created xsi:type="dcterms:W3CDTF">2021-08-02T22:44:00Z</dcterms:created>
  <dcterms:modified xsi:type="dcterms:W3CDTF">2021-08-02T22:45:00Z</dcterms:modified>
</cp:coreProperties>
</file>