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47104" w14:textId="575121DD" w:rsidR="001244AA" w:rsidRDefault="005F0D60" w:rsidP="005F0D60">
      <w:pPr>
        <w:jc w:val="center"/>
      </w:pPr>
      <w:r>
        <w:t>This Request was submitted on 09/01/2026</w:t>
      </w:r>
    </w:p>
    <w:sectPr w:rsidR="001244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4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4AA"/>
    <w:rsid w:val="001244AA"/>
    <w:rsid w:val="00236AA6"/>
    <w:rsid w:val="005F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D0704"/>
  <w15:chartTrackingRefBased/>
  <w15:docId w15:val="{4AE0AE91-FD2F-4FA5-A592-315AA998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4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4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4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4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4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4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4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4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4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44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4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44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4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4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Johnson</dc:creator>
  <cp:keywords/>
  <dc:description/>
  <cp:lastModifiedBy>Kim Johnson</cp:lastModifiedBy>
  <cp:revision>2</cp:revision>
  <dcterms:created xsi:type="dcterms:W3CDTF">2026-09-01T20:38:00Z</dcterms:created>
  <dcterms:modified xsi:type="dcterms:W3CDTF">2026-09-01T20:38:00Z</dcterms:modified>
</cp:coreProperties>
</file>