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BEA7" w14:textId="09ADA5E8" w:rsidR="00A65540" w:rsidRDefault="00495A88">
      <w:p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495A88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Administrative determination request letter</w:t>
      </w:r>
    </w:p>
    <w:p w14:paraId="65C25DBE" w14:textId="6912D9BF" w:rsidR="00495A88" w:rsidRDefault="00495A88">
      <w:p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12990 Peyton Hwy North</w:t>
      </w:r>
    </w:p>
    <w:p w14:paraId="13386B3A" w14:textId="767646B1" w:rsidR="00495A88" w:rsidRDefault="00495A88">
      <w:p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14:paraId="1DB4D4FD" w14:textId="5DB4B7D2" w:rsidR="00495A88" w:rsidRDefault="00916A09">
      <w:p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We are </w:t>
      </w:r>
      <w:r w:rsidRPr="00916A09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seeking a determination on the legality of the lot creation</w:t>
      </w:r>
      <w: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. We have uploaded a Deed showing the creation was in 1957. </w:t>
      </w:r>
    </w:p>
    <w:p w14:paraId="78FCEA6C" w14:textId="77777777" w:rsidR="00916A09" w:rsidRDefault="00916A09">
      <w:p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14:paraId="043ECB9C" w14:textId="3D02CDE0" w:rsidR="00495A88" w:rsidRDefault="00495A88">
      <w:p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Property Owner</w:t>
      </w:r>
    </w:p>
    <w:p w14:paraId="2FA0DA66" w14:textId="40AF9FBD" w:rsidR="00495A88" w:rsidRDefault="00495A88">
      <w:p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12990 Peyton Highway LLC</w:t>
      </w:r>
    </w:p>
    <w:p w14:paraId="2F25E209" w14:textId="1A68C739" w:rsidR="00495A88" w:rsidRDefault="00495A88">
      <w:p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Contact is Jeremy Pierce 719-499-0177 </w:t>
      </w:r>
      <w:hyperlink r:id="rId4" w:history="1">
        <w:r w:rsidRPr="00D56425">
          <w:rPr>
            <w:rStyle w:val="Hyperlink"/>
            <w:rFonts w:ascii="Helvetica" w:hAnsi="Helvetica" w:cs="Helvetica"/>
            <w:sz w:val="36"/>
            <w:szCs w:val="36"/>
            <w:shd w:val="clear" w:color="auto" w:fill="FFFFFF"/>
          </w:rPr>
          <w:t>jeremyjj71@yahoo.com</w:t>
        </w:r>
      </w:hyperlink>
    </w:p>
    <w:p w14:paraId="790870A5" w14:textId="77777777" w:rsidR="00495A88" w:rsidRPr="00495A88" w:rsidRDefault="00495A88">
      <w:pPr>
        <w:rPr>
          <w:sz w:val="36"/>
          <w:szCs w:val="36"/>
        </w:rPr>
      </w:pPr>
    </w:p>
    <w:sectPr w:rsidR="00495A88" w:rsidRPr="0049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88"/>
    <w:rsid w:val="00495A88"/>
    <w:rsid w:val="00916A09"/>
    <w:rsid w:val="00A6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62ED1"/>
  <w15:chartTrackingRefBased/>
  <w15:docId w15:val="{8FE24872-B0F7-42A4-A4D7-A1E5724F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A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remyjj7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Pierce</dc:creator>
  <cp:keywords/>
  <dc:description/>
  <cp:lastModifiedBy>Jeremy Pierce</cp:lastModifiedBy>
  <cp:revision>2</cp:revision>
  <dcterms:created xsi:type="dcterms:W3CDTF">2021-12-07T18:13:00Z</dcterms:created>
  <dcterms:modified xsi:type="dcterms:W3CDTF">2021-12-09T23:05:00Z</dcterms:modified>
</cp:coreProperties>
</file>