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58" w:rsidRPr="00E91B2D" w:rsidRDefault="00E91B2D">
      <w:pPr>
        <w:rPr>
          <w:rFonts w:ascii="Times New Roman" w:hAnsi="Times New Roman" w:cs="Times New Roman"/>
          <w:sz w:val="32"/>
          <w:szCs w:val="32"/>
        </w:rPr>
      </w:pPr>
      <w:r w:rsidRPr="00E91B2D">
        <w:rPr>
          <w:rFonts w:ascii="Times New Roman" w:hAnsi="Times New Roman" w:cs="Times New Roman"/>
          <w:sz w:val="32"/>
          <w:szCs w:val="32"/>
        </w:rPr>
        <w:t>Project Name:  Site Dev Plan Boy Scouts Recreation Camp</w:t>
      </w:r>
    </w:p>
    <w:p w:rsidR="00E91B2D" w:rsidRPr="00E91B2D" w:rsidRDefault="00E91B2D">
      <w:pPr>
        <w:rPr>
          <w:rFonts w:ascii="Times New Roman" w:hAnsi="Times New Roman" w:cs="Times New Roman"/>
          <w:sz w:val="32"/>
          <w:szCs w:val="32"/>
        </w:rPr>
      </w:pPr>
      <w:r w:rsidRPr="00E91B2D">
        <w:rPr>
          <w:rFonts w:ascii="Times New Roman" w:hAnsi="Times New Roman" w:cs="Times New Roman"/>
          <w:sz w:val="32"/>
          <w:szCs w:val="32"/>
        </w:rPr>
        <w:t>Applicant Pikes:  Peak Council</w:t>
      </w: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  <w:r w:rsidRPr="00E91B2D">
        <w:rPr>
          <w:rFonts w:ascii="Times New Roman" w:hAnsi="Times New Roman" w:cs="Times New Roman"/>
          <w:sz w:val="32"/>
          <w:szCs w:val="32"/>
        </w:rPr>
        <w:t>Project Manager:  Rad Dickson</w:t>
      </w: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</w:p>
    <w:p w:rsidR="00E91B2D" w:rsidRPr="00E91B2D" w:rsidRDefault="00B845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Floor Plans</w:t>
      </w:r>
      <w:bookmarkStart w:id="0" w:name="_GoBack"/>
      <w:bookmarkEnd w:id="0"/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Plan </w:t>
      </w:r>
      <w:proofErr w:type="gramStart"/>
      <w:r>
        <w:rPr>
          <w:rFonts w:ascii="Times New Roman" w:hAnsi="Times New Roman" w:cs="Times New Roman"/>
          <w:sz w:val="32"/>
          <w:szCs w:val="32"/>
        </w:rPr>
        <w:t>is being submitted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because no proposed or future construction is being submitted at this time.  The application is intended to legalize the current and existing structures as part of a Special Use Permit for use as a Campground.</w:t>
      </w: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Submitted:</w:t>
      </w:r>
    </w:p>
    <w:p w:rsidR="00E91B2D" w:rsidRDefault="00E91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James M. Caruthers</w:t>
      </w:r>
    </w:p>
    <w:p w:rsidR="00E91B2D" w:rsidRPr="00E91B2D" w:rsidRDefault="00E91B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Manager for Pikes Peak Council</w:t>
      </w:r>
    </w:p>
    <w:sectPr w:rsidR="00E91B2D" w:rsidRPr="00E9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2D"/>
    <w:rsid w:val="00A84FF8"/>
    <w:rsid w:val="00B8458E"/>
    <w:rsid w:val="00E37398"/>
    <w:rsid w:val="00E91B2D"/>
    <w:rsid w:val="00F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03CF"/>
  <w15:chartTrackingRefBased/>
  <w15:docId w15:val="{26817FE8-4382-4264-A893-DEE0511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2020-03-26T18:40:00Z</dcterms:created>
  <dcterms:modified xsi:type="dcterms:W3CDTF">2020-03-26T18:40:00Z</dcterms:modified>
</cp:coreProperties>
</file>