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088C" w14:textId="77777777" w:rsidR="00464DF0" w:rsidRDefault="00464DF0" w:rsidP="00257644">
      <w:pPr>
        <w:jc w:val="center"/>
        <w:rPr>
          <w:b/>
          <w:sz w:val="28"/>
          <w:szCs w:val="28"/>
        </w:rPr>
      </w:pPr>
    </w:p>
    <w:p w14:paraId="39C752B6" w14:textId="7C28C6E4" w:rsidR="005918E0" w:rsidRPr="007024CE" w:rsidRDefault="007024CE" w:rsidP="00257644">
      <w:pPr>
        <w:jc w:val="center"/>
        <w:rPr>
          <w:b/>
          <w:sz w:val="28"/>
          <w:szCs w:val="28"/>
        </w:rPr>
      </w:pPr>
      <w:r w:rsidRPr="007024CE">
        <w:rPr>
          <w:b/>
          <w:sz w:val="28"/>
          <w:szCs w:val="28"/>
        </w:rPr>
        <w:t>Hunsinger Subdivision</w:t>
      </w:r>
      <w:r w:rsidR="005918E0" w:rsidRPr="007024CE">
        <w:rPr>
          <w:b/>
          <w:sz w:val="28"/>
          <w:szCs w:val="28"/>
        </w:rPr>
        <w:t xml:space="preserve"> </w:t>
      </w:r>
    </w:p>
    <w:p w14:paraId="2EBCF0DA" w14:textId="30B09A27" w:rsidR="00257644" w:rsidRPr="007024CE" w:rsidRDefault="00464DF0" w:rsidP="0025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Comment Response Letter</w:t>
      </w:r>
    </w:p>
    <w:p w14:paraId="2170A1C8" w14:textId="44B8EFFE" w:rsidR="00257644" w:rsidRPr="007024CE" w:rsidRDefault="00464DF0" w:rsidP="0025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15, 2019</w:t>
      </w:r>
    </w:p>
    <w:p w14:paraId="65A37C3C" w14:textId="597EC7EE" w:rsidR="00130750" w:rsidRDefault="00130750" w:rsidP="00AD4343">
      <w:pPr>
        <w:rPr>
          <w:b/>
          <w:noProof/>
          <w:sz w:val="24"/>
          <w:szCs w:val="24"/>
        </w:rPr>
      </w:pPr>
      <w:r w:rsidRPr="00077C2C">
        <w:rPr>
          <w:noProof/>
          <w:sz w:val="24"/>
          <w:szCs w:val="24"/>
        </w:rPr>
        <w:t>A comment response letter has been requested by the County.</w:t>
      </w:r>
      <w:r w:rsidR="00077C2C" w:rsidRPr="00077C2C">
        <w:rPr>
          <w:noProof/>
          <w:sz w:val="24"/>
          <w:szCs w:val="24"/>
        </w:rPr>
        <w:t xml:space="preserve">  </w:t>
      </w:r>
      <w:r w:rsidR="00077C2C" w:rsidRPr="00077C2C">
        <w:rPr>
          <w:noProof/>
          <w:sz w:val="24"/>
          <w:szCs w:val="24"/>
        </w:rPr>
        <w:t>No comment letter was provided with the</w:t>
      </w:r>
      <w:bookmarkStart w:id="0" w:name="_GoBack"/>
      <w:bookmarkEnd w:id="0"/>
      <w:r w:rsidR="00077C2C" w:rsidRPr="00077C2C">
        <w:rPr>
          <w:noProof/>
          <w:sz w:val="24"/>
          <w:szCs w:val="24"/>
        </w:rPr>
        <w:t xml:space="preserve"> last set of comments/redlines, so these comment responses are on redlined documents and general comments, rather than a specific set of comments.</w:t>
      </w:r>
      <w:r w:rsidRPr="00077C2C">
        <w:rPr>
          <w:noProof/>
          <w:sz w:val="24"/>
          <w:szCs w:val="24"/>
        </w:rPr>
        <w:t xml:space="preserve">  Shown below are the comment responses from Terra Nova Engineering.  </w:t>
      </w:r>
    </w:p>
    <w:p w14:paraId="01F6B843" w14:textId="2EFAC6A5" w:rsidR="00901582" w:rsidRPr="00BA42C6" w:rsidRDefault="00464DF0" w:rsidP="00AD4343">
      <w:pPr>
        <w:rPr>
          <w:sz w:val="24"/>
          <w:szCs w:val="24"/>
        </w:rPr>
      </w:pPr>
      <w:r w:rsidRPr="00464DF0">
        <w:rPr>
          <w:b/>
          <w:noProof/>
          <w:sz w:val="24"/>
          <w:szCs w:val="24"/>
        </w:rPr>
        <w:t>PLAT RE</w:t>
      </w:r>
      <w:r>
        <w:rPr>
          <w:b/>
          <w:noProof/>
          <w:sz w:val="24"/>
          <w:szCs w:val="24"/>
        </w:rPr>
        <w:t>D</w:t>
      </w:r>
      <w:r w:rsidRPr="00464DF0">
        <w:rPr>
          <w:b/>
          <w:noProof/>
          <w:sz w:val="24"/>
          <w:szCs w:val="24"/>
        </w:rPr>
        <w:t>LINES</w:t>
      </w:r>
      <w:r w:rsidR="00AD4343" w:rsidRPr="00A505EA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The final plat has been revised per the County redlines and based on input from the HOA legal team.</w:t>
      </w:r>
    </w:p>
    <w:p w14:paraId="4B759FD1" w14:textId="494BB61B" w:rsidR="001C1412" w:rsidRDefault="00464DF0" w:rsidP="00AD4343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FINAL DRAINAGE REPORT REDLINES</w:t>
      </w:r>
      <w:r w:rsidR="00AD4343" w:rsidRPr="0034175C">
        <w:rPr>
          <w:b/>
          <w:sz w:val="24"/>
          <w:szCs w:val="24"/>
        </w:rPr>
        <w:t>:</w:t>
      </w:r>
      <w:r w:rsidR="00EE2383" w:rsidRPr="0034175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final drainage report has been revised per the County redlines.</w:t>
      </w:r>
      <w:r w:rsidR="00901582" w:rsidRPr="0034175C">
        <w:rPr>
          <w:b/>
          <w:sz w:val="24"/>
          <w:szCs w:val="24"/>
        </w:rPr>
        <w:t xml:space="preserve"> </w:t>
      </w:r>
    </w:p>
    <w:p w14:paraId="7895FC14" w14:textId="7EF02479" w:rsidR="00464DF0" w:rsidRDefault="00464DF0" w:rsidP="00AD43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OUTSIDE AGENCY QUESTIONS/COMMENTS: </w:t>
      </w:r>
      <w:r w:rsidRPr="00130750">
        <w:rPr>
          <w:sz w:val="24"/>
          <w:szCs w:val="24"/>
        </w:rPr>
        <w:t xml:space="preserve">Those outside agencies with outstanding questions or comments were contacted by TNE and the questions/comments addressed.  The following agencies were contacted: </w:t>
      </w:r>
      <w:r w:rsidR="00130750" w:rsidRPr="00130750">
        <w:rPr>
          <w:sz w:val="24"/>
          <w:szCs w:val="24"/>
        </w:rPr>
        <w:t>911 Authority and El Paso County Conservation District.</w:t>
      </w:r>
    </w:p>
    <w:p w14:paraId="3B357BFB" w14:textId="0380655B" w:rsidR="00130750" w:rsidRDefault="00130750" w:rsidP="00AD4343">
      <w:pPr>
        <w:rPr>
          <w:sz w:val="24"/>
          <w:szCs w:val="24"/>
        </w:rPr>
      </w:pPr>
      <w:r w:rsidRPr="00130750">
        <w:rPr>
          <w:b/>
          <w:sz w:val="24"/>
          <w:szCs w:val="24"/>
        </w:rPr>
        <w:t>SOIL AND WASTEWATER REDLINES:</w:t>
      </w:r>
      <w:r>
        <w:rPr>
          <w:sz w:val="24"/>
          <w:szCs w:val="24"/>
        </w:rPr>
        <w:t xml:space="preserve"> The Geology and Soils Report with Wastewater Study was revised by Rocky Mountain Group.</w:t>
      </w:r>
    </w:p>
    <w:p w14:paraId="4116FD26" w14:textId="50E268A0" w:rsidR="00130750" w:rsidRPr="00130750" w:rsidRDefault="00130750" w:rsidP="00AD4343">
      <w:pPr>
        <w:rPr>
          <w:b/>
          <w:sz w:val="24"/>
          <w:szCs w:val="24"/>
        </w:rPr>
      </w:pPr>
      <w:r w:rsidRPr="00130750">
        <w:rPr>
          <w:b/>
          <w:sz w:val="24"/>
          <w:szCs w:val="24"/>
        </w:rPr>
        <w:t xml:space="preserve">HOME OWNER ASSOCIATION AND WATER LEGAL: </w:t>
      </w:r>
      <w:r w:rsidRPr="00130750">
        <w:rPr>
          <w:sz w:val="24"/>
          <w:szCs w:val="24"/>
        </w:rPr>
        <w:t>Legal documents related to the creation of a home owners association and water rights have been prepared.</w:t>
      </w:r>
    </w:p>
    <w:p w14:paraId="0636C953" w14:textId="7ED63BCE" w:rsidR="004219FD" w:rsidRDefault="004219FD" w:rsidP="00597793">
      <w:pPr>
        <w:rPr>
          <w:b/>
          <w:sz w:val="24"/>
          <w:szCs w:val="24"/>
          <w:highlight w:val="yellow"/>
        </w:rPr>
      </w:pPr>
    </w:p>
    <w:p w14:paraId="7BC1590D" w14:textId="43823472" w:rsidR="004219FD" w:rsidRDefault="004219FD" w:rsidP="00597793">
      <w:pPr>
        <w:rPr>
          <w:b/>
          <w:sz w:val="24"/>
          <w:szCs w:val="24"/>
          <w:highlight w:val="yellow"/>
        </w:rPr>
      </w:pPr>
    </w:p>
    <w:p w14:paraId="7522C277" w14:textId="518B5341" w:rsidR="004219FD" w:rsidRDefault="004219FD" w:rsidP="00597793">
      <w:pPr>
        <w:rPr>
          <w:b/>
          <w:sz w:val="24"/>
          <w:szCs w:val="24"/>
          <w:highlight w:val="yellow"/>
        </w:rPr>
      </w:pPr>
    </w:p>
    <w:p w14:paraId="6905C08C" w14:textId="77777777" w:rsidR="004219FD" w:rsidRPr="00597793" w:rsidRDefault="004219FD" w:rsidP="00597793">
      <w:pPr>
        <w:rPr>
          <w:b/>
          <w:sz w:val="24"/>
          <w:szCs w:val="24"/>
          <w:highlight w:val="yellow"/>
        </w:rPr>
      </w:pPr>
    </w:p>
    <w:p w14:paraId="34A70B5C" w14:textId="77777777" w:rsidR="00597793" w:rsidRPr="008D5C8E" w:rsidRDefault="00597793" w:rsidP="00AD4343">
      <w:pPr>
        <w:rPr>
          <w:sz w:val="24"/>
          <w:szCs w:val="24"/>
        </w:rPr>
      </w:pPr>
    </w:p>
    <w:sectPr w:rsidR="00597793" w:rsidRPr="008D5C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978A" w14:textId="77777777" w:rsidR="00B356C5" w:rsidRDefault="00B356C5" w:rsidP="00B356C5">
      <w:pPr>
        <w:spacing w:after="0" w:line="240" w:lineRule="auto"/>
      </w:pPr>
      <w:r>
        <w:separator/>
      </w:r>
    </w:p>
  </w:endnote>
  <w:endnote w:type="continuationSeparator" w:id="0">
    <w:p w14:paraId="6FDADA21" w14:textId="77777777" w:rsidR="00B356C5" w:rsidRDefault="00B356C5" w:rsidP="00B3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71532" w14:textId="77777777" w:rsidR="00553DA1" w:rsidRDefault="00077C2C" w:rsidP="00553DA1">
    <w:pPr>
      <w:pStyle w:val="Footer"/>
      <w:ind w:firstLine="4770"/>
    </w:pPr>
    <w:sdt>
      <w:sdtPr>
        <w:id w:val="-17186548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3DA1">
          <w:fldChar w:fldCharType="begin"/>
        </w:r>
        <w:r w:rsidR="00553DA1">
          <w:instrText xml:space="preserve"> PAGE   \* MERGEFORMAT </w:instrText>
        </w:r>
        <w:r w:rsidR="00553DA1">
          <w:fldChar w:fldCharType="separate"/>
        </w:r>
        <w:r w:rsidR="00553DA1">
          <w:t>1</w:t>
        </w:r>
        <w:r w:rsidR="00553DA1">
          <w:rPr>
            <w:noProof/>
          </w:rPr>
          <w:fldChar w:fldCharType="end"/>
        </w:r>
      </w:sdtContent>
    </w:sdt>
    <w:r w:rsidR="00553DA1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D2A33" w14:textId="77777777" w:rsidR="00B356C5" w:rsidRDefault="00B356C5" w:rsidP="00B356C5">
      <w:pPr>
        <w:spacing w:after="0" w:line="240" w:lineRule="auto"/>
      </w:pPr>
      <w:r>
        <w:separator/>
      </w:r>
    </w:p>
  </w:footnote>
  <w:footnote w:type="continuationSeparator" w:id="0">
    <w:p w14:paraId="45F235CA" w14:textId="77777777" w:rsidR="00B356C5" w:rsidRDefault="00B356C5" w:rsidP="00B3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AB26" w14:textId="77777777" w:rsidR="00464DF0" w:rsidRDefault="00464DF0" w:rsidP="00464D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538DCB" wp14:editId="74739F67">
              <wp:simplePos x="0" y="0"/>
              <wp:positionH relativeFrom="column">
                <wp:posOffset>-669925</wp:posOffset>
              </wp:positionH>
              <wp:positionV relativeFrom="paragraph">
                <wp:posOffset>307975</wp:posOffset>
              </wp:positionV>
              <wp:extent cx="6575425" cy="0"/>
              <wp:effectExtent l="15875" t="12700" r="19050" b="1587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75425" cy="0"/>
                      </a:xfrm>
                      <a:prstGeom prst="straightConnector1">
                        <a:avLst/>
                      </a:prstGeom>
                      <a:noFill/>
                      <a:ln w="203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5EDF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2.75pt;margin-top:24.25pt;width:517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" strokeweight="1.6pt">
              <v:shadow color="#7f7f7f" opacity=".5" offset="1p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2B71986" wp14:editId="155ADAC3">
          <wp:simplePos x="0" y="0"/>
          <wp:positionH relativeFrom="column">
            <wp:posOffset>2836545</wp:posOffset>
          </wp:positionH>
          <wp:positionV relativeFrom="paragraph">
            <wp:posOffset>-190500</wp:posOffset>
          </wp:positionV>
          <wp:extent cx="3545205" cy="1012825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520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5D17F" w14:textId="77777777" w:rsidR="00553DA1" w:rsidRPr="00553DA1" w:rsidRDefault="00553DA1" w:rsidP="00553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3E84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313AD"/>
    <w:multiLevelType w:val="hybridMultilevel"/>
    <w:tmpl w:val="25DA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1AF4"/>
    <w:multiLevelType w:val="hybridMultilevel"/>
    <w:tmpl w:val="BDF02996"/>
    <w:lvl w:ilvl="0" w:tplc="079C6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30B09"/>
    <w:multiLevelType w:val="hybridMultilevel"/>
    <w:tmpl w:val="6FAA5C46"/>
    <w:lvl w:ilvl="0" w:tplc="125EF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CC05CF"/>
    <w:multiLevelType w:val="hybridMultilevel"/>
    <w:tmpl w:val="F8A8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E78D2"/>
    <w:multiLevelType w:val="hybridMultilevel"/>
    <w:tmpl w:val="3186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44"/>
    <w:rsid w:val="00002C5D"/>
    <w:rsid w:val="0001487D"/>
    <w:rsid w:val="000220E9"/>
    <w:rsid w:val="00024268"/>
    <w:rsid w:val="00031D86"/>
    <w:rsid w:val="000755BD"/>
    <w:rsid w:val="00077C2C"/>
    <w:rsid w:val="000926F4"/>
    <w:rsid w:val="000A0FD0"/>
    <w:rsid w:val="000A60AB"/>
    <w:rsid w:val="00100F64"/>
    <w:rsid w:val="00103250"/>
    <w:rsid w:val="00110683"/>
    <w:rsid w:val="00130750"/>
    <w:rsid w:val="00130F42"/>
    <w:rsid w:val="0014088B"/>
    <w:rsid w:val="00143A99"/>
    <w:rsid w:val="001456A1"/>
    <w:rsid w:val="0014792C"/>
    <w:rsid w:val="00152EA5"/>
    <w:rsid w:val="001835C7"/>
    <w:rsid w:val="001864C4"/>
    <w:rsid w:val="00190215"/>
    <w:rsid w:val="001A43F8"/>
    <w:rsid w:val="001B350C"/>
    <w:rsid w:val="001C1412"/>
    <w:rsid w:val="001C1A38"/>
    <w:rsid w:val="002016E9"/>
    <w:rsid w:val="00221B56"/>
    <w:rsid w:val="00243F03"/>
    <w:rsid w:val="0024701A"/>
    <w:rsid w:val="00253BA0"/>
    <w:rsid w:val="0025629D"/>
    <w:rsid w:val="00257644"/>
    <w:rsid w:val="00264360"/>
    <w:rsid w:val="00283192"/>
    <w:rsid w:val="002B1B8D"/>
    <w:rsid w:val="002B1DC2"/>
    <w:rsid w:val="002B36CF"/>
    <w:rsid w:val="002B4ECC"/>
    <w:rsid w:val="002E5875"/>
    <w:rsid w:val="00307CBE"/>
    <w:rsid w:val="00314EAA"/>
    <w:rsid w:val="00315E95"/>
    <w:rsid w:val="00317A8D"/>
    <w:rsid w:val="0032078E"/>
    <w:rsid w:val="003207F7"/>
    <w:rsid w:val="0034175C"/>
    <w:rsid w:val="00374373"/>
    <w:rsid w:val="003825EB"/>
    <w:rsid w:val="003A77BC"/>
    <w:rsid w:val="003C4A99"/>
    <w:rsid w:val="003C7303"/>
    <w:rsid w:val="003E1A33"/>
    <w:rsid w:val="00403213"/>
    <w:rsid w:val="004054A7"/>
    <w:rsid w:val="004219FD"/>
    <w:rsid w:val="004245F4"/>
    <w:rsid w:val="00442412"/>
    <w:rsid w:val="00464DF0"/>
    <w:rsid w:val="00477D56"/>
    <w:rsid w:val="004B2FB8"/>
    <w:rsid w:val="004F532C"/>
    <w:rsid w:val="00502996"/>
    <w:rsid w:val="00505D41"/>
    <w:rsid w:val="005349C4"/>
    <w:rsid w:val="00541431"/>
    <w:rsid w:val="00553DA1"/>
    <w:rsid w:val="00561039"/>
    <w:rsid w:val="005735E9"/>
    <w:rsid w:val="00584AF8"/>
    <w:rsid w:val="00590945"/>
    <w:rsid w:val="005918E0"/>
    <w:rsid w:val="00591D4A"/>
    <w:rsid w:val="00597793"/>
    <w:rsid w:val="005B267B"/>
    <w:rsid w:val="005C7DDE"/>
    <w:rsid w:val="005F1032"/>
    <w:rsid w:val="00630551"/>
    <w:rsid w:val="00650B0E"/>
    <w:rsid w:val="006553D5"/>
    <w:rsid w:val="00677013"/>
    <w:rsid w:val="0069778B"/>
    <w:rsid w:val="006A7B0D"/>
    <w:rsid w:val="006B1F2B"/>
    <w:rsid w:val="006C3441"/>
    <w:rsid w:val="006C5AF2"/>
    <w:rsid w:val="006D4015"/>
    <w:rsid w:val="006D718E"/>
    <w:rsid w:val="006E21FF"/>
    <w:rsid w:val="006E3074"/>
    <w:rsid w:val="006F0E2F"/>
    <w:rsid w:val="006F2CAE"/>
    <w:rsid w:val="006F644A"/>
    <w:rsid w:val="007024CE"/>
    <w:rsid w:val="007411D4"/>
    <w:rsid w:val="00750A51"/>
    <w:rsid w:val="00764AE5"/>
    <w:rsid w:val="00773E12"/>
    <w:rsid w:val="00774F9B"/>
    <w:rsid w:val="00795EB2"/>
    <w:rsid w:val="007A21FA"/>
    <w:rsid w:val="00810806"/>
    <w:rsid w:val="008128F4"/>
    <w:rsid w:val="0082172C"/>
    <w:rsid w:val="00851FA8"/>
    <w:rsid w:val="008B4B85"/>
    <w:rsid w:val="008C073F"/>
    <w:rsid w:val="008D3E91"/>
    <w:rsid w:val="008D5C8E"/>
    <w:rsid w:val="008E77A5"/>
    <w:rsid w:val="008F3A9D"/>
    <w:rsid w:val="0090114D"/>
    <w:rsid w:val="00901544"/>
    <w:rsid w:val="00901582"/>
    <w:rsid w:val="00901810"/>
    <w:rsid w:val="0091398A"/>
    <w:rsid w:val="009263DA"/>
    <w:rsid w:val="00940755"/>
    <w:rsid w:val="00943F9A"/>
    <w:rsid w:val="0096087C"/>
    <w:rsid w:val="009632A9"/>
    <w:rsid w:val="00964267"/>
    <w:rsid w:val="009B5CDE"/>
    <w:rsid w:val="009E217B"/>
    <w:rsid w:val="009E3A12"/>
    <w:rsid w:val="009F0EE6"/>
    <w:rsid w:val="00A17B4E"/>
    <w:rsid w:val="00A43B58"/>
    <w:rsid w:val="00A505EA"/>
    <w:rsid w:val="00A5644C"/>
    <w:rsid w:val="00A70235"/>
    <w:rsid w:val="00A73F16"/>
    <w:rsid w:val="00A75F11"/>
    <w:rsid w:val="00A80F94"/>
    <w:rsid w:val="00A95FC1"/>
    <w:rsid w:val="00A96290"/>
    <w:rsid w:val="00AA088E"/>
    <w:rsid w:val="00AA5F02"/>
    <w:rsid w:val="00AD4343"/>
    <w:rsid w:val="00AE35F9"/>
    <w:rsid w:val="00AF12AF"/>
    <w:rsid w:val="00AF4814"/>
    <w:rsid w:val="00AF7FC0"/>
    <w:rsid w:val="00B13243"/>
    <w:rsid w:val="00B2310A"/>
    <w:rsid w:val="00B356C5"/>
    <w:rsid w:val="00B47E10"/>
    <w:rsid w:val="00B56D19"/>
    <w:rsid w:val="00B57013"/>
    <w:rsid w:val="00B71A6B"/>
    <w:rsid w:val="00BA42C6"/>
    <w:rsid w:val="00BA5AAF"/>
    <w:rsid w:val="00BB1B7B"/>
    <w:rsid w:val="00BB645C"/>
    <w:rsid w:val="00BD3A50"/>
    <w:rsid w:val="00BD550C"/>
    <w:rsid w:val="00C332EF"/>
    <w:rsid w:val="00C43619"/>
    <w:rsid w:val="00C43A7B"/>
    <w:rsid w:val="00C50299"/>
    <w:rsid w:val="00C5657F"/>
    <w:rsid w:val="00C56745"/>
    <w:rsid w:val="00C62382"/>
    <w:rsid w:val="00C62EC8"/>
    <w:rsid w:val="00C875FA"/>
    <w:rsid w:val="00C9283A"/>
    <w:rsid w:val="00CB3A71"/>
    <w:rsid w:val="00CC5904"/>
    <w:rsid w:val="00CD0F76"/>
    <w:rsid w:val="00CE6E53"/>
    <w:rsid w:val="00D029F9"/>
    <w:rsid w:val="00D22B8D"/>
    <w:rsid w:val="00D24B05"/>
    <w:rsid w:val="00D34DC5"/>
    <w:rsid w:val="00D70C11"/>
    <w:rsid w:val="00D72E80"/>
    <w:rsid w:val="00D752D6"/>
    <w:rsid w:val="00D7669D"/>
    <w:rsid w:val="00D82D76"/>
    <w:rsid w:val="00D953F9"/>
    <w:rsid w:val="00DA6508"/>
    <w:rsid w:val="00DC31CE"/>
    <w:rsid w:val="00DD1A4E"/>
    <w:rsid w:val="00DD4A72"/>
    <w:rsid w:val="00DF06F2"/>
    <w:rsid w:val="00E67910"/>
    <w:rsid w:val="00E73693"/>
    <w:rsid w:val="00EB1357"/>
    <w:rsid w:val="00EB2431"/>
    <w:rsid w:val="00EC386B"/>
    <w:rsid w:val="00EC525D"/>
    <w:rsid w:val="00EE2383"/>
    <w:rsid w:val="00EF5A7E"/>
    <w:rsid w:val="00EF6E0C"/>
    <w:rsid w:val="00F01FD8"/>
    <w:rsid w:val="00F0297D"/>
    <w:rsid w:val="00F17633"/>
    <w:rsid w:val="00F25CDF"/>
    <w:rsid w:val="00F37B5C"/>
    <w:rsid w:val="00F43A01"/>
    <w:rsid w:val="00F63BFB"/>
    <w:rsid w:val="00F774F9"/>
    <w:rsid w:val="00FA6CB2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5B61CD6"/>
  <w15:docId w15:val="{B44CEFC6-E106-409F-BB89-BB568A60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C5904"/>
    <w:pPr>
      <w:keepNext/>
      <w:spacing w:after="0" w:line="240" w:lineRule="auto"/>
      <w:ind w:left="360"/>
      <w:outlineLvl w:val="6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D4343"/>
    <w:pPr>
      <w:ind w:left="720" w:firstLine="720"/>
      <w:contextualSpacing/>
    </w:pPr>
    <w:rPr>
      <w:rFonts w:ascii="Calibri" w:eastAsia="Calibri" w:hAnsi="Calibri" w:cs="Times New Roman"/>
    </w:rPr>
  </w:style>
  <w:style w:type="character" w:customStyle="1" w:styleId="Heading7Char">
    <w:name w:val="Heading 7 Char"/>
    <w:basedOn w:val="DefaultParagraphFont"/>
    <w:link w:val="Heading7"/>
    <w:rsid w:val="00CC5904"/>
    <w:rPr>
      <w:rFonts w:ascii="Arial" w:eastAsia="Times New Roman" w:hAnsi="Arial" w:cs="Arial"/>
      <w:b/>
      <w:bCs/>
      <w:sz w:val="24"/>
      <w:szCs w:val="20"/>
    </w:rPr>
  </w:style>
  <w:style w:type="paragraph" w:styleId="ListBullet">
    <w:name w:val="List Bullet"/>
    <w:basedOn w:val="Normal"/>
    <w:uiPriority w:val="99"/>
    <w:unhideWhenUsed/>
    <w:rsid w:val="00024268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1C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1">
    <w:name w:val="Grid Table 5 Dark1"/>
    <w:basedOn w:val="TableNormal"/>
    <w:uiPriority w:val="50"/>
    <w:rsid w:val="00A95F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1">
    <w:name w:val="Grid Table 41"/>
    <w:basedOn w:val="TableNormal"/>
    <w:uiPriority w:val="49"/>
    <w:rsid w:val="00A95F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5F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nhideWhenUsed/>
    <w:rsid w:val="00B3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C5"/>
  </w:style>
  <w:style w:type="paragraph" w:styleId="Footer">
    <w:name w:val="footer"/>
    <w:basedOn w:val="Normal"/>
    <w:link w:val="FooterChar"/>
    <w:uiPriority w:val="99"/>
    <w:unhideWhenUsed/>
    <w:rsid w:val="00B3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Maynard</dc:creator>
  <cp:lastModifiedBy>Dane Frank</cp:lastModifiedBy>
  <cp:revision>3</cp:revision>
  <cp:lastPrinted>2017-06-05T16:20:00Z</cp:lastPrinted>
  <dcterms:created xsi:type="dcterms:W3CDTF">2019-03-15T21:19:00Z</dcterms:created>
  <dcterms:modified xsi:type="dcterms:W3CDTF">2019-03-15T21:47:00Z</dcterms:modified>
</cp:coreProperties>
</file>