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8560FF" w14:textId="178CFD40" w:rsidR="006E02B7" w:rsidRDefault="008F0B8F">
      <w:r>
        <w:t>To:</w:t>
      </w:r>
      <w:r>
        <w:tab/>
      </w:r>
      <w:r>
        <w:tab/>
      </w:r>
      <w:r>
        <w:tab/>
      </w:r>
      <w:r>
        <w:tab/>
      </w:r>
      <w:r>
        <w:tab/>
      </w:r>
      <w:r>
        <w:tab/>
      </w:r>
      <w:r>
        <w:tab/>
      </w:r>
      <w:r>
        <w:tab/>
      </w:r>
      <w:r>
        <w:tab/>
      </w:r>
      <w:r>
        <w:tab/>
      </w:r>
      <w:r w:rsidR="00E84AC5">
        <w:tab/>
        <w:t>7 Jul</w:t>
      </w:r>
      <w:r>
        <w:t xml:space="preserve"> 2023</w:t>
      </w:r>
    </w:p>
    <w:p w14:paraId="3204E6BC" w14:textId="2438C4C2" w:rsidR="008F0B8F" w:rsidRDefault="008F0B8F">
      <w:r>
        <w:t>From: Edward Van Sambeek (</w:t>
      </w:r>
      <w:r w:rsidR="00E84AC5">
        <w:t xml:space="preserve">your </w:t>
      </w:r>
      <w:r>
        <w:t>neighbor at 12730 Rampart Range Road)</w:t>
      </w:r>
    </w:p>
    <w:p w14:paraId="49753429" w14:textId="24D5DC58" w:rsidR="008F0B8F" w:rsidRDefault="008F0B8F">
      <w:r>
        <w:t xml:space="preserve">Subject: </w:t>
      </w:r>
      <w:r w:rsidR="00E84AC5">
        <w:t>“</w:t>
      </w:r>
      <w:r>
        <w:t>Notification of Adjacent Property Owners</w:t>
      </w:r>
      <w:r w:rsidR="00E84AC5">
        <w:t>”</w:t>
      </w:r>
      <w:r>
        <w:t xml:space="preserve"> before Board of Adjustments hearing</w:t>
      </w:r>
    </w:p>
    <w:p w14:paraId="06583360" w14:textId="61BE9A36" w:rsidR="008F0B8F" w:rsidRDefault="008F0B8F" w:rsidP="008F0B8F">
      <w:pPr>
        <w:pStyle w:val="ListParagraph"/>
        <w:numPr>
          <w:ilvl w:val="0"/>
          <w:numId w:val="1"/>
        </w:numPr>
      </w:pPr>
      <w:r>
        <w:t>You may have received an earlier notification letter</w:t>
      </w:r>
      <w:r w:rsidR="00E84AC5">
        <w:t xml:space="preserve"> from me</w:t>
      </w:r>
      <w:r>
        <w:t xml:space="preserve">, but it turns out there is specific information and </w:t>
      </w:r>
      <w:r w:rsidR="00E84AC5">
        <w:t>language</w:t>
      </w:r>
      <w:r>
        <w:t xml:space="preserve"> that I wasn’t aware of </w:t>
      </w:r>
      <w:r w:rsidR="00E84AC5">
        <w:t xml:space="preserve">at that time </w:t>
      </w:r>
      <w:r>
        <w:t>that needs to be in the notice.  Bear with me while I try this again.</w:t>
      </w:r>
    </w:p>
    <w:p w14:paraId="46A4AA71" w14:textId="02416795" w:rsidR="008F0B8F" w:rsidRDefault="008F0B8F" w:rsidP="008F0B8F">
      <w:pPr>
        <w:pStyle w:val="ListParagraph"/>
        <w:numPr>
          <w:ilvl w:val="0"/>
          <w:numId w:val="1"/>
        </w:numPr>
      </w:pPr>
      <w:r>
        <w:t>This letter is being sent to you because Edward H. Van Sambeek is proposing a land use project in El Paso County at the referenced location (see item #4). This information is being provided to you prior to a submittal with the County. Please direct any questions on the proposal to the referenced contact in item #3</w:t>
      </w:r>
      <w:r w:rsidR="00CB4037">
        <w:t xml:space="preserve">. Prior to any public hearing on this proposal, a notification of the time and place of the public hearing will be sent to the adjacent property owners by the El </w:t>
      </w:r>
      <w:r w:rsidR="00E84AC5">
        <w:t>P</w:t>
      </w:r>
      <w:r w:rsidR="00CB4037">
        <w:t>aso County Planning and Community Development Department. At that time</w:t>
      </w:r>
      <w:r w:rsidR="00E84AC5">
        <w:t>,</w:t>
      </w:r>
      <w:r w:rsidR="00CB4037">
        <w:t xml:space="preserve"> you will be given the El Paso County contact information, the file number, and an opportunity to respond either for, against, or expressing no opinion in writing at the public hearing for this proposal.</w:t>
      </w:r>
    </w:p>
    <w:p w14:paraId="05DE0CB2" w14:textId="7152F19D" w:rsidR="00CB4037" w:rsidRDefault="00CB4037" w:rsidP="008F0B8F">
      <w:pPr>
        <w:pStyle w:val="ListParagraph"/>
        <w:numPr>
          <w:ilvl w:val="0"/>
          <w:numId w:val="1"/>
        </w:numPr>
      </w:pPr>
      <w:r>
        <w:t>For questions specific to this project, please contact:</w:t>
      </w:r>
    </w:p>
    <w:p w14:paraId="66940F5F" w14:textId="2F568896" w:rsidR="00CB4037" w:rsidRDefault="00CB4037" w:rsidP="00CB4037">
      <w:pPr>
        <w:pStyle w:val="ListParagraph"/>
        <w:numPr>
          <w:ilvl w:val="1"/>
          <w:numId w:val="1"/>
        </w:numPr>
      </w:pPr>
      <w:r>
        <w:t>Edward H Van Sambeek</w:t>
      </w:r>
    </w:p>
    <w:p w14:paraId="3AC59A4B" w14:textId="0E559821" w:rsidR="00CB4037" w:rsidRDefault="00CB4037" w:rsidP="00CB4037">
      <w:pPr>
        <w:pStyle w:val="ListParagraph"/>
        <w:numPr>
          <w:ilvl w:val="1"/>
          <w:numId w:val="1"/>
        </w:numPr>
      </w:pPr>
      <w:r>
        <w:t>12730 Rampart Range Road, Woodland Park</w:t>
      </w:r>
      <w:r w:rsidR="00E84AC5">
        <w:t>,</w:t>
      </w:r>
      <w:r>
        <w:t xml:space="preserve"> CO 80863-9321</w:t>
      </w:r>
    </w:p>
    <w:p w14:paraId="23282F31" w14:textId="239646E4" w:rsidR="00CB4037" w:rsidRDefault="00CB4037" w:rsidP="00CB4037">
      <w:pPr>
        <w:pStyle w:val="ListParagraph"/>
        <w:numPr>
          <w:ilvl w:val="1"/>
          <w:numId w:val="1"/>
        </w:numPr>
      </w:pPr>
      <w:r>
        <w:t xml:space="preserve">Email: </w:t>
      </w:r>
      <w:hyperlink r:id="rId5" w:history="1">
        <w:r w:rsidRPr="001E48AC">
          <w:rPr>
            <w:rStyle w:val="Hyperlink"/>
          </w:rPr>
          <w:t>EVSINAV@AOL.COM</w:t>
        </w:r>
      </w:hyperlink>
      <w:r>
        <w:t xml:space="preserve">   </w:t>
      </w:r>
      <w:r w:rsidR="00E84AC5">
        <w:t>Text/</w:t>
      </w:r>
      <w:r>
        <w:t>Phone: (661) 361-3639</w:t>
      </w:r>
    </w:p>
    <w:p w14:paraId="7020D845" w14:textId="774FE6FB" w:rsidR="00CB4037" w:rsidRDefault="00CB4037" w:rsidP="00CB4037">
      <w:pPr>
        <w:pStyle w:val="ListParagraph"/>
        <w:numPr>
          <w:ilvl w:val="0"/>
          <w:numId w:val="1"/>
        </w:numPr>
      </w:pPr>
      <w:r>
        <w:t xml:space="preserve">The site address and location </w:t>
      </w:r>
      <w:proofErr w:type="gramStart"/>
      <w:r>
        <w:t>is</w:t>
      </w:r>
      <w:proofErr w:type="gramEnd"/>
      <w:r>
        <w:t xml:space="preserve"> 12730 Rampart Range Road, Woodland Park</w:t>
      </w:r>
      <w:r w:rsidR="00E84AC5">
        <w:t>,</w:t>
      </w:r>
      <w:r>
        <w:t xml:space="preserve"> CO 80863-9321.  A property in El Paso County zoned “A5 Agricultural” consisting of 2.3 acres</w:t>
      </w:r>
      <w:r w:rsidR="000905B6">
        <w:t>.</w:t>
      </w:r>
    </w:p>
    <w:p w14:paraId="2F40F162" w14:textId="62EE3930" w:rsidR="000905B6" w:rsidRDefault="000905B6" w:rsidP="00CB4037">
      <w:pPr>
        <w:pStyle w:val="ListParagraph"/>
        <w:numPr>
          <w:ilvl w:val="0"/>
          <w:numId w:val="1"/>
        </w:numPr>
      </w:pPr>
      <w:r>
        <w:t xml:space="preserve">This proposal is a request to add a garage and a workshop to the existing house at the site address. </w:t>
      </w:r>
      <w:r w:rsidR="00F65266">
        <w:t xml:space="preserve">The reason for the BOA Variance Request is that my existing house and the new garage are both located in the 25-foot setback area next to the western property line.  </w:t>
      </w:r>
      <w:r>
        <w:t xml:space="preserve">The justification for the garage is to shelter vehicles, especially during the long snow season on </w:t>
      </w:r>
      <w:r w:rsidR="00E84AC5">
        <w:t>my</w:t>
      </w:r>
      <w:r>
        <w:t xml:space="preserve"> north-facing slope</w:t>
      </w:r>
      <w:r w:rsidR="00E84AC5">
        <w:t>!</w:t>
      </w:r>
      <w:r>
        <w:t xml:space="preserve">  The justification for the workshop is </w:t>
      </w:r>
      <w:r w:rsidR="00E84AC5">
        <w:t xml:space="preserve">for </w:t>
      </w:r>
      <w:r w:rsidR="00F65266">
        <w:t xml:space="preserve">strictly </w:t>
      </w:r>
      <w:r w:rsidR="00E84AC5">
        <w:t xml:space="preserve">personal use </w:t>
      </w:r>
      <w:r>
        <w:t>to work on vehicle restoration projects (68 Mustang</w:t>
      </w:r>
      <w:r w:rsidR="00E84AC5">
        <w:t>, 73 Int pickup</w:t>
      </w:r>
      <w:r>
        <w:t>)</w:t>
      </w:r>
      <w:r w:rsidR="00E84AC5">
        <w:t>, routine</w:t>
      </w:r>
      <w:r>
        <w:t xml:space="preserve"> vehicle maintenance</w:t>
      </w:r>
      <w:r w:rsidR="00F65266">
        <w:t xml:space="preserve">, and some woodworking projects.  Mostly I need a place to get “out of the house” and </w:t>
      </w:r>
      <w:r>
        <w:t>“out of the weather”</w:t>
      </w:r>
      <w:r w:rsidR="00F65266">
        <w:t xml:space="preserve"> during the winter months!</w:t>
      </w:r>
    </w:p>
    <w:p w14:paraId="18B488C1" w14:textId="1C42E438" w:rsidR="00F65266" w:rsidRDefault="00F65266" w:rsidP="00CB4037">
      <w:pPr>
        <w:pStyle w:val="ListParagraph"/>
        <w:numPr>
          <w:ilvl w:val="0"/>
          <w:numId w:val="1"/>
        </w:numPr>
      </w:pPr>
      <w:r>
        <w:t xml:space="preserve">The existing structure at the site is </w:t>
      </w:r>
      <w:r w:rsidR="00E227CE">
        <w:t xml:space="preserve">just </w:t>
      </w:r>
      <w:r>
        <w:t>my house</w:t>
      </w:r>
      <w:r w:rsidR="00E227CE">
        <w:t xml:space="preserve"> with a gravel driveway down to Rampart Range Road.  The proposed structures are a garage and a workshop, both attached to the existing house.</w:t>
      </w:r>
    </w:p>
    <w:p w14:paraId="44A52B9B" w14:textId="40E9AC77" w:rsidR="00E227CE" w:rsidRDefault="00E227CE" w:rsidP="00CB4037">
      <w:pPr>
        <w:pStyle w:val="ListParagraph"/>
        <w:numPr>
          <w:ilvl w:val="0"/>
          <w:numId w:val="1"/>
        </w:numPr>
      </w:pPr>
      <w:r>
        <w:t>Attached is a Vicinity Map showing property lines and my six neighbors as defined by the El Paso County Planning and Community Development Department:</w:t>
      </w:r>
    </w:p>
    <w:p w14:paraId="5291FAFD" w14:textId="1EC43A84" w:rsidR="00E227CE" w:rsidRDefault="00E227CE" w:rsidP="00E227CE">
      <w:pPr>
        <w:pStyle w:val="ListParagraph"/>
        <w:numPr>
          <w:ilvl w:val="1"/>
          <w:numId w:val="1"/>
        </w:numPr>
      </w:pPr>
      <w:r>
        <w:t>Tina &amp; Greg Little to the west</w:t>
      </w:r>
    </w:p>
    <w:p w14:paraId="190BF8BA" w14:textId="6C601CB1" w:rsidR="00E227CE" w:rsidRDefault="00E227CE" w:rsidP="00E227CE">
      <w:pPr>
        <w:pStyle w:val="ListParagraph"/>
        <w:numPr>
          <w:ilvl w:val="1"/>
          <w:numId w:val="1"/>
        </w:numPr>
      </w:pPr>
      <w:r>
        <w:t>Woodland Park Water Company on the NW diagonal</w:t>
      </w:r>
    </w:p>
    <w:p w14:paraId="43FB0DC9" w14:textId="36E2523D" w:rsidR="00E227CE" w:rsidRDefault="00E227CE" w:rsidP="00E227CE">
      <w:pPr>
        <w:pStyle w:val="ListParagraph"/>
        <w:numPr>
          <w:ilvl w:val="1"/>
          <w:numId w:val="1"/>
        </w:numPr>
      </w:pPr>
      <w:r>
        <w:t>Kirst Trust to the north (about 10 ft along RRR)</w:t>
      </w:r>
    </w:p>
    <w:p w14:paraId="11791F7F" w14:textId="3C4C24C5" w:rsidR="00E227CE" w:rsidRDefault="00E227CE" w:rsidP="00E227CE">
      <w:pPr>
        <w:pStyle w:val="ListParagraph"/>
        <w:numPr>
          <w:ilvl w:val="1"/>
          <w:numId w:val="1"/>
        </w:numPr>
      </w:pPr>
      <w:r>
        <w:t xml:space="preserve">Peggy </w:t>
      </w:r>
      <w:proofErr w:type="spellStart"/>
      <w:r>
        <w:t>Samberson</w:t>
      </w:r>
      <w:proofErr w:type="spellEnd"/>
      <w:r>
        <w:t xml:space="preserve"> to the NE (vacant land)</w:t>
      </w:r>
    </w:p>
    <w:p w14:paraId="2A7C168C" w14:textId="72575B1C" w:rsidR="00E227CE" w:rsidRDefault="00E227CE" w:rsidP="00E227CE">
      <w:pPr>
        <w:pStyle w:val="ListParagraph"/>
        <w:numPr>
          <w:ilvl w:val="1"/>
          <w:numId w:val="1"/>
        </w:numPr>
      </w:pPr>
      <w:r>
        <w:t xml:space="preserve">Boy Scout property to the </w:t>
      </w:r>
      <w:proofErr w:type="gramStart"/>
      <w:r>
        <w:t>south</w:t>
      </w:r>
      <w:proofErr w:type="gramEnd"/>
    </w:p>
    <w:p w14:paraId="27553402" w14:textId="1DDBFB46" w:rsidR="00E227CE" w:rsidRDefault="00E227CE" w:rsidP="00E227CE">
      <w:pPr>
        <w:pStyle w:val="ListParagraph"/>
        <w:numPr>
          <w:ilvl w:val="1"/>
          <w:numId w:val="1"/>
        </w:numPr>
      </w:pPr>
      <w:r>
        <w:t xml:space="preserve">Pike National Forest </w:t>
      </w:r>
      <w:r w:rsidR="00B85F76">
        <w:t>on the SE diagonal</w:t>
      </w:r>
    </w:p>
    <w:p w14:paraId="03168398" w14:textId="3246EBA0" w:rsidR="00B85F76" w:rsidRDefault="00B85F76" w:rsidP="00B85F76">
      <w:pPr>
        <w:pStyle w:val="ListParagraph"/>
        <w:numPr>
          <w:ilvl w:val="0"/>
          <w:numId w:val="1"/>
        </w:numPr>
      </w:pPr>
      <w:r>
        <w:t xml:space="preserve">I will get electronic certified delivery notifications from USPS that I then submit as part of this process, so you don’t need to do anything else right now.  El Paso County will notify you when and where the public hearing will </w:t>
      </w:r>
      <w:r w:rsidR="00BB3876">
        <w:t>be held</w:t>
      </w:r>
      <w:r>
        <w:t xml:space="preserve">, but my understanding is your input can be just a written response to their mailed notification.  It’s a public hearing if you really want to come as </w:t>
      </w:r>
      <w:r>
        <w:lastRenderedPageBreak/>
        <w:t>well!</w:t>
      </w:r>
      <w:r w:rsidR="00BB3876">
        <w:t xml:space="preserve"> If I get all the required submissions in and approved by early August, the hearing could happen in September.</w:t>
      </w:r>
    </w:p>
    <w:p w14:paraId="41AE524B" w14:textId="77777777" w:rsidR="00BB3876" w:rsidRDefault="00B85F76" w:rsidP="00B85F76">
      <w:pPr>
        <w:pStyle w:val="ListParagraph"/>
        <w:numPr>
          <w:ilvl w:val="0"/>
          <w:numId w:val="1"/>
        </w:numPr>
      </w:pPr>
      <w:r>
        <w:t>Wish me luck</w:t>
      </w:r>
      <w:r w:rsidR="00BB3876">
        <w:t xml:space="preserve"> </w:t>
      </w:r>
      <w:r>
        <w:t xml:space="preserve">- this is quite the </w:t>
      </w:r>
      <w:r w:rsidR="00BB3876">
        <w:t xml:space="preserve">process for a lowly homeowner. </w:t>
      </w:r>
    </w:p>
    <w:p w14:paraId="115E1829" w14:textId="77777777" w:rsidR="00BB3876" w:rsidRDefault="00BB3876" w:rsidP="00BB3876"/>
    <w:p w14:paraId="430ED67B" w14:textId="77777777" w:rsidR="00BB3876" w:rsidRDefault="00BB3876" w:rsidP="00BB3876"/>
    <w:p w14:paraId="6F31E970" w14:textId="77777777" w:rsidR="00BB3876" w:rsidRDefault="00BB3876" w:rsidP="00BB3876">
      <w:r>
        <w:t>Your neighbor-</w:t>
      </w:r>
    </w:p>
    <w:p w14:paraId="5C5BF2CD" w14:textId="77777777" w:rsidR="00BB3876" w:rsidRDefault="00BB3876" w:rsidP="00BB3876"/>
    <w:p w14:paraId="68061D1E" w14:textId="77777777" w:rsidR="00BB3876" w:rsidRDefault="00BB3876" w:rsidP="00BB3876"/>
    <w:p w14:paraId="551F5FD7" w14:textId="0AD1B522" w:rsidR="00B85F76" w:rsidRDefault="00BB3876" w:rsidP="00BB3876">
      <w:r>
        <w:t xml:space="preserve">Edward (Ed) Van Sambeek </w:t>
      </w:r>
    </w:p>
    <w:sectPr w:rsidR="00B85F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5A246C"/>
    <w:multiLevelType w:val="hybridMultilevel"/>
    <w:tmpl w:val="E168029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795467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B8F"/>
    <w:rsid w:val="000905B6"/>
    <w:rsid w:val="006E02B7"/>
    <w:rsid w:val="008F0B8F"/>
    <w:rsid w:val="00B85F76"/>
    <w:rsid w:val="00BB3876"/>
    <w:rsid w:val="00CB4037"/>
    <w:rsid w:val="00E227CE"/>
    <w:rsid w:val="00E84AC5"/>
    <w:rsid w:val="00F652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B7A9E"/>
  <w15:chartTrackingRefBased/>
  <w15:docId w15:val="{0636F7A0-BC95-4102-AFA6-00E1FF4BB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0B8F"/>
    <w:pPr>
      <w:ind w:left="720"/>
      <w:contextualSpacing/>
    </w:pPr>
  </w:style>
  <w:style w:type="character" w:styleId="Hyperlink">
    <w:name w:val="Hyperlink"/>
    <w:basedOn w:val="DefaultParagraphFont"/>
    <w:uiPriority w:val="99"/>
    <w:unhideWhenUsed/>
    <w:rsid w:val="00CB4037"/>
    <w:rPr>
      <w:color w:val="0563C1" w:themeColor="hyperlink"/>
      <w:u w:val="single"/>
    </w:rPr>
  </w:style>
  <w:style w:type="character" w:styleId="UnresolvedMention">
    <w:name w:val="Unresolved Mention"/>
    <w:basedOn w:val="DefaultParagraphFont"/>
    <w:uiPriority w:val="99"/>
    <w:semiHidden/>
    <w:unhideWhenUsed/>
    <w:rsid w:val="00CB40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EVSINAV@AO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2</Pages>
  <Words>512</Words>
  <Characters>2920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Van Sambeek</dc:creator>
  <cp:keywords/>
  <dc:description/>
  <cp:lastModifiedBy>Ed Van Sambeek</cp:lastModifiedBy>
  <cp:revision>2</cp:revision>
  <dcterms:created xsi:type="dcterms:W3CDTF">2023-06-29T22:57:00Z</dcterms:created>
  <dcterms:modified xsi:type="dcterms:W3CDTF">2023-07-07T17:39:00Z</dcterms:modified>
</cp:coreProperties>
</file>