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ECB3" w14:textId="77777777" w:rsidR="00DB1887" w:rsidRDefault="00DB1887" w:rsidP="00DB1887">
      <w:pPr>
        <w:pStyle w:val="NoSpacing"/>
      </w:pPr>
      <w:r w:rsidRPr="00DB1887">
        <w:t>KNOW ALL MEN BY THESE PRESENTS: </w:t>
      </w:r>
    </w:p>
    <w:p w14:paraId="14D90620" w14:textId="3EC14D7C" w:rsidR="00DB1887" w:rsidRDefault="00DB1887" w:rsidP="00DB1887">
      <w:pPr>
        <w:pStyle w:val="NoSpacing"/>
      </w:pPr>
      <w:r w:rsidRPr="00DB1887">
        <w:t xml:space="preserve">THAT </w:t>
      </w:r>
      <w:r w:rsidR="001D3EF9">
        <w:t>MERIDIAN RANCH INVESTMENTS, INC.</w:t>
      </w:r>
      <w:r w:rsidRPr="00DB1887">
        <w:t>, THEODORE TCHANG, PRESIDENT BEING THE OWNER OF THE FOLLOWING DESCRIBED TRACTS OF LAND: </w:t>
      </w:r>
      <w:r w:rsidR="009246A3">
        <w:t xml:space="preserve">  </w:t>
      </w:r>
    </w:p>
    <w:p w14:paraId="3E20E936" w14:textId="77777777" w:rsidR="001D3EF9" w:rsidRPr="00DB1887" w:rsidRDefault="001D3EF9" w:rsidP="00DB1887">
      <w:pPr>
        <w:pStyle w:val="NoSpacing"/>
      </w:pPr>
    </w:p>
    <w:p w14:paraId="6F971261" w14:textId="43D74F79" w:rsidR="00DB1887" w:rsidRPr="00DB1887" w:rsidRDefault="00DB1887" w:rsidP="00DB1887">
      <w:pPr>
        <w:pStyle w:val="NoSpacing"/>
      </w:pPr>
      <w:r w:rsidRPr="00DB1887">
        <w:t>A PARCEL OF LAND LOCATED IN A PORTION OF SECTION 20, IN TOWNSHIP 12 SOUTH, RANGE 64 WEST OF THE 6TH PRINCIPAL MERIDIAN, MORE PARTICULARLY DESCRIBED AS FOLLOWS:</w:t>
      </w:r>
      <w:r w:rsidR="001D3EF9">
        <w:t xml:space="preserve"> </w:t>
      </w:r>
      <w:r w:rsidR="00573964">
        <w:t xml:space="preserve">COMMENCING </w:t>
      </w:r>
      <w:r w:rsidRPr="00DB1887">
        <w:t xml:space="preserve">AT THE NORTHEAST CORNER OF </w:t>
      </w:r>
      <w:r w:rsidR="00573964">
        <w:t xml:space="preserve">SAID </w:t>
      </w:r>
      <w:r w:rsidR="00573964" w:rsidRPr="00DB1887">
        <w:t>SECTION 20</w:t>
      </w:r>
      <w:r w:rsidR="00573964">
        <w:t xml:space="preserve"> THENCE N</w:t>
      </w:r>
      <w:r w:rsidR="00573964" w:rsidRPr="00DB1887">
        <w:t>89°25'43"</w:t>
      </w:r>
      <w:r w:rsidR="00573964">
        <w:t>W ALONG THE NORTH LINE OF SECTION 20 A DISTANCE OF 110.01 FEET TO THE</w:t>
      </w:r>
      <w:r w:rsidR="00F73AF6">
        <w:t xml:space="preserve"> NORTHWEST CORNER OF THE FALCON REGIONAL PARK</w:t>
      </w:r>
      <w:r w:rsidR="00F73AF6" w:rsidRPr="00F73AF6">
        <w:t xml:space="preserve"> </w:t>
      </w:r>
      <w:r w:rsidR="00F73AF6">
        <w:t>RECORDED WITH RECEPTION NUMBER 214096227, EL PASO RECORDS</w:t>
      </w:r>
      <w:r w:rsidR="00F73AF6">
        <w:t>, SAID POINT ALSO BEING THE</w:t>
      </w:r>
      <w:r w:rsidR="00573964">
        <w:t xml:space="preserve"> POINT OF BEGINNING</w:t>
      </w:r>
      <w:r w:rsidR="00F73AF6">
        <w:t>:</w:t>
      </w:r>
    </w:p>
    <w:p w14:paraId="1A0BD976" w14:textId="77777777" w:rsidR="00DB1887" w:rsidRPr="00DB1887" w:rsidRDefault="00DB1887" w:rsidP="00DB1887">
      <w:pPr>
        <w:pStyle w:val="NoSpacing"/>
      </w:pPr>
    </w:p>
    <w:p w14:paraId="139C00D7" w14:textId="74BE090A" w:rsidR="00DB1887" w:rsidRDefault="00DB1887" w:rsidP="00C940F5">
      <w:pPr>
        <w:pStyle w:val="NoSpacing"/>
        <w:numPr>
          <w:ilvl w:val="0"/>
          <w:numId w:val="1"/>
        </w:numPr>
        <w:ind w:left="540" w:hanging="540"/>
      </w:pPr>
      <w:r w:rsidRPr="00DB1887">
        <w:t>THENCE S00°</w:t>
      </w:r>
      <w:r w:rsidR="00573964">
        <w:t>13</w:t>
      </w:r>
      <w:r w:rsidRPr="00DB1887">
        <w:t>'</w:t>
      </w:r>
      <w:r w:rsidR="00573964">
        <w:t>03</w:t>
      </w:r>
      <w:r w:rsidRPr="00DB1887">
        <w:t>"</w:t>
      </w:r>
      <w:r w:rsidR="00573964">
        <w:t xml:space="preserve">E ALONG THE WEST BOUNDARY OF THE FALCON REGIONAL PARK </w:t>
      </w:r>
      <w:r w:rsidRPr="00DB1887">
        <w:t xml:space="preserve">A DISTANCE OF </w:t>
      </w:r>
      <w:r w:rsidR="00573964">
        <w:t>3522.00</w:t>
      </w:r>
      <w:r w:rsidRPr="00DB1887">
        <w:t xml:space="preserve"> FEET;</w:t>
      </w:r>
    </w:p>
    <w:p w14:paraId="0C2D0BE1" w14:textId="0F4156ED" w:rsidR="00C940F5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>THENCE S</w:t>
      </w:r>
      <w:r>
        <w:t>45</w:t>
      </w:r>
      <w:r w:rsidRPr="00DB1887">
        <w:t>°</w:t>
      </w:r>
      <w:r>
        <w:t>14</w:t>
      </w:r>
      <w:r w:rsidRPr="00DB1887">
        <w:t>'</w:t>
      </w:r>
      <w:r>
        <w:t>56</w:t>
      </w:r>
      <w:r w:rsidRPr="00DB1887">
        <w:t>"</w:t>
      </w:r>
      <w:r>
        <w:t>W</w:t>
      </w:r>
      <w:r w:rsidRPr="00DB1887">
        <w:t xml:space="preserve"> A DISTANCE OF </w:t>
      </w:r>
      <w:r>
        <w:t>545.49</w:t>
      </w:r>
      <w:r w:rsidRPr="00DB1887">
        <w:t xml:space="preserve"> FEET;</w:t>
      </w:r>
    </w:p>
    <w:p w14:paraId="58B07DF7" w14:textId="76E4A86C" w:rsidR="00C940F5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N44</w:t>
      </w:r>
      <w:r w:rsidRPr="00DB1887">
        <w:t>°</w:t>
      </w:r>
      <w:r>
        <w:t>45</w:t>
      </w:r>
      <w:r w:rsidRPr="00DB1887">
        <w:t>'</w:t>
      </w:r>
      <w:r>
        <w:t>04</w:t>
      </w:r>
      <w:r w:rsidRPr="00DB1887">
        <w:t>"</w:t>
      </w:r>
      <w:r>
        <w:t>W</w:t>
      </w:r>
      <w:r w:rsidRPr="00DB1887">
        <w:t xml:space="preserve"> A DISTANCE OF </w:t>
      </w:r>
      <w:r>
        <w:t>478.58</w:t>
      </w:r>
      <w:r w:rsidRPr="00DB1887">
        <w:t xml:space="preserve"> FEET;</w:t>
      </w:r>
    </w:p>
    <w:p w14:paraId="493F0C82" w14:textId="62F44348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S86</w:t>
      </w:r>
      <w:r w:rsidRPr="00DB1887">
        <w:t>°</w:t>
      </w:r>
      <w:r>
        <w:t>45</w:t>
      </w:r>
      <w:r w:rsidRPr="00DB1887">
        <w:t>'</w:t>
      </w:r>
      <w:r>
        <w:t>47</w:t>
      </w:r>
      <w:r w:rsidRPr="00DB1887">
        <w:t>"</w:t>
      </w:r>
      <w:r>
        <w:t>W</w:t>
      </w:r>
      <w:r w:rsidRPr="00DB1887">
        <w:t xml:space="preserve"> A DISTANCE OF </w:t>
      </w:r>
      <w:r>
        <w:t>4</w:t>
      </w:r>
      <w:r>
        <w:t>00.00</w:t>
      </w:r>
      <w:r w:rsidRPr="00DB1887">
        <w:t xml:space="preserve"> FEET;</w:t>
      </w:r>
    </w:p>
    <w:p w14:paraId="4FC609AE" w14:textId="546AE954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28</w:t>
      </w:r>
      <w:r w:rsidRPr="00DB1887">
        <w:t>°</w:t>
      </w:r>
      <w:r>
        <w:t>18</w:t>
      </w:r>
      <w:r w:rsidRPr="00DB1887">
        <w:t>'</w:t>
      </w:r>
      <w:r>
        <w:t>46</w:t>
      </w:r>
      <w:r w:rsidRPr="00DB1887">
        <w:t>"</w:t>
      </w:r>
      <w:r>
        <w:t>W</w:t>
      </w:r>
      <w:r w:rsidRPr="00DB1887">
        <w:t xml:space="preserve"> A DISTANCE OF </w:t>
      </w:r>
      <w:r>
        <w:t>1200.00</w:t>
      </w:r>
      <w:r w:rsidRPr="00DB1887">
        <w:t xml:space="preserve"> FEET;</w:t>
      </w:r>
    </w:p>
    <w:p w14:paraId="24861222" w14:textId="0553B304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82</w:t>
      </w:r>
      <w:r w:rsidRPr="00DB1887">
        <w:t>°</w:t>
      </w:r>
      <w:r>
        <w:t>33</w:t>
      </w:r>
      <w:r w:rsidRPr="00DB1887">
        <w:t>'</w:t>
      </w:r>
      <w:r>
        <w:t>58</w:t>
      </w:r>
      <w:r w:rsidRPr="00DB1887">
        <w:t>"</w:t>
      </w:r>
      <w:r>
        <w:t>W</w:t>
      </w:r>
      <w:r w:rsidRPr="00DB1887">
        <w:t xml:space="preserve"> A DISTANCE OF </w:t>
      </w:r>
      <w:r>
        <w:t>1387.37</w:t>
      </w:r>
      <w:r w:rsidRPr="00DB1887">
        <w:t xml:space="preserve"> FEET;</w:t>
      </w:r>
    </w:p>
    <w:p w14:paraId="77076695" w14:textId="4B6C3AE9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07</w:t>
      </w:r>
      <w:r w:rsidRPr="00DB1887">
        <w:t>°</w:t>
      </w:r>
      <w:r>
        <w:t>26</w:t>
      </w:r>
      <w:r w:rsidRPr="00DB1887">
        <w:t>'</w:t>
      </w:r>
      <w:r>
        <w:t>0</w:t>
      </w:r>
      <w:r>
        <w:t>2</w:t>
      </w:r>
      <w:r w:rsidRPr="00DB1887">
        <w:t>"</w:t>
      </w:r>
      <w:r>
        <w:t>E</w:t>
      </w:r>
      <w:r w:rsidRPr="00DB1887">
        <w:t xml:space="preserve"> A DISTANCE OF </w:t>
      </w:r>
      <w:r>
        <w:t>80.00</w:t>
      </w:r>
      <w:r w:rsidRPr="00DB1887">
        <w:t xml:space="preserve"> FEET;</w:t>
      </w:r>
    </w:p>
    <w:p w14:paraId="121CD8CF" w14:textId="52E3F52B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37</w:t>
      </w:r>
      <w:r w:rsidRPr="00DB1887">
        <w:t>°</w:t>
      </w:r>
      <w:r>
        <w:t>33</w:t>
      </w:r>
      <w:r w:rsidRPr="00DB1887">
        <w:t>'</w:t>
      </w:r>
      <w:r>
        <w:t>58</w:t>
      </w:r>
      <w:r w:rsidRPr="00DB1887">
        <w:t>"</w:t>
      </w:r>
      <w:r>
        <w:t>W</w:t>
      </w:r>
      <w:r w:rsidRPr="00DB1887">
        <w:t xml:space="preserve"> A DISTANCE OF </w:t>
      </w:r>
      <w:r>
        <w:t>31.11</w:t>
      </w:r>
      <w:r w:rsidRPr="00DB1887">
        <w:t xml:space="preserve"> FEET;</w:t>
      </w:r>
    </w:p>
    <w:p w14:paraId="0E4167AA" w14:textId="5DBDEBB4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07</w:t>
      </w:r>
      <w:r w:rsidRPr="00DB1887">
        <w:t>°</w:t>
      </w:r>
      <w:r>
        <w:t>26</w:t>
      </w:r>
      <w:r w:rsidRPr="00DB1887">
        <w:t>'</w:t>
      </w:r>
      <w:r>
        <w:t>0</w:t>
      </w:r>
      <w:r>
        <w:t>2</w:t>
      </w:r>
      <w:r w:rsidRPr="00DB1887">
        <w:t>"</w:t>
      </w:r>
      <w:r>
        <w:t>E</w:t>
      </w:r>
      <w:r w:rsidRPr="00DB1887">
        <w:t xml:space="preserve"> A DISTANCE OF </w:t>
      </w:r>
      <w:r>
        <w:t>636.00</w:t>
      </w:r>
      <w:r w:rsidRPr="00DB1887">
        <w:t xml:space="preserve"> FEET;</w:t>
      </w:r>
    </w:p>
    <w:p w14:paraId="4F132386" w14:textId="575A5698" w:rsidR="00C940F5" w:rsidRPr="00DB1887" w:rsidRDefault="00C940F5" w:rsidP="00C940F5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52</w:t>
      </w:r>
      <w:r w:rsidRPr="00DB1887">
        <w:t>°</w:t>
      </w:r>
      <w:r>
        <w:t>26</w:t>
      </w:r>
      <w:r w:rsidRPr="00DB1887">
        <w:t>'</w:t>
      </w:r>
      <w:r>
        <w:t>02</w:t>
      </w:r>
      <w:r w:rsidRPr="00DB1887">
        <w:t>"</w:t>
      </w:r>
      <w:r>
        <w:t>E</w:t>
      </w:r>
      <w:r w:rsidRPr="00DB1887">
        <w:t xml:space="preserve"> A DISTANCE OF </w:t>
      </w:r>
      <w:r>
        <w:t>31.11</w:t>
      </w:r>
      <w:r w:rsidRPr="00DB1887">
        <w:t xml:space="preserve"> FEET;</w:t>
      </w:r>
    </w:p>
    <w:p w14:paraId="71F664C9" w14:textId="7919B8F4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07</w:t>
      </w:r>
      <w:r w:rsidRPr="00DB1887">
        <w:t>°</w:t>
      </w:r>
      <w:r>
        <w:t>26</w:t>
      </w:r>
      <w:r w:rsidRPr="00DB1887">
        <w:t>'</w:t>
      </w:r>
      <w:r>
        <w:t>02</w:t>
      </w:r>
      <w:r w:rsidRPr="00DB1887">
        <w:t>"</w:t>
      </w:r>
      <w:r>
        <w:t>E</w:t>
      </w:r>
      <w:r w:rsidRPr="00DB1887">
        <w:t xml:space="preserve"> A DISTANCE OF </w:t>
      </w:r>
      <w:r>
        <w:t>60.00</w:t>
      </w:r>
      <w:r w:rsidRPr="00DB1887">
        <w:t xml:space="preserve"> FEET;</w:t>
      </w:r>
    </w:p>
    <w:p w14:paraId="6AD96ADD" w14:textId="72D6E25C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S82</w:t>
      </w:r>
      <w:r w:rsidRPr="00DB1887">
        <w:t>°</w:t>
      </w:r>
      <w:r>
        <w:t>33</w:t>
      </w:r>
      <w:r w:rsidRPr="00DB1887">
        <w:t>'</w:t>
      </w:r>
      <w:r>
        <w:t>58</w:t>
      </w:r>
      <w:r w:rsidRPr="00DB1887">
        <w:t>"</w:t>
      </w:r>
      <w:r>
        <w:t>E</w:t>
      </w:r>
      <w:r w:rsidRPr="00DB1887">
        <w:t xml:space="preserve"> A DISTANCE OF </w:t>
      </w:r>
      <w:r>
        <w:t>168.00</w:t>
      </w:r>
      <w:r w:rsidRPr="00DB1887">
        <w:t xml:space="preserve"> FEET;</w:t>
      </w:r>
    </w:p>
    <w:p w14:paraId="38B6CCEC" w14:textId="649754BA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07</w:t>
      </w:r>
      <w:r w:rsidRPr="00DB1887">
        <w:t>°</w:t>
      </w:r>
      <w:r>
        <w:t>26</w:t>
      </w:r>
      <w:r w:rsidRPr="00DB1887">
        <w:t>'</w:t>
      </w:r>
      <w:r>
        <w:t>02</w:t>
      </w:r>
      <w:r w:rsidRPr="00DB1887">
        <w:t>"</w:t>
      </w:r>
      <w:r>
        <w:t>E</w:t>
      </w:r>
      <w:r w:rsidRPr="00DB1887">
        <w:t xml:space="preserve"> A DISTANCE OF </w:t>
      </w:r>
      <w:r>
        <w:t xml:space="preserve">360.00 </w:t>
      </w:r>
      <w:r w:rsidRPr="00DB1887">
        <w:t>FEET;</w:t>
      </w:r>
    </w:p>
    <w:p w14:paraId="1C9A607A" w14:textId="590CA0D9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39</w:t>
      </w:r>
      <w:r w:rsidRPr="00DB1887">
        <w:t>°</w:t>
      </w:r>
      <w:r>
        <w:t>20</w:t>
      </w:r>
      <w:r w:rsidRPr="00DB1887">
        <w:t>'</w:t>
      </w:r>
      <w:r>
        <w:t>47</w:t>
      </w:r>
      <w:r w:rsidRPr="00DB1887">
        <w:t>"</w:t>
      </w:r>
      <w:r>
        <w:t>E</w:t>
      </w:r>
      <w:r w:rsidRPr="00DB1887">
        <w:t xml:space="preserve"> A DISTANCE OF </w:t>
      </w:r>
      <w:r>
        <w:t>3</w:t>
      </w:r>
      <w:r>
        <w:t>36.14</w:t>
      </w:r>
      <w:r w:rsidRPr="00DB1887">
        <w:t xml:space="preserve"> FEET;</w:t>
      </w:r>
    </w:p>
    <w:p w14:paraId="548394D9" w14:textId="1AD70932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11</w:t>
      </w:r>
      <w:r w:rsidRPr="00DB1887">
        <w:t>°</w:t>
      </w:r>
      <w:r>
        <w:t>41</w:t>
      </w:r>
      <w:r w:rsidRPr="00DB1887">
        <w:t>'</w:t>
      </w:r>
      <w:r>
        <w:t>55</w:t>
      </w:r>
      <w:r w:rsidRPr="00DB1887">
        <w:t>"</w:t>
      </w:r>
      <w:r>
        <w:t>W</w:t>
      </w:r>
      <w:r w:rsidRPr="00DB1887">
        <w:t xml:space="preserve"> A DISTANCE OF </w:t>
      </w:r>
      <w:r>
        <w:t>350.00</w:t>
      </w:r>
      <w:r w:rsidRPr="00DB1887">
        <w:t xml:space="preserve"> FEET;</w:t>
      </w:r>
    </w:p>
    <w:p w14:paraId="4688754B" w14:textId="363D1A3E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06</w:t>
      </w:r>
      <w:r w:rsidRPr="00DB1887">
        <w:t>°</w:t>
      </w:r>
      <w:r>
        <w:t>47</w:t>
      </w:r>
      <w:r w:rsidRPr="00DB1887">
        <w:t>'</w:t>
      </w:r>
      <w:r>
        <w:t>53</w:t>
      </w:r>
      <w:r w:rsidRPr="00DB1887">
        <w:t>"</w:t>
      </w:r>
      <w:r w:rsidR="00F73AF6">
        <w:t>W</w:t>
      </w:r>
      <w:r w:rsidRPr="00DB1887">
        <w:t xml:space="preserve"> A DISTANCE OF </w:t>
      </w:r>
      <w:r>
        <w:t>290.00</w:t>
      </w:r>
      <w:r w:rsidRPr="00DB1887">
        <w:t xml:space="preserve"> FEET;</w:t>
      </w:r>
    </w:p>
    <w:p w14:paraId="3F73CCF0" w14:textId="71A6E2A3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N</w:t>
      </w:r>
      <w:r>
        <w:t>00</w:t>
      </w:r>
      <w:r w:rsidRPr="00DB1887">
        <w:t>°</w:t>
      </w:r>
      <w:r>
        <w:t>34</w:t>
      </w:r>
      <w:r w:rsidRPr="00DB1887">
        <w:t>'</w:t>
      </w:r>
      <w:r>
        <w:t>17</w:t>
      </w:r>
      <w:r w:rsidRPr="00DB1887">
        <w:t>"</w:t>
      </w:r>
      <w:r>
        <w:t>E</w:t>
      </w:r>
      <w:r w:rsidRPr="00DB1887">
        <w:t xml:space="preserve"> A DISTANCE OF </w:t>
      </w:r>
      <w:r>
        <w:t>340.00</w:t>
      </w:r>
      <w:r w:rsidRPr="00DB1887">
        <w:t xml:space="preserve"> FEET;</w:t>
      </w:r>
    </w:p>
    <w:p w14:paraId="2A518505" w14:textId="42DD4F03" w:rsidR="009512AC" w:rsidRPr="00DB1887" w:rsidRDefault="009512AC" w:rsidP="009512AC">
      <w:pPr>
        <w:pStyle w:val="NoSpacing"/>
        <w:numPr>
          <w:ilvl w:val="0"/>
          <w:numId w:val="1"/>
        </w:numPr>
        <w:ind w:left="540" w:hanging="540"/>
      </w:pPr>
      <w:r w:rsidRPr="00DB1887">
        <w:t xml:space="preserve">THENCE </w:t>
      </w:r>
      <w:r>
        <w:t>S89</w:t>
      </w:r>
      <w:r w:rsidRPr="00DB1887">
        <w:t>°</w:t>
      </w:r>
      <w:r>
        <w:t>2</w:t>
      </w:r>
      <w:r>
        <w:t>5</w:t>
      </w:r>
      <w:r w:rsidRPr="00DB1887">
        <w:t>'</w:t>
      </w:r>
      <w:r>
        <w:t>43</w:t>
      </w:r>
      <w:r w:rsidRPr="00DB1887">
        <w:t>"</w:t>
      </w:r>
      <w:r>
        <w:t>E</w:t>
      </w:r>
      <w:r w:rsidRPr="00DB1887">
        <w:t xml:space="preserve"> A DISTANCE OF </w:t>
      </w:r>
      <w:r>
        <w:t>2624.85</w:t>
      </w:r>
      <w:r w:rsidRPr="00DB1887">
        <w:t xml:space="preserve"> FEET</w:t>
      </w:r>
      <w:r>
        <w:t xml:space="preserve"> TO THE POINT OF BEGINNING</w:t>
      </w:r>
      <w:r w:rsidR="00B7158F">
        <w:t>.</w:t>
      </w:r>
    </w:p>
    <w:p w14:paraId="3C300169" w14:textId="77777777" w:rsidR="00DB1887" w:rsidRPr="00DB1887" w:rsidRDefault="00DB1887" w:rsidP="00DB1887">
      <w:pPr>
        <w:pStyle w:val="NoSpacing"/>
      </w:pPr>
    </w:p>
    <w:p w14:paraId="18B2F815" w14:textId="597DDA7C" w:rsidR="00DB1887" w:rsidRPr="00DB1887" w:rsidRDefault="00DB1887" w:rsidP="00DB1887">
      <w:pPr>
        <w:pStyle w:val="NoSpacing"/>
      </w:pPr>
      <w:r w:rsidRPr="00DB1887">
        <w:t xml:space="preserve">THE ABOVE PARCEL OF LAND CONTAINS </w:t>
      </w:r>
      <w:r w:rsidR="00B7158F">
        <w:t>196.639</w:t>
      </w:r>
      <w:r w:rsidRPr="00DB1887">
        <w:t xml:space="preserve"> ACRES, MORE OR LESS.</w:t>
      </w:r>
    </w:p>
    <w:p w14:paraId="394F7D38" w14:textId="77777777" w:rsidR="002B4C76" w:rsidRPr="00DB1887" w:rsidRDefault="002B4C76" w:rsidP="00DB1887">
      <w:pPr>
        <w:pStyle w:val="NoSpacing"/>
      </w:pPr>
    </w:p>
    <w:p w14:paraId="398394D3" w14:textId="77777777" w:rsidR="00D9756A" w:rsidRPr="00DB1887" w:rsidRDefault="00D9756A" w:rsidP="00DB1887">
      <w:pPr>
        <w:pStyle w:val="NoSpacing"/>
      </w:pPr>
      <w:r w:rsidRPr="00DB1887">
        <w:t>BEARINGS ARE BASED ON THE SOUTH LINE OF THE SW ¼ OF SECTION29, TOWNSHIP 12 SOUTH, RANGE 64 WEST OF THE 6TH P.M., ASSUMED TO BEAR S89°25'42”E FROM THE SOUTHWEST CORNER OF SAID SECTION 29 (A STONE W/SCRIBED “X”) TO THE SOUTH QUARTER CORNER OF SAID SECTION 29 (3.25” ALUM. CAP LS #30087).</w:t>
      </w:r>
    </w:p>
    <w:sectPr w:rsidR="00D9756A" w:rsidRPr="00DB1887" w:rsidSect="00897689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64D"/>
    <w:multiLevelType w:val="hybridMultilevel"/>
    <w:tmpl w:val="EAEE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7F"/>
    <w:rsid w:val="0001204F"/>
    <w:rsid w:val="00041A9B"/>
    <w:rsid w:val="00046A2D"/>
    <w:rsid w:val="0006351C"/>
    <w:rsid w:val="000B4F42"/>
    <w:rsid w:val="000E4593"/>
    <w:rsid w:val="000F41EC"/>
    <w:rsid w:val="000F67AB"/>
    <w:rsid w:val="001042F7"/>
    <w:rsid w:val="0011007B"/>
    <w:rsid w:val="001221B2"/>
    <w:rsid w:val="001379C9"/>
    <w:rsid w:val="001832D7"/>
    <w:rsid w:val="001959BF"/>
    <w:rsid w:val="001D3EF9"/>
    <w:rsid w:val="001E0481"/>
    <w:rsid w:val="0022065F"/>
    <w:rsid w:val="0023445F"/>
    <w:rsid w:val="00250FFF"/>
    <w:rsid w:val="002A2A68"/>
    <w:rsid w:val="002B4C76"/>
    <w:rsid w:val="002D5835"/>
    <w:rsid w:val="002E0C7D"/>
    <w:rsid w:val="003209B6"/>
    <w:rsid w:val="00376EB1"/>
    <w:rsid w:val="003B089C"/>
    <w:rsid w:val="003D1B6F"/>
    <w:rsid w:val="003F0E01"/>
    <w:rsid w:val="00485480"/>
    <w:rsid w:val="004C49DA"/>
    <w:rsid w:val="004F6DA3"/>
    <w:rsid w:val="004F7AE7"/>
    <w:rsid w:val="00522022"/>
    <w:rsid w:val="00522B33"/>
    <w:rsid w:val="00544F16"/>
    <w:rsid w:val="005606A4"/>
    <w:rsid w:val="00573964"/>
    <w:rsid w:val="00582FD2"/>
    <w:rsid w:val="00584CB7"/>
    <w:rsid w:val="00587F9E"/>
    <w:rsid w:val="005955FD"/>
    <w:rsid w:val="00595E20"/>
    <w:rsid w:val="005A27AD"/>
    <w:rsid w:val="005A77B1"/>
    <w:rsid w:val="005C4CC3"/>
    <w:rsid w:val="005D29F3"/>
    <w:rsid w:val="00644278"/>
    <w:rsid w:val="00645B65"/>
    <w:rsid w:val="00660851"/>
    <w:rsid w:val="00663C9A"/>
    <w:rsid w:val="00692F4E"/>
    <w:rsid w:val="00694407"/>
    <w:rsid w:val="006A3155"/>
    <w:rsid w:val="006D039F"/>
    <w:rsid w:val="006D5D52"/>
    <w:rsid w:val="006F64A0"/>
    <w:rsid w:val="0070017F"/>
    <w:rsid w:val="00706CF1"/>
    <w:rsid w:val="00726F40"/>
    <w:rsid w:val="00753819"/>
    <w:rsid w:val="0076270E"/>
    <w:rsid w:val="00785FD8"/>
    <w:rsid w:val="007A08DA"/>
    <w:rsid w:val="007B70C1"/>
    <w:rsid w:val="00810839"/>
    <w:rsid w:val="00810FFB"/>
    <w:rsid w:val="00831521"/>
    <w:rsid w:val="008342D6"/>
    <w:rsid w:val="00845F31"/>
    <w:rsid w:val="0086221A"/>
    <w:rsid w:val="00862A56"/>
    <w:rsid w:val="00875945"/>
    <w:rsid w:val="00875F47"/>
    <w:rsid w:val="00883BFA"/>
    <w:rsid w:val="00897689"/>
    <w:rsid w:val="008A7721"/>
    <w:rsid w:val="008B6E82"/>
    <w:rsid w:val="008D126A"/>
    <w:rsid w:val="008F4C31"/>
    <w:rsid w:val="00911A85"/>
    <w:rsid w:val="009246A3"/>
    <w:rsid w:val="00924D28"/>
    <w:rsid w:val="00925BC9"/>
    <w:rsid w:val="00926C8C"/>
    <w:rsid w:val="00932437"/>
    <w:rsid w:val="009512AC"/>
    <w:rsid w:val="0095397A"/>
    <w:rsid w:val="00956DCE"/>
    <w:rsid w:val="00980A8E"/>
    <w:rsid w:val="009B73BC"/>
    <w:rsid w:val="009F520C"/>
    <w:rsid w:val="009F7940"/>
    <w:rsid w:val="00A021CC"/>
    <w:rsid w:val="00A11B3E"/>
    <w:rsid w:val="00A2511B"/>
    <w:rsid w:val="00A329F4"/>
    <w:rsid w:val="00A444F3"/>
    <w:rsid w:val="00A565C3"/>
    <w:rsid w:val="00A83A06"/>
    <w:rsid w:val="00AA1BC4"/>
    <w:rsid w:val="00AC693A"/>
    <w:rsid w:val="00AF6C38"/>
    <w:rsid w:val="00B26726"/>
    <w:rsid w:val="00B324EB"/>
    <w:rsid w:val="00B432B4"/>
    <w:rsid w:val="00B7158F"/>
    <w:rsid w:val="00BF4264"/>
    <w:rsid w:val="00C05253"/>
    <w:rsid w:val="00C15D5D"/>
    <w:rsid w:val="00C24265"/>
    <w:rsid w:val="00C539B5"/>
    <w:rsid w:val="00C5473A"/>
    <w:rsid w:val="00C8364E"/>
    <w:rsid w:val="00C87636"/>
    <w:rsid w:val="00C90619"/>
    <w:rsid w:val="00C940F5"/>
    <w:rsid w:val="00CA134A"/>
    <w:rsid w:val="00CA41A3"/>
    <w:rsid w:val="00CE1A23"/>
    <w:rsid w:val="00CE3410"/>
    <w:rsid w:val="00D1358C"/>
    <w:rsid w:val="00D173C1"/>
    <w:rsid w:val="00D572E0"/>
    <w:rsid w:val="00D57FDE"/>
    <w:rsid w:val="00D74610"/>
    <w:rsid w:val="00D75182"/>
    <w:rsid w:val="00D83993"/>
    <w:rsid w:val="00D921B4"/>
    <w:rsid w:val="00D95241"/>
    <w:rsid w:val="00D9756A"/>
    <w:rsid w:val="00DB1887"/>
    <w:rsid w:val="00E416B0"/>
    <w:rsid w:val="00E551BF"/>
    <w:rsid w:val="00E81ED5"/>
    <w:rsid w:val="00EA20E8"/>
    <w:rsid w:val="00EB6238"/>
    <w:rsid w:val="00EC604E"/>
    <w:rsid w:val="00ED19D3"/>
    <w:rsid w:val="00F0323C"/>
    <w:rsid w:val="00F06892"/>
    <w:rsid w:val="00F37FB5"/>
    <w:rsid w:val="00F73AF6"/>
    <w:rsid w:val="00F85BF6"/>
    <w:rsid w:val="00FC295F"/>
    <w:rsid w:val="00FD633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2C90"/>
  <w15:docId w15:val="{93F5580C-C1C6-4C6F-A001-9DC8FC1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</dc:creator>
  <cp:lastModifiedBy>Engineering User 1</cp:lastModifiedBy>
  <cp:revision>4</cp:revision>
  <cp:lastPrinted>2016-04-26T14:22:00Z</cp:lastPrinted>
  <dcterms:created xsi:type="dcterms:W3CDTF">2021-03-31T17:29:00Z</dcterms:created>
  <dcterms:modified xsi:type="dcterms:W3CDTF">2021-03-31T22:09:00Z</dcterms:modified>
</cp:coreProperties>
</file>