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38116" w14:textId="1A40A133" w:rsidR="00E453AF" w:rsidRDefault="00E453AF" w:rsidP="00E453AF">
      <w:pPr>
        <w:widowControl/>
        <w:suppressAutoHyphens w:val="0"/>
        <w:autoSpaceDE w:val="0"/>
        <w:adjustRightInd w:val="0"/>
        <w:textAlignment w:val="auto"/>
      </w:pPr>
      <w:bookmarkStart w:id="0" w:name="_GoBack"/>
      <w:bookmarkEnd w:id="0"/>
      <w:r>
        <w:t>A portion of the West Half of Section 19, Township 11 South, Range 65 West of the 6</w:t>
      </w:r>
      <w:r w:rsidRPr="00E453AF">
        <w:rPr>
          <w:vertAlign w:val="superscript"/>
        </w:rPr>
        <w:t>th</w:t>
      </w:r>
      <w:r>
        <w:t xml:space="preserve"> Principal M</w:t>
      </w:r>
      <w:r>
        <w:t>e</w:t>
      </w:r>
      <w:r>
        <w:t>ridian, described as follows:</w:t>
      </w:r>
    </w:p>
    <w:p w14:paraId="7580F305" w14:textId="77777777" w:rsidR="00E453AF" w:rsidRDefault="00E453AF" w:rsidP="00E453AF">
      <w:pPr>
        <w:widowControl/>
        <w:suppressAutoHyphens w:val="0"/>
        <w:autoSpaceDE w:val="0"/>
        <w:adjustRightInd w:val="0"/>
        <w:textAlignment w:val="auto"/>
      </w:pPr>
    </w:p>
    <w:p w14:paraId="2BBBDD57" w14:textId="6F140150" w:rsidR="00E453AF" w:rsidRDefault="00E453AF" w:rsidP="00E453AF">
      <w:pPr>
        <w:widowControl/>
        <w:suppressAutoHyphens w:val="0"/>
        <w:autoSpaceDE w:val="0"/>
        <w:adjustRightInd w:val="0"/>
        <w:textAlignment w:val="auto"/>
      </w:pPr>
      <w:r>
        <w:t>Beginning at a point on the west line of said Section 19 which lies 1664.53 feet southerly from the northwest corner thereof; thence continuing southerly on said west line for 1259.02 feet; thence angle left easterly 89 degrees 38 minutes 08 seconds for 1505.93 feet to a point on the west right of way line of a county road, known as Thompson Road; thence angle left northerly 90 degrees for 1259.00 feet, along said right of way; thence angle left westerly 90 degrees for 1513.27 feet to the point of begi</w:t>
      </w:r>
      <w:r>
        <w:t>n</w:t>
      </w:r>
      <w:r>
        <w:t>ning, County of El Paso, State of Colorado,</w:t>
      </w:r>
    </w:p>
    <w:p w14:paraId="4533BDCB" w14:textId="77777777" w:rsidR="00E453AF" w:rsidRDefault="00E453AF" w:rsidP="00E453AF">
      <w:pPr>
        <w:widowControl/>
        <w:suppressAutoHyphens w:val="0"/>
        <w:autoSpaceDE w:val="0"/>
        <w:adjustRightInd w:val="0"/>
        <w:textAlignment w:val="auto"/>
      </w:pPr>
    </w:p>
    <w:p w14:paraId="461663AD" w14:textId="4F585E46" w:rsidR="0069128D" w:rsidRPr="0069128D" w:rsidRDefault="00E453AF" w:rsidP="00E453AF">
      <w:pPr>
        <w:widowControl/>
        <w:suppressAutoHyphens w:val="0"/>
        <w:autoSpaceDE w:val="0"/>
        <w:adjustRightInd w:val="0"/>
        <w:textAlignment w:val="auto"/>
      </w:pPr>
      <w:r>
        <w:t>Excepting therefrom the parcel of land conveyed to Charles E. Hickey by Warranty Deed recorded D</w:t>
      </w:r>
      <w:r>
        <w:t>e</w:t>
      </w:r>
      <w:r>
        <w:t xml:space="preserve">cember 18, 2002 at Reception No. 202224929, </w:t>
      </w:r>
      <w:r w:rsidRPr="00E453AF">
        <w:t xml:space="preserve">County of El Paso, </w:t>
      </w:r>
      <w:proofErr w:type="gramStart"/>
      <w:r w:rsidRPr="00E453AF">
        <w:t>State</w:t>
      </w:r>
      <w:proofErr w:type="gramEnd"/>
      <w:r w:rsidRPr="00E453AF">
        <w:t xml:space="preserve"> of Colorado</w:t>
      </w:r>
      <w:r>
        <w:t>.</w:t>
      </w:r>
    </w:p>
    <w:sectPr w:rsidR="0069128D" w:rsidRPr="0069128D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39607" w14:textId="77777777" w:rsidR="00E07639" w:rsidRDefault="00E07639">
      <w:r>
        <w:separator/>
      </w:r>
    </w:p>
  </w:endnote>
  <w:endnote w:type="continuationSeparator" w:id="0">
    <w:p w14:paraId="05BE9F40" w14:textId="77777777" w:rsidR="00E07639" w:rsidRDefault="00E0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63935" w14:textId="77777777" w:rsidR="00E07639" w:rsidRDefault="00E07639">
      <w:r>
        <w:rPr>
          <w:color w:val="000000"/>
        </w:rPr>
        <w:separator/>
      </w:r>
    </w:p>
  </w:footnote>
  <w:footnote w:type="continuationSeparator" w:id="0">
    <w:p w14:paraId="0AC7D9D7" w14:textId="77777777" w:rsidR="00E07639" w:rsidRDefault="00E07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D07CA"/>
    <w:multiLevelType w:val="multilevel"/>
    <w:tmpl w:val="267E27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5ED01D47"/>
    <w:multiLevelType w:val="multilevel"/>
    <w:tmpl w:val="AB009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2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2B"/>
    <w:rsid w:val="0009790A"/>
    <w:rsid w:val="000A687C"/>
    <w:rsid w:val="0011092B"/>
    <w:rsid w:val="003663D7"/>
    <w:rsid w:val="00546047"/>
    <w:rsid w:val="0069128D"/>
    <w:rsid w:val="00951F17"/>
    <w:rsid w:val="00A922F7"/>
    <w:rsid w:val="00B42FFF"/>
    <w:rsid w:val="00E07639"/>
    <w:rsid w:val="00E143C0"/>
    <w:rsid w:val="00E453AF"/>
    <w:rsid w:val="00F5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895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eastAsia="NSimSun" w:cs="Courier New"/>
      <w:sz w:val="20"/>
      <w:szCs w:val="20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eastAsia="NSimSun" w:cs="Courier New"/>
      <w:sz w:val="20"/>
      <w:szCs w:val="20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Macintosh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Leslie Gruen</cp:lastModifiedBy>
  <cp:revision>2</cp:revision>
  <dcterms:created xsi:type="dcterms:W3CDTF">2021-06-02T16:32:00Z</dcterms:created>
  <dcterms:modified xsi:type="dcterms:W3CDTF">2021-06-02T16:32:00Z</dcterms:modified>
</cp:coreProperties>
</file>