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D7" w:rsidRDefault="008052D7" w:rsidP="008052D7">
      <w:r>
        <w:t>The following Real Property situate in the County of El Paso and State of Colorado, to-wit:</w:t>
      </w:r>
    </w:p>
    <w:p w:rsidR="008052D7" w:rsidRDefault="008052D7" w:rsidP="008052D7"/>
    <w:p w:rsidR="008052D7" w:rsidRDefault="008052D7" w:rsidP="008052D7">
      <w:r>
        <w:t>That portion of the Southwest Quarter of Section 25, in Township 12 South, Range 65 West of the 6</w:t>
      </w:r>
      <w:r>
        <w:rPr>
          <w:vertAlign w:val="superscript"/>
        </w:rPr>
        <w:t>th</w:t>
      </w:r>
      <w:r>
        <w:t xml:space="preserve"> P.M.; Beginning at a point in said Southwest Quarter which point lies North 78°05’25” West, said bearing and all others in this description are on the Colorado Coordinate System - Central Zone, a</w:t>
      </w:r>
      <w:r>
        <w:t xml:space="preserve"> </w:t>
      </w:r>
      <w:r>
        <w:t>distan</w:t>
      </w:r>
      <w:bookmarkStart w:id="0" w:name="_GoBack"/>
      <w:bookmarkEnd w:id="0"/>
      <w:r>
        <w:t>ce of 2,785.22 feet from the Southeast corner of Section 25; thence South 90° West, a distance of 1,563.72 feet; thence North 19°55’32” East, a distance of 1,398.28 feet; thence North 90° East, a distance of 1,087.19 feet; thence South 00° East, a distance of 1,314.57 feet to the point of beginning</w:t>
      </w:r>
    </w:p>
    <w:p w:rsidR="008052D7" w:rsidRDefault="008052D7" w:rsidP="008052D7">
      <w:r>
        <w:t xml:space="preserve">and containing 40.0 </w:t>
      </w:r>
      <w:proofErr w:type="gramStart"/>
      <w:r>
        <w:t>acres more or less</w:t>
      </w:r>
      <w:proofErr w:type="gramEnd"/>
      <w:r>
        <w:t>.</w:t>
      </w:r>
    </w:p>
    <w:p w:rsidR="008052D7" w:rsidRDefault="008052D7" w:rsidP="008052D7"/>
    <w:p w:rsidR="008052D7" w:rsidRDefault="008052D7" w:rsidP="008052D7">
      <w:r>
        <w:t>LESS AND EXCEPT that portion of property conveyed to El Paso County, an Colorado organized County from El Paso School District No. 49, F/K/A Consolidated School District No. 49 by Correction Deed dated July 11, 2003 and recorded July 14, 2003 in Instrument No. 203160367.</w:t>
      </w:r>
    </w:p>
    <w:p w:rsidR="008052D7" w:rsidRDefault="008052D7" w:rsidP="008052D7"/>
    <w:p w:rsidR="008052D7" w:rsidRDefault="008052D7" w:rsidP="008052D7">
      <w:r>
        <w:t>AND BEING a portion of the same property conveyed to Consolidated School District No. 49 from Latigo Ranch, a limited partnership by Warranty Deed dated February 06, 1975 and recorded February 11, 1975 in Deed Book 2732, Page 860.</w:t>
      </w:r>
    </w:p>
    <w:p w:rsidR="00085DA7" w:rsidRDefault="00085DA7"/>
    <w:sectPr w:rsidR="00085DA7" w:rsidSect="00066934">
      <w:headerReference w:type="default" r:id="rId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D7" w:rsidRDefault="008052D7" w:rsidP="008052D7">
      <w:r>
        <w:separator/>
      </w:r>
    </w:p>
  </w:endnote>
  <w:endnote w:type="continuationSeparator" w:id="0">
    <w:p w:rsidR="008052D7" w:rsidRDefault="008052D7" w:rsidP="0080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D7" w:rsidRDefault="008052D7" w:rsidP="008052D7">
      <w:r>
        <w:separator/>
      </w:r>
    </w:p>
  </w:footnote>
  <w:footnote w:type="continuationSeparator" w:id="0">
    <w:p w:rsidR="008052D7" w:rsidRDefault="008052D7" w:rsidP="0080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D7" w:rsidRPr="008052D7" w:rsidRDefault="008052D7" w:rsidP="008052D7">
    <w:pPr>
      <w:pStyle w:val="Header"/>
      <w:jc w:val="center"/>
      <w:rPr>
        <w:b/>
        <w:sz w:val="28"/>
        <w:szCs w:val="28"/>
      </w:rPr>
    </w:pPr>
    <w:r w:rsidRPr="008052D7">
      <w:rPr>
        <w:b/>
        <w:sz w:val="28"/>
        <w:szCs w:val="28"/>
      </w:rPr>
      <w:t>Falcon Middle School</w:t>
    </w:r>
    <w:r>
      <w:rPr>
        <w:b/>
        <w:sz w:val="28"/>
        <w:szCs w:val="28"/>
      </w:rPr>
      <w:t xml:space="preserve"> – Legal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D7"/>
    <w:rsid w:val="00066934"/>
    <w:rsid w:val="00085DA7"/>
    <w:rsid w:val="002B3063"/>
    <w:rsid w:val="008052D7"/>
    <w:rsid w:val="00D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94C1"/>
  <w15:chartTrackingRefBased/>
  <w15:docId w15:val="{480D2948-DEF7-4659-A1D8-067E545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2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Hunter</dc:creator>
  <cp:keywords/>
  <dc:description/>
  <cp:lastModifiedBy>darren Hunter</cp:lastModifiedBy>
  <cp:revision>1</cp:revision>
  <dcterms:created xsi:type="dcterms:W3CDTF">2018-01-18T04:29:00Z</dcterms:created>
  <dcterms:modified xsi:type="dcterms:W3CDTF">2018-01-18T04:30:00Z</dcterms:modified>
</cp:coreProperties>
</file>