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CC" w:rsidRDefault="004A21CC" w:rsidP="004A2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LEGAL DESCRIPTION:</w:t>
      </w:r>
    </w:p>
    <w:p w:rsidR="004A21CC" w:rsidRDefault="004A21CC" w:rsidP="004A2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LOT 1178, WOODMEN HILLS FILING NO. 10</w:t>
      </w:r>
    </w:p>
    <w:p w:rsidR="004A21CC" w:rsidRDefault="004A21CC" w:rsidP="004A2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COUNTY OF EL PASO</w:t>
      </w:r>
    </w:p>
    <w:p w:rsidR="000A33A1" w:rsidRDefault="004A21CC" w:rsidP="004A21CC">
      <w:r>
        <w:rPr>
          <w:rFonts w:ascii="ArialMT" w:hAnsi="ArialMT" w:cs="ArialMT"/>
          <w:sz w:val="24"/>
          <w:szCs w:val="24"/>
        </w:rPr>
        <w:t>STATE OF COLORADO</w:t>
      </w:r>
      <w:bookmarkStart w:id="0" w:name="_GoBack"/>
      <w:bookmarkEnd w:id="0"/>
    </w:p>
    <w:sectPr w:rsidR="000A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C"/>
    <w:rsid w:val="004A21CC"/>
    <w:rsid w:val="00A243B9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La Torre</dc:creator>
  <cp:lastModifiedBy>Paul De La Torre</cp:lastModifiedBy>
  <cp:revision>1</cp:revision>
  <dcterms:created xsi:type="dcterms:W3CDTF">2018-05-08T21:43:00Z</dcterms:created>
  <dcterms:modified xsi:type="dcterms:W3CDTF">2018-05-08T21:43:00Z</dcterms:modified>
</cp:coreProperties>
</file>