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71676" w14:textId="55A1F1D4" w:rsidR="00A126A3" w:rsidRPr="00AC054F" w:rsidRDefault="00A126A3" w:rsidP="00AC054F">
      <w:pPr>
        <w:pStyle w:val="Heading1"/>
      </w:pPr>
      <w:r w:rsidRPr="00AC054F">
        <w:t>Preliminary Acceptance Punch List</w:t>
      </w:r>
    </w:p>
    <w:p w14:paraId="36158CB4" w14:textId="18EF404A" w:rsidR="00A126A3" w:rsidRPr="00AC054F" w:rsidRDefault="003459EA" w:rsidP="00AC054F">
      <w:pPr>
        <w:pStyle w:val="Heading1"/>
      </w:pPr>
      <w:r>
        <w:t xml:space="preserve">Peaceful Ridge </w:t>
      </w:r>
      <w:r w:rsidR="00E91456">
        <w:t>CON2249</w:t>
      </w:r>
    </w:p>
    <w:p w14:paraId="73C39514" w14:textId="77777777" w:rsidR="00A126A3" w:rsidRDefault="00A126A3" w:rsidP="00A126A3">
      <w:pPr>
        <w:rPr>
          <w:bCs/>
          <w:i/>
          <w:iCs/>
        </w:rPr>
      </w:pPr>
    </w:p>
    <w:p w14:paraId="313B093E" w14:textId="552CD782" w:rsidR="00A126A3" w:rsidRPr="00C11622" w:rsidRDefault="004D1DE3" w:rsidP="00A126A3">
      <w:pPr>
        <w:rPr>
          <w:bCs/>
          <w:color w:val="153D63" w:themeColor="text2" w:themeTint="E6"/>
        </w:rPr>
      </w:pPr>
      <w:r>
        <w:rPr>
          <w:bCs/>
        </w:rPr>
        <w:t xml:space="preserve">Date: </w:t>
      </w:r>
      <w:r w:rsidR="003459EA" w:rsidRPr="00C11622">
        <w:rPr>
          <w:bCs/>
          <w:color w:val="153D63" w:themeColor="text2" w:themeTint="E6"/>
        </w:rPr>
        <w:t>11/18/2025</w:t>
      </w:r>
    </w:p>
    <w:p w14:paraId="409846FD" w14:textId="4ED38CF0" w:rsidR="00A126A3" w:rsidRPr="00C11622" w:rsidRDefault="00A126A3" w:rsidP="00A126A3">
      <w:pPr>
        <w:rPr>
          <w:bCs/>
          <w:color w:val="153D63" w:themeColor="text2" w:themeTint="E6"/>
        </w:rPr>
      </w:pPr>
      <w:r w:rsidRPr="00C11622">
        <w:rPr>
          <w:bCs/>
          <w:color w:val="153D63" w:themeColor="text2" w:themeTint="E6"/>
        </w:rPr>
        <w:t>Dear</w:t>
      </w:r>
      <w:r w:rsidR="009D4025" w:rsidRPr="00C11622">
        <w:rPr>
          <w:bCs/>
          <w:color w:val="153D63" w:themeColor="text2" w:themeTint="E6"/>
        </w:rPr>
        <w:t xml:space="preserve"> </w:t>
      </w:r>
      <w:r w:rsidR="003459EA" w:rsidRPr="00C11622">
        <w:rPr>
          <w:bCs/>
          <w:color w:val="153D63" w:themeColor="text2" w:themeTint="E6"/>
        </w:rPr>
        <w:t>Wat</w:t>
      </w:r>
      <w:r w:rsidR="00E61978" w:rsidRPr="00C11622">
        <w:rPr>
          <w:bCs/>
          <w:color w:val="153D63" w:themeColor="text2" w:themeTint="E6"/>
        </w:rPr>
        <w:t>son</w:t>
      </w:r>
      <w:r w:rsidR="009D4025" w:rsidRPr="00C11622">
        <w:rPr>
          <w:bCs/>
          <w:color w:val="153D63" w:themeColor="text2" w:themeTint="E6"/>
        </w:rPr>
        <w:t>,</w:t>
      </w:r>
    </w:p>
    <w:p w14:paraId="57BFFAAC" w14:textId="1F154436" w:rsidR="00A126A3" w:rsidRPr="00C11622" w:rsidRDefault="00A126A3" w:rsidP="00A126A3">
      <w:pPr>
        <w:rPr>
          <w:rFonts w:cs="Calibri"/>
          <w:color w:val="153D63" w:themeColor="text2" w:themeTint="E6"/>
        </w:rPr>
      </w:pPr>
      <w:r w:rsidRPr="00C11622">
        <w:rPr>
          <w:color w:val="153D63" w:themeColor="text2" w:themeTint="E6"/>
        </w:rPr>
        <w:t xml:space="preserve">This </w:t>
      </w:r>
      <w:r w:rsidR="00776EC3" w:rsidRPr="00C11622">
        <w:rPr>
          <w:color w:val="153D63" w:themeColor="text2" w:themeTint="E6"/>
        </w:rPr>
        <w:t>is your</w:t>
      </w:r>
      <w:r w:rsidRPr="00C11622">
        <w:rPr>
          <w:color w:val="153D63" w:themeColor="text2" w:themeTint="E6"/>
        </w:rPr>
        <w:t xml:space="preserve"> Preliminary Acceptance Punchlist generated by El Paso County Department of Public Works Development Services </w:t>
      </w:r>
      <w:r w:rsidR="00776EC3" w:rsidRPr="00C11622">
        <w:rPr>
          <w:color w:val="153D63" w:themeColor="text2" w:themeTint="E6"/>
        </w:rPr>
        <w:t xml:space="preserve">Team </w:t>
      </w:r>
      <w:r w:rsidRPr="00C11622">
        <w:rPr>
          <w:color w:val="153D63" w:themeColor="text2" w:themeTint="E6"/>
        </w:rPr>
        <w:t>for the project referenced above. This Punchlist was generated based on observations during the Preliminary Acceptance Walk conducted on</w:t>
      </w:r>
      <w:r w:rsidR="009D4025" w:rsidRPr="00C11622">
        <w:rPr>
          <w:color w:val="153D63" w:themeColor="text2" w:themeTint="E6"/>
        </w:rPr>
        <w:t xml:space="preserve"> </w:t>
      </w:r>
      <w:r w:rsidR="00E61978" w:rsidRPr="00C11622">
        <w:rPr>
          <w:color w:val="153D63" w:themeColor="text2" w:themeTint="E6"/>
        </w:rPr>
        <w:t>11</w:t>
      </w:r>
      <w:r w:rsidR="009D4025" w:rsidRPr="00C11622">
        <w:rPr>
          <w:color w:val="153D63" w:themeColor="text2" w:themeTint="E6"/>
        </w:rPr>
        <w:t>/</w:t>
      </w:r>
      <w:r w:rsidR="00E61978" w:rsidRPr="00C11622">
        <w:rPr>
          <w:color w:val="153D63" w:themeColor="text2" w:themeTint="E6"/>
        </w:rPr>
        <w:t>18</w:t>
      </w:r>
      <w:r w:rsidR="009D4025" w:rsidRPr="00C11622">
        <w:rPr>
          <w:color w:val="153D63" w:themeColor="text2" w:themeTint="E6"/>
        </w:rPr>
        <w:t>/2025.</w:t>
      </w:r>
      <w:r w:rsidRPr="00C11622">
        <w:rPr>
          <w:color w:val="153D63" w:themeColor="text2" w:themeTint="E6"/>
        </w:rPr>
        <w:t xml:space="preserve"> </w:t>
      </w:r>
    </w:p>
    <w:p w14:paraId="2DB79BD6" w14:textId="2B659BF5" w:rsidR="00793BD5" w:rsidRPr="00C11622" w:rsidRDefault="00A126A3" w:rsidP="00A126A3">
      <w:pPr>
        <w:rPr>
          <w:color w:val="153D63" w:themeColor="text2" w:themeTint="E6"/>
        </w:rPr>
      </w:pPr>
      <w:r w:rsidRPr="00C11622">
        <w:rPr>
          <w:color w:val="153D63" w:themeColor="text2" w:themeTint="E6"/>
        </w:rPr>
        <w:t xml:space="preserve">Please be advised that El Paso County is currently holding Construction Surety for this project in the amount </w:t>
      </w:r>
      <w:r w:rsidR="009D4025" w:rsidRPr="00C11622">
        <w:rPr>
          <w:color w:val="153D63" w:themeColor="text2" w:themeTint="E6"/>
        </w:rPr>
        <w:t>of $</w:t>
      </w:r>
      <w:r w:rsidR="00F1175C" w:rsidRPr="00C11622">
        <w:rPr>
          <w:color w:val="153D63" w:themeColor="text2" w:themeTint="E6"/>
        </w:rPr>
        <w:t>977,311</w:t>
      </w:r>
      <w:r w:rsidR="00F15A26" w:rsidRPr="00C11622">
        <w:rPr>
          <w:color w:val="153D63" w:themeColor="text2" w:themeTint="E6"/>
        </w:rPr>
        <w:t>.80</w:t>
      </w:r>
      <w:r w:rsidRPr="00C11622">
        <w:rPr>
          <w:color w:val="153D63" w:themeColor="text2" w:themeTint="E6"/>
        </w:rPr>
        <w:t xml:space="preserve">. Construction Surety will not be released until all items documented on the Punchlist have been addressed and all other requirements for Preliminary Acceptance have been met. Please refer to the Punchlist for identification of the specific items needing to be addressed for Preliminary Acceptance. </w:t>
      </w:r>
    </w:p>
    <w:p w14:paraId="5CE0B84B" w14:textId="16DC30FF" w:rsidR="00A126A3" w:rsidRPr="00C11622" w:rsidRDefault="00776EC3" w:rsidP="00A126A3">
      <w:pPr>
        <w:rPr>
          <w:color w:val="153D63" w:themeColor="text2" w:themeTint="E6"/>
        </w:rPr>
      </w:pPr>
      <w:r w:rsidRPr="00C11622">
        <w:rPr>
          <w:color w:val="153D63" w:themeColor="text2" w:themeTint="E6"/>
        </w:rPr>
        <w:t>T</w:t>
      </w:r>
      <w:r w:rsidR="00A126A3" w:rsidRPr="00C11622">
        <w:rPr>
          <w:color w:val="153D63" w:themeColor="text2" w:themeTint="E6"/>
        </w:rPr>
        <w:t xml:space="preserve">he Punchlist </w:t>
      </w:r>
      <w:r w:rsidRPr="00C11622">
        <w:rPr>
          <w:color w:val="153D63" w:themeColor="text2" w:themeTint="E6"/>
        </w:rPr>
        <w:t>is good for 6 months from the date issued this punch list will expire on</w:t>
      </w:r>
      <w:r w:rsidR="009D4025" w:rsidRPr="00C11622">
        <w:rPr>
          <w:color w:val="153D63" w:themeColor="text2" w:themeTint="E6"/>
        </w:rPr>
        <w:t xml:space="preserve"> </w:t>
      </w:r>
      <w:r w:rsidR="00F15A26" w:rsidRPr="00C11622">
        <w:rPr>
          <w:color w:val="153D63" w:themeColor="text2" w:themeTint="E6"/>
        </w:rPr>
        <w:t>5</w:t>
      </w:r>
      <w:r w:rsidR="009D4025" w:rsidRPr="00C11622">
        <w:rPr>
          <w:color w:val="153D63" w:themeColor="text2" w:themeTint="E6"/>
        </w:rPr>
        <w:t>/</w:t>
      </w:r>
      <w:r w:rsidR="00F15A26" w:rsidRPr="00C11622">
        <w:rPr>
          <w:color w:val="153D63" w:themeColor="text2" w:themeTint="E6"/>
        </w:rPr>
        <w:t>18</w:t>
      </w:r>
      <w:r w:rsidR="009D4025" w:rsidRPr="00C11622">
        <w:rPr>
          <w:color w:val="153D63" w:themeColor="text2" w:themeTint="E6"/>
        </w:rPr>
        <w:t>/2026</w:t>
      </w:r>
      <w:r w:rsidR="00A126A3" w:rsidRPr="00C11622">
        <w:rPr>
          <w:color w:val="153D63" w:themeColor="text2" w:themeTint="E6"/>
        </w:rPr>
        <w:t>. Once you believe all Punchlist items have been addressed, please contact</w:t>
      </w:r>
      <w:r w:rsidR="009D4025" w:rsidRPr="00C11622">
        <w:rPr>
          <w:color w:val="153D63" w:themeColor="text2" w:themeTint="E6"/>
        </w:rPr>
        <w:t xml:space="preserve"> </w:t>
      </w:r>
      <w:r w:rsidR="00F15A26" w:rsidRPr="00C11622">
        <w:rPr>
          <w:color w:val="153D63" w:themeColor="text2" w:themeTint="E6"/>
        </w:rPr>
        <w:t xml:space="preserve">Amanda </w:t>
      </w:r>
      <w:r w:rsidR="00A126A3" w:rsidRPr="00C11622">
        <w:rPr>
          <w:color w:val="153D63" w:themeColor="text2" w:themeTint="E6"/>
        </w:rPr>
        <w:t>to schedule a follow-up Preliminary Acceptance Walk</w:t>
      </w:r>
      <w:r w:rsidR="009D4025" w:rsidRPr="00C11622">
        <w:rPr>
          <w:color w:val="153D63" w:themeColor="text2" w:themeTint="E6"/>
        </w:rPr>
        <w:t xml:space="preserve">. </w:t>
      </w:r>
      <w:r w:rsidR="00F15A26" w:rsidRPr="00C11622">
        <w:rPr>
          <w:color w:val="153D63" w:themeColor="text2" w:themeTint="E6"/>
        </w:rPr>
        <w:t>Amanda</w:t>
      </w:r>
      <w:r w:rsidR="00A126A3" w:rsidRPr="00C11622">
        <w:rPr>
          <w:color w:val="153D63" w:themeColor="text2" w:themeTint="E6"/>
        </w:rPr>
        <w:t xml:space="preserve"> can be reached at</w:t>
      </w:r>
      <w:r w:rsidR="009D4025" w:rsidRPr="00C11622">
        <w:rPr>
          <w:color w:val="153D63" w:themeColor="text2" w:themeTint="E6"/>
        </w:rPr>
        <w:t xml:space="preserve"> (719) </w:t>
      </w:r>
      <w:r w:rsidR="00F15A26" w:rsidRPr="00C11622">
        <w:rPr>
          <w:color w:val="153D63" w:themeColor="text2" w:themeTint="E6"/>
        </w:rPr>
        <w:t>352-1798</w:t>
      </w:r>
      <w:r w:rsidR="009D4025" w:rsidRPr="00C11622">
        <w:rPr>
          <w:color w:val="153D63" w:themeColor="text2" w:themeTint="E6"/>
        </w:rPr>
        <w:t xml:space="preserve"> or </w:t>
      </w:r>
      <w:r w:rsidR="00F15A26" w:rsidRPr="00C11622">
        <w:rPr>
          <w:color w:val="153D63" w:themeColor="text2" w:themeTint="E6"/>
        </w:rPr>
        <w:t>amandarivera2@</w:t>
      </w:r>
      <w:r w:rsidR="00366984" w:rsidRPr="00C11622">
        <w:rPr>
          <w:color w:val="153D63" w:themeColor="text2" w:themeTint="E6"/>
        </w:rPr>
        <w:t>elpasoco.com</w:t>
      </w:r>
    </w:p>
    <w:p w14:paraId="11AD4CC3" w14:textId="5308E758" w:rsidR="00DE5FAD" w:rsidRPr="00C11622" w:rsidRDefault="00DE5FAD" w:rsidP="003324C3">
      <w:pPr>
        <w:spacing w:line="360" w:lineRule="auto"/>
        <w:rPr>
          <w:color w:val="153D63" w:themeColor="text2" w:themeTint="E6"/>
        </w:rPr>
      </w:pPr>
    </w:p>
    <w:p w14:paraId="322C0E1A" w14:textId="476D8398" w:rsidR="00B419B4" w:rsidRPr="00C11622" w:rsidRDefault="00793BD5" w:rsidP="00AC054F">
      <w:pPr>
        <w:pStyle w:val="Heading1"/>
        <w:rPr>
          <w:color w:val="153D63" w:themeColor="text2" w:themeTint="E6"/>
        </w:rPr>
      </w:pPr>
      <w:r w:rsidRPr="00C11622">
        <w:rPr>
          <w:color w:val="153D63" w:themeColor="text2" w:themeTint="E6"/>
        </w:rPr>
        <w:t>Punch List Items</w:t>
      </w:r>
    </w:p>
    <w:p w14:paraId="6DE14BA5" w14:textId="77777777" w:rsidR="00AC054F" w:rsidRPr="00C11622" w:rsidRDefault="00AC054F" w:rsidP="00AC054F">
      <w:pPr>
        <w:rPr>
          <w:color w:val="153D63" w:themeColor="text2" w:themeTint="E6"/>
        </w:rPr>
      </w:pPr>
    </w:p>
    <w:p w14:paraId="6B41A5D9" w14:textId="31353357" w:rsidR="00B419B4" w:rsidRPr="00C11622" w:rsidRDefault="00E7323E" w:rsidP="00793BD5">
      <w:pPr>
        <w:rPr>
          <w:color w:val="153D63" w:themeColor="text2" w:themeTint="E6"/>
        </w:rPr>
      </w:pPr>
      <w:r w:rsidRPr="00C11622">
        <w:rPr>
          <w:color w:val="153D63" w:themeColor="text2" w:themeTint="E6"/>
        </w:rPr>
        <w:t>Install street name and stop sign as called out on the approved construction plans.</w:t>
      </w:r>
    </w:p>
    <w:p w14:paraId="69ED960F" w14:textId="3CEF5389" w:rsidR="00366984" w:rsidRPr="00C11622" w:rsidRDefault="0059361A" w:rsidP="00562FBC">
      <w:pPr>
        <w:pStyle w:val="ListParagraph"/>
        <w:numPr>
          <w:ilvl w:val="0"/>
          <w:numId w:val="6"/>
        </w:numPr>
        <w:rPr>
          <w:color w:val="153D63" w:themeColor="text2" w:themeTint="E6"/>
        </w:rPr>
      </w:pPr>
      <w:r w:rsidRPr="00C11622">
        <w:rPr>
          <w:color w:val="153D63" w:themeColor="text2" w:themeTint="E6"/>
        </w:rPr>
        <w:t xml:space="preserve">Oil Clean up </w:t>
      </w:r>
      <w:r w:rsidR="004D6DCE" w:rsidRPr="00C11622">
        <w:rPr>
          <w:color w:val="153D63" w:themeColor="text2" w:themeTint="E6"/>
        </w:rPr>
        <w:t xml:space="preserve">on Melting Sky Drive and Hazy Hollow Trail Mill and overlay </w:t>
      </w:r>
    </w:p>
    <w:p w14:paraId="654B987F" w14:textId="264C11E9" w:rsidR="00767F20" w:rsidRPr="00C11622" w:rsidRDefault="00767F20" w:rsidP="00562FBC">
      <w:pPr>
        <w:pStyle w:val="ListParagraph"/>
        <w:numPr>
          <w:ilvl w:val="0"/>
          <w:numId w:val="6"/>
        </w:numPr>
        <w:rPr>
          <w:color w:val="153D63" w:themeColor="text2" w:themeTint="E6"/>
        </w:rPr>
      </w:pPr>
      <w:r w:rsidRPr="00C11622">
        <w:rPr>
          <w:color w:val="153D63" w:themeColor="text2" w:themeTint="E6"/>
        </w:rPr>
        <w:t xml:space="preserve">Finish all sidewalks and Ped Ramps </w:t>
      </w:r>
    </w:p>
    <w:p w14:paraId="7B3CD1B4" w14:textId="232FB37A" w:rsidR="00767F20" w:rsidRPr="00C11622" w:rsidRDefault="00767F20" w:rsidP="00562FBC">
      <w:pPr>
        <w:pStyle w:val="ListParagraph"/>
        <w:numPr>
          <w:ilvl w:val="0"/>
          <w:numId w:val="6"/>
        </w:numPr>
        <w:rPr>
          <w:color w:val="153D63" w:themeColor="text2" w:themeTint="E6"/>
        </w:rPr>
      </w:pPr>
      <w:r w:rsidRPr="00C11622">
        <w:rPr>
          <w:color w:val="153D63" w:themeColor="text2" w:themeTint="E6"/>
        </w:rPr>
        <w:t>Remove and Replace C</w:t>
      </w:r>
      <w:r w:rsidR="000D237E" w:rsidRPr="00C11622">
        <w:rPr>
          <w:color w:val="153D63" w:themeColor="text2" w:themeTint="E6"/>
        </w:rPr>
        <w:t xml:space="preserve">/G x1 North side of Black Powder Trail and </w:t>
      </w:r>
      <w:r w:rsidR="00636770" w:rsidRPr="00C11622">
        <w:rPr>
          <w:color w:val="153D63" w:themeColor="text2" w:themeTint="E6"/>
        </w:rPr>
        <w:t>Mirador Ln</w:t>
      </w:r>
    </w:p>
    <w:p w14:paraId="766839D3" w14:textId="3CDD36D4" w:rsidR="00636770" w:rsidRPr="00C11622" w:rsidRDefault="00636770" w:rsidP="00562FBC">
      <w:pPr>
        <w:pStyle w:val="ListParagraph"/>
        <w:numPr>
          <w:ilvl w:val="0"/>
          <w:numId w:val="6"/>
        </w:numPr>
        <w:rPr>
          <w:color w:val="153D63" w:themeColor="text2" w:themeTint="E6"/>
        </w:rPr>
      </w:pPr>
      <w:r w:rsidRPr="00C11622">
        <w:rPr>
          <w:color w:val="153D63" w:themeColor="text2" w:themeTint="E6"/>
        </w:rPr>
        <w:t xml:space="preserve">Fix All signs </w:t>
      </w:r>
      <w:r w:rsidR="00781F0E" w:rsidRPr="00C11622">
        <w:rPr>
          <w:color w:val="153D63" w:themeColor="text2" w:themeTint="E6"/>
        </w:rPr>
        <w:t xml:space="preserve">make sure they are not under 2 feet from curb </w:t>
      </w:r>
    </w:p>
    <w:p w14:paraId="7FE894C5" w14:textId="7B34B1FA" w:rsidR="00781F0E" w:rsidRPr="00C11622" w:rsidRDefault="00781F0E" w:rsidP="00562FBC">
      <w:pPr>
        <w:pStyle w:val="ListParagraph"/>
        <w:numPr>
          <w:ilvl w:val="0"/>
          <w:numId w:val="6"/>
        </w:numPr>
        <w:rPr>
          <w:color w:val="153D63" w:themeColor="text2" w:themeTint="E6"/>
        </w:rPr>
      </w:pPr>
      <w:r w:rsidRPr="00C11622">
        <w:rPr>
          <w:color w:val="153D63" w:themeColor="text2" w:themeTint="E6"/>
        </w:rPr>
        <w:t xml:space="preserve">Remove and Replace </w:t>
      </w:r>
      <w:r w:rsidR="00026629" w:rsidRPr="00C11622">
        <w:rPr>
          <w:color w:val="153D63" w:themeColor="text2" w:themeTint="E6"/>
        </w:rPr>
        <w:t>C/G on Melting Sky Drive and Panpipe Ln</w:t>
      </w:r>
    </w:p>
    <w:p w14:paraId="07BC3C83" w14:textId="77777777" w:rsidR="00414130" w:rsidRPr="00C11622" w:rsidRDefault="00EE2B57" w:rsidP="00562FBC">
      <w:pPr>
        <w:pStyle w:val="ListParagraph"/>
        <w:numPr>
          <w:ilvl w:val="0"/>
          <w:numId w:val="6"/>
        </w:numPr>
        <w:rPr>
          <w:color w:val="153D63" w:themeColor="text2" w:themeTint="E6"/>
        </w:rPr>
      </w:pPr>
      <w:r w:rsidRPr="00C11622">
        <w:rPr>
          <w:color w:val="153D63" w:themeColor="text2" w:themeTint="E6"/>
        </w:rPr>
        <w:t xml:space="preserve">Remove and Replace Cross Pan on </w:t>
      </w:r>
      <w:r w:rsidR="00414130" w:rsidRPr="00C11622">
        <w:rPr>
          <w:color w:val="153D63" w:themeColor="text2" w:themeTint="E6"/>
        </w:rPr>
        <w:t xml:space="preserve">Melting Sky Drive and Conundrum Ct </w:t>
      </w:r>
    </w:p>
    <w:p w14:paraId="2873E325" w14:textId="77777777" w:rsidR="005D009D" w:rsidRPr="00C11622" w:rsidRDefault="00414130" w:rsidP="00562FBC">
      <w:pPr>
        <w:pStyle w:val="ListParagraph"/>
        <w:numPr>
          <w:ilvl w:val="0"/>
          <w:numId w:val="6"/>
        </w:numPr>
        <w:rPr>
          <w:color w:val="153D63" w:themeColor="text2" w:themeTint="E6"/>
        </w:rPr>
      </w:pPr>
      <w:r w:rsidRPr="00C11622">
        <w:rPr>
          <w:color w:val="153D63" w:themeColor="text2" w:themeTint="E6"/>
        </w:rPr>
        <w:t xml:space="preserve">Remove and Replace C/G on Melting Sky Drive and </w:t>
      </w:r>
      <w:r w:rsidR="005D009D" w:rsidRPr="00C11622">
        <w:rPr>
          <w:color w:val="153D63" w:themeColor="text2" w:themeTint="E6"/>
        </w:rPr>
        <w:t>Conundrum Ct</w:t>
      </w:r>
    </w:p>
    <w:p w14:paraId="441FC782" w14:textId="77777777" w:rsidR="005D009D" w:rsidRPr="00C11622" w:rsidRDefault="005D009D" w:rsidP="00562FBC">
      <w:pPr>
        <w:pStyle w:val="ListParagraph"/>
        <w:numPr>
          <w:ilvl w:val="0"/>
          <w:numId w:val="6"/>
        </w:numPr>
        <w:rPr>
          <w:color w:val="153D63" w:themeColor="text2" w:themeTint="E6"/>
        </w:rPr>
      </w:pPr>
      <w:r w:rsidRPr="00C11622">
        <w:rPr>
          <w:color w:val="153D63" w:themeColor="text2" w:themeTint="E6"/>
        </w:rPr>
        <w:lastRenderedPageBreak/>
        <w:t xml:space="preserve">Grind All Inlets </w:t>
      </w:r>
    </w:p>
    <w:p w14:paraId="342BB87A" w14:textId="77777777" w:rsidR="00D7020A" w:rsidRPr="00C11622" w:rsidRDefault="005D009D" w:rsidP="00562FBC">
      <w:pPr>
        <w:pStyle w:val="ListParagraph"/>
        <w:numPr>
          <w:ilvl w:val="0"/>
          <w:numId w:val="6"/>
        </w:numPr>
        <w:rPr>
          <w:color w:val="153D63" w:themeColor="text2" w:themeTint="E6"/>
        </w:rPr>
      </w:pPr>
      <w:r w:rsidRPr="00C11622">
        <w:rPr>
          <w:color w:val="153D63" w:themeColor="text2" w:themeTint="E6"/>
        </w:rPr>
        <w:t>Remove and Replace C/G on Melting Sky Drive and Mirador Ln</w:t>
      </w:r>
    </w:p>
    <w:p w14:paraId="477A10FD" w14:textId="77777777" w:rsidR="008C78BE" w:rsidRPr="00C11622" w:rsidRDefault="00D7020A" w:rsidP="00562FBC">
      <w:pPr>
        <w:pStyle w:val="ListParagraph"/>
        <w:numPr>
          <w:ilvl w:val="0"/>
          <w:numId w:val="6"/>
        </w:numPr>
        <w:rPr>
          <w:color w:val="153D63" w:themeColor="text2" w:themeTint="E6"/>
        </w:rPr>
      </w:pPr>
      <w:r w:rsidRPr="00C11622">
        <w:rPr>
          <w:color w:val="153D63" w:themeColor="text2" w:themeTint="E6"/>
        </w:rPr>
        <w:t xml:space="preserve">Raise Manhole on Melting Sky Drive and Periwinkle Place </w:t>
      </w:r>
    </w:p>
    <w:p w14:paraId="12549B9B" w14:textId="77777777" w:rsidR="008C78BE" w:rsidRPr="00C11622" w:rsidRDefault="008C78BE" w:rsidP="00562FBC">
      <w:pPr>
        <w:pStyle w:val="ListParagraph"/>
        <w:numPr>
          <w:ilvl w:val="0"/>
          <w:numId w:val="6"/>
        </w:numPr>
        <w:rPr>
          <w:color w:val="153D63" w:themeColor="text2" w:themeTint="E6"/>
        </w:rPr>
      </w:pPr>
      <w:r w:rsidRPr="00C11622">
        <w:rPr>
          <w:color w:val="153D63" w:themeColor="text2" w:themeTint="E6"/>
        </w:rPr>
        <w:t xml:space="preserve">Remove and Replace C/G x8 on Melting Sky Drive and Periwinkle Place </w:t>
      </w:r>
    </w:p>
    <w:p w14:paraId="5CA4E09F" w14:textId="22D889F6" w:rsidR="00EE2B57" w:rsidRPr="00C11622" w:rsidRDefault="001118B4" w:rsidP="00562FBC">
      <w:pPr>
        <w:pStyle w:val="ListParagraph"/>
        <w:numPr>
          <w:ilvl w:val="0"/>
          <w:numId w:val="6"/>
        </w:numPr>
        <w:rPr>
          <w:color w:val="153D63" w:themeColor="text2" w:themeTint="E6"/>
        </w:rPr>
      </w:pPr>
      <w:r w:rsidRPr="00C11622">
        <w:rPr>
          <w:color w:val="153D63" w:themeColor="text2" w:themeTint="E6"/>
        </w:rPr>
        <w:t xml:space="preserve">Remove and Replace C/G x4 on Panpipe Ln and Black Powder Trail </w:t>
      </w:r>
      <w:r w:rsidR="00EE2B57" w:rsidRPr="00C11622">
        <w:rPr>
          <w:color w:val="153D63" w:themeColor="text2" w:themeTint="E6"/>
        </w:rPr>
        <w:t xml:space="preserve"> </w:t>
      </w:r>
    </w:p>
    <w:p w14:paraId="207D9400" w14:textId="77777777" w:rsidR="00AC054F" w:rsidRPr="00C11622" w:rsidRDefault="00AC054F" w:rsidP="00793BD5">
      <w:pPr>
        <w:rPr>
          <w:color w:val="153D63" w:themeColor="text2" w:themeTint="E6"/>
        </w:rPr>
      </w:pPr>
    </w:p>
    <w:p w14:paraId="0A2256C5" w14:textId="77777777" w:rsidR="00B24B1A" w:rsidRPr="00C11622" w:rsidRDefault="00B24B1A" w:rsidP="00B24B1A">
      <w:pPr>
        <w:rPr>
          <w:color w:val="153D63" w:themeColor="text2" w:themeTint="E6"/>
        </w:rPr>
      </w:pPr>
      <w:r w:rsidRPr="00C11622">
        <w:rPr>
          <w:color w:val="153D63" w:themeColor="text2" w:themeTint="E6"/>
        </w:rPr>
        <w:t>As-Builts need to be submitted prior to Preliminary Acceptance they need to include</w:t>
      </w:r>
    </w:p>
    <w:p w14:paraId="62677817"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CAD Files</w:t>
      </w:r>
    </w:p>
    <w:p w14:paraId="3676F0DC"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As-Built Plans</w:t>
      </w:r>
    </w:p>
    <w:p w14:paraId="0C02EDFC"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Concrete Testing</w:t>
      </w:r>
    </w:p>
    <w:p w14:paraId="677089A7"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Density Testing</w:t>
      </w:r>
    </w:p>
    <w:p w14:paraId="635DB2D8"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Public Improvements Certification Letter</w:t>
      </w:r>
    </w:p>
    <w:p w14:paraId="1CA2E6E2"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Utility Acceptance Letter</w:t>
      </w:r>
    </w:p>
    <w:p w14:paraId="30801A7C" w14:textId="77777777" w:rsidR="00B24B1A" w:rsidRPr="00C11622" w:rsidRDefault="00B24B1A" w:rsidP="00B24B1A">
      <w:pPr>
        <w:pStyle w:val="ListParagraph"/>
        <w:numPr>
          <w:ilvl w:val="0"/>
          <w:numId w:val="4"/>
        </w:numPr>
        <w:rPr>
          <w:color w:val="153D63" w:themeColor="text2" w:themeTint="E6"/>
        </w:rPr>
      </w:pPr>
      <w:r w:rsidRPr="00C11622">
        <w:rPr>
          <w:color w:val="153D63" w:themeColor="text2" w:themeTint="E6"/>
        </w:rPr>
        <w:t>PCM Certification Letter and Revised MHFD Calcs</w:t>
      </w:r>
    </w:p>
    <w:p w14:paraId="0260E3A9" w14:textId="77777777" w:rsidR="00B419B4" w:rsidRPr="00C11622" w:rsidRDefault="00B419B4" w:rsidP="00793BD5">
      <w:pPr>
        <w:rPr>
          <w:color w:val="153D63" w:themeColor="text2" w:themeTint="E6"/>
        </w:rPr>
      </w:pPr>
    </w:p>
    <w:p w14:paraId="15F002BF" w14:textId="25D24CB6" w:rsidR="00793BD5" w:rsidRPr="00C11622" w:rsidRDefault="00793BD5" w:rsidP="00793BD5">
      <w:pPr>
        <w:rPr>
          <w:color w:val="153D63" w:themeColor="text2" w:themeTint="E6"/>
        </w:rPr>
      </w:pPr>
      <w:r w:rsidRPr="00C11622">
        <w:rPr>
          <w:color w:val="153D63" w:themeColor="text2" w:themeTint="E6"/>
        </w:rPr>
        <w:t>Thank You</w:t>
      </w:r>
      <w:r w:rsidR="009D4025" w:rsidRPr="00C11622">
        <w:rPr>
          <w:color w:val="153D63" w:themeColor="text2" w:themeTint="E6"/>
        </w:rPr>
        <w:t>,</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0"/>
        <w:gridCol w:w="7560"/>
      </w:tblGrid>
      <w:tr w:rsidR="00793BD5" w:rsidRPr="00C11622" w14:paraId="3AD475AC" w14:textId="77777777" w:rsidTr="00793BD5">
        <w:tc>
          <w:tcPr>
            <w:tcW w:w="1800" w:type="dxa"/>
            <w:tcBorders>
              <w:top w:val="nil"/>
              <w:left w:val="nil"/>
              <w:bottom w:val="nil"/>
              <w:right w:val="single" w:sz="12" w:space="0" w:color="002060"/>
            </w:tcBorders>
            <w:vAlign w:val="center"/>
            <w:hideMark/>
          </w:tcPr>
          <w:p w14:paraId="33A628BD" w14:textId="324DB384" w:rsidR="00793BD5" w:rsidRPr="00C11622" w:rsidRDefault="00793BD5" w:rsidP="00793BD5">
            <w:pPr>
              <w:rPr>
                <w:color w:val="153D63" w:themeColor="text2" w:themeTint="E6"/>
              </w:rPr>
            </w:pPr>
            <w:bookmarkStart w:id="0" w:name="_MailAutoSig"/>
            <w:r w:rsidRPr="00C11622">
              <w:rPr>
                <w:b/>
                <w:noProof/>
                <w:color w:val="153D63" w:themeColor="text2" w:themeTint="E6"/>
              </w:rPr>
              <w:drawing>
                <wp:inline distT="0" distB="0" distL="0" distR="0" wp14:anchorId="7C605028" wp14:editId="43DC5F32">
                  <wp:extent cx="962025" cy="962025"/>
                  <wp:effectExtent l="0" t="0" r="9525" b="9525"/>
                  <wp:docPr id="1389048929" name="Picture 4" descr="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48929" name="Picture 4" descr="Logo&#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C11622">
              <w:rPr>
                <w:color w:val="153D63" w:themeColor="text2" w:themeTint="E6"/>
              </w:rPr>
              <w:t> </w:t>
            </w:r>
          </w:p>
        </w:tc>
        <w:tc>
          <w:tcPr>
            <w:tcW w:w="7560" w:type="dxa"/>
            <w:tcBorders>
              <w:top w:val="nil"/>
              <w:left w:val="nil"/>
              <w:bottom w:val="nil"/>
              <w:right w:val="nil"/>
            </w:tcBorders>
            <w:hideMark/>
          </w:tcPr>
          <w:p w14:paraId="01633FEB" w14:textId="13E8A078" w:rsidR="009D4025" w:rsidRPr="00C11622" w:rsidRDefault="00C11622" w:rsidP="00793BD5">
            <w:pPr>
              <w:rPr>
                <w:color w:val="153D63" w:themeColor="text2" w:themeTint="E6"/>
              </w:rPr>
            </w:pPr>
            <w:r w:rsidRPr="00C11622">
              <w:rPr>
                <w:color w:val="153D63" w:themeColor="text2" w:themeTint="E6"/>
              </w:rPr>
              <w:t xml:space="preserve">Amanda Rivera </w:t>
            </w:r>
          </w:p>
          <w:p w14:paraId="149B7371" w14:textId="77777777" w:rsidR="009D4025" w:rsidRPr="00C11622" w:rsidRDefault="009D4025" w:rsidP="00793BD5">
            <w:pPr>
              <w:rPr>
                <w:color w:val="153D63" w:themeColor="text2" w:themeTint="E6"/>
              </w:rPr>
            </w:pPr>
            <w:r w:rsidRPr="00C11622">
              <w:rPr>
                <w:color w:val="153D63" w:themeColor="text2" w:themeTint="E6"/>
              </w:rPr>
              <w:t>Inspector II</w:t>
            </w:r>
          </w:p>
          <w:p w14:paraId="37D1B126" w14:textId="77777777" w:rsidR="009D4025" w:rsidRPr="00C11622" w:rsidRDefault="00793BD5" w:rsidP="00793BD5">
            <w:pPr>
              <w:rPr>
                <w:color w:val="153D63" w:themeColor="text2" w:themeTint="E6"/>
              </w:rPr>
            </w:pPr>
            <w:r w:rsidRPr="00C11622">
              <w:rPr>
                <w:color w:val="153D63" w:themeColor="text2" w:themeTint="E6"/>
              </w:rPr>
              <w:t>Department of Public Works</w:t>
            </w:r>
          </w:p>
          <w:p w14:paraId="7DEAAF63" w14:textId="32604C98" w:rsidR="00793BD5" w:rsidRPr="00C11622" w:rsidRDefault="009D4025" w:rsidP="00793BD5">
            <w:pPr>
              <w:rPr>
                <w:color w:val="153D63" w:themeColor="text2" w:themeTint="E6"/>
              </w:rPr>
            </w:pPr>
            <w:r w:rsidRPr="00C11622">
              <w:rPr>
                <w:color w:val="153D63" w:themeColor="text2" w:themeTint="E6"/>
              </w:rPr>
              <w:t xml:space="preserve">(719) </w:t>
            </w:r>
            <w:r w:rsidR="00C11622" w:rsidRPr="00C11622">
              <w:rPr>
                <w:color w:val="153D63" w:themeColor="text2" w:themeTint="E6"/>
              </w:rPr>
              <w:t>352-1798</w:t>
            </w:r>
          </w:p>
          <w:p w14:paraId="2F5762CD" w14:textId="59F72FD3" w:rsidR="00793BD5" w:rsidRPr="00C11622" w:rsidRDefault="00C11622" w:rsidP="00793BD5">
            <w:pPr>
              <w:rPr>
                <w:color w:val="153D63" w:themeColor="text2" w:themeTint="E6"/>
              </w:rPr>
            </w:pPr>
            <w:r w:rsidRPr="00C11622">
              <w:rPr>
                <w:color w:val="153D63" w:themeColor="text2" w:themeTint="E6"/>
              </w:rPr>
              <w:t>Amandarivera2@elpasoco.com</w:t>
            </w:r>
          </w:p>
          <w:p w14:paraId="4676136F" w14:textId="77777777" w:rsidR="00793BD5" w:rsidRPr="00C11622" w:rsidRDefault="00793BD5" w:rsidP="00793BD5">
            <w:pPr>
              <w:rPr>
                <w:color w:val="153D63" w:themeColor="text2" w:themeTint="E6"/>
              </w:rPr>
            </w:pPr>
            <w:hyperlink r:id="rId12" w:history="1">
              <w:r w:rsidRPr="00C11622">
                <w:rPr>
                  <w:rStyle w:val="Hyperlink"/>
                  <w:color w:val="153D63" w:themeColor="text2" w:themeTint="E6"/>
                </w:rPr>
                <w:t>https://publicworks.elpasoco.com/</w:t>
              </w:r>
            </w:hyperlink>
            <w:r w:rsidRPr="00C11622">
              <w:rPr>
                <w:color w:val="153D63" w:themeColor="text2" w:themeTint="E6"/>
              </w:rPr>
              <w:t xml:space="preserve"> </w:t>
            </w:r>
          </w:p>
        </w:tc>
      </w:tr>
      <w:bookmarkEnd w:id="0"/>
    </w:tbl>
    <w:p w14:paraId="03B313FD" w14:textId="77777777" w:rsidR="00793BD5" w:rsidRPr="00C11622" w:rsidRDefault="00793BD5" w:rsidP="00793BD5">
      <w:pPr>
        <w:rPr>
          <w:color w:val="153D63" w:themeColor="text2" w:themeTint="E6"/>
        </w:rPr>
      </w:pPr>
    </w:p>
    <w:p w14:paraId="431294FD" w14:textId="77777777" w:rsidR="00793BD5" w:rsidRPr="00C11622" w:rsidRDefault="00793BD5" w:rsidP="00A126A3">
      <w:pPr>
        <w:rPr>
          <w:color w:val="153D63" w:themeColor="text2" w:themeTint="E6"/>
        </w:rPr>
      </w:pPr>
    </w:p>
    <w:sectPr w:rsidR="00793BD5" w:rsidRPr="00C11622" w:rsidSect="00DE5FAD">
      <w:footerReference w:type="default" r:id="rId13"/>
      <w:headerReference w:type="first" r:id="rId14"/>
      <w:footerReference w:type="first" r:id="rId15"/>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81CC5" w14:textId="77777777" w:rsidR="001D229A" w:rsidRDefault="001D229A" w:rsidP="003754EE">
      <w:pPr>
        <w:spacing w:after="0"/>
      </w:pPr>
      <w:r>
        <w:separator/>
      </w:r>
    </w:p>
  </w:endnote>
  <w:endnote w:type="continuationSeparator" w:id="0">
    <w:p w14:paraId="1498C0FC" w14:textId="77777777" w:rsidR="001D229A" w:rsidRDefault="001D229A" w:rsidP="003754EE">
      <w:pPr>
        <w:spacing w:after="0"/>
      </w:pPr>
      <w:r>
        <w:continuationSeparator/>
      </w:r>
    </w:p>
  </w:endnote>
  <w:endnote w:type="continuationNotice" w:id="1">
    <w:p w14:paraId="2CC9E6B2" w14:textId="77777777" w:rsidR="001D229A" w:rsidRDefault="001D22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401142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1CF851E"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0CB70260" w14:textId="706F3C26" w:rsidR="00835080" w:rsidRPr="00835080" w:rsidRDefault="00793BD5" w:rsidP="00793BD5">
    <w:pPr>
      <w:pStyle w:val="Footer"/>
      <w:tabs>
        <w:tab w:val="clear" w:pos="4680"/>
        <w:tab w:val="center" w:pos="2340"/>
      </w:tabs>
      <w:spacing w:before="120" w:line="360" w:lineRule="auto"/>
      <w:jc w:val="right"/>
      <w:rPr>
        <w:rFonts w:ascii="Times New Roman" w:hAnsi="Times New Roman" w:cs="Times New Roman"/>
        <w:sz w:val="20"/>
        <w:szCs w:val="20"/>
      </w:rPr>
    </w:pPr>
    <w:r>
      <w:rPr>
        <w:rFonts w:ascii="Times New Roman" w:hAnsi="Times New Roman" w:cs="Times New Roman"/>
        <w:sz w:val="20"/>
        <w:szCs w:val="20"/>
      </w:rPr>
      <w:t>Page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126BA" w14:textId="77777777" w:rsidR="001D229A" w:rsidRDefault="001D229A" w:rsidP="003754EE">
      <w:pPr>
        <w:spacing w:after="0"/>
      </w:pPr>
      <w:r>
        <w:separator/>
      </w:r>
    </w:p>
  </w:footnote>
  <w:footnote w:type="continuationSeparator" w:id="0">
    <w:p w14:paraId="0C9E49F7" w14:textId="77777777" w:rsidR="001D229A" w:rsidRDefault="001D229A" w:rsidP="003754EE">
      <w:pPr>
        <w:spacing w:after="0"/>
      </w:pPr>
      <w:r>
        <w:continuationSeparator/>
      </w:r>
    </w:p>
  </w:footnote>
  <w:footnote w:type="continuationNotice" w:id="1">
    <w:p w14:paraId="1760DB9A" w14:textId="77777777" w:rsidR="001D229A" w:rsidRDefault="001D229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E08C4F5" w14:textId="5ACBC5C0" w:rsidR="00DE5FAD" w:rsidRPr="00DE5FAD" w:rsidRDefault="00DE5FAD" w:rsidP="00835080">
    <w:pPr>
      <w:pStyle w:val="Header"/>
      <w:tabs>
        <w:tab w:val="clear" w:pos="4680"/>
      </w:tabs>
      <w:spacing w:line="36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524A"/>
    <w:multiLevelType w:val="hybridMultilevel"/>
    <w:tmpl w:val="38184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4474B"/>
    <w:multiLevelType w:val="hybridMultilevel"/>
    <w:tmpl w:val="AD78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2100C0"/>
    <w:multiLevelType w:val="hybridMultilevel"/>
    <w:tmpl w:val="DB5864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49E2F5C"/>
    <w:multiLevelType w:val="hybridMultilevel"/>
    <w:tmpl w:val="0D667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6D40A1"/>
    <w:multiLevelType w:val="hybridMultilevel"/>
    <w:tmpl w:val="68FE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952430">
    <w:abstractNumId w:val="2"/>
  </w:num>
  <w:num w:numId="2" w16cid:durableId="1933660351">
    <w:abstractNumId w:val="5"/>
  </w:num>
  <w:num w:numId="3" w16cid:durableId="2099717894">
    <w:abstractNumId w:val="1"/>
  </w:num>
  <w:num w:numId="4" w16cid:durableId="704596973">
    <w:abstractNumId w:val="0"/>
  </w:num>
  <w:num w:numId="5" w16cid:durableId="486483985">
    <w:abstractNumId w:val="4"/>
  </w:num>
  <w:num w:numId="6" w16cid:durableId="21233781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6629"/>
    <w:rsid w:val="00027B55"/>
    <w:rsid w:val="0006019D"/>
    <w:rsid w:val="00067B20"/>
    <w:rsid w:val="0008760A"/>
    <w:rsid w:val="000B2AC9"/>
    <w:rsid w:val="000B46C0"/>
    <w:rsid w:val="000C0EA0"/>
    <w:rsid w:val="000D237E"/>
    <w:rsid w:val="000D4892"/>
    <w:rsid w:val="000F1487"/>
    <w:rsid w:val="000F58D3"/>
    <w:rsid w:val="00110DE1"/>
    <w:rsid w:val="001118B4"/>
    <w:rsid w:val="00117408"/>
    <w:rsid w:val="001344CE"/>
    <w:rsid w:val="00166472"/>
    <w:rsid w:val="001B1267"/>
    <w:rsid w:val="001C171C"/>
    <w:rsid w:val="001C361B"/>
    <w:rsid w:val="001D0175"/>
    <w:rsid w:val="001D229A"/>
    <w:rsid w:val="002240AA"/>
    <w:rsid w:val="0023720A"/>
    <w:rsid w:val="00262901"/>
    <w:rsid w:val="002652DB"/>
    <w:rsid w:val="00275503"/>
    <w:rsid w:val="002C3CF3"/>
    <w:rsid w:val="002F671E"/>
    <w:rsid w:val="003324C3"/>
    <w:rsid w:val="003459EA"/>
    <w:rsid w:val="00366984"/>
    <w:rsid w:val="003754EE"/>
    <w:rsid w:val="003951AC"/>
    <w:rsid w:val="003B0651"/>
    <w:rsid w:val="003C0205"/>
    <w:rsid w:val="003C4B96"/>
    <w:rsid w:val="003E5DD3"/>
    <w:rsid w:val="003F68AA"/>
    <w:rsid w:val="0040694F"/>
    <w:rsid w:val="00414130"/>
    <w:rsid w:val="00417422"/>
    <w:rsid w:val="00425C95"/>
    <w:rsid w:val="00440C11"/>
    <w:rsid w:val="0046006F"/>
    <w:rsid w:val="004A520E"/>
    <w:rsid w:val="004A7933"/>
    <w:rsid w:val="004C398C"/>
    <w:rsid w:val="004D1DE3"/>
    <w:rsid w:val="004D273A"/>
    <w:rsid w:val="004D6236"/>
    <w:rsid w:val="004D6DCE"/>
    <w:rsid w:val="00562FBC"/>
    <w:rsid w:val="00592791"/>
    <w:rsid w:val="0059361A"/>
    <w:rsid w:val="005D009D"/>
    <w:rsid w:val="006067E4"/>
    <w:rsid w:val="00636770"/>
    <w:rsid w:val="00682C0E"/>
    <w:rsid w:val="006C4C6A"/>
    <w:rsid w:val="006F0871"/>
    <w:rsid w:val="006F53CC"/>
    <w:rsid w:val="006F726E"/>
    <w:rsid w:val="00710487"/>
    <w:rsid w:val="007337FC"/>
    <w:rsid w:val="00767F20"/>
    <w:rsid w:val="00776EC3"/>
    <w:rsid w:val="00781F0E"/>
    <w:rsid w:val="00784F92"/>
    <w:rsid w:val="00793BD5"/>
    <w:rsid w:val="007B2708"/>
    <w:rsid w:val="007B373E"/>
    <w:rsid w:val="007E5AB3"/>
    <w:rsid w:val="007F7992"/>
    <w:rsid w:val="00820791"/>
    <w:rsid w:val="00835080"/>
    <w:rsid w:val="008654C1"/>
    <w:rsid w:val="0087456F"/>
    <w:rsid w:val="008B2CE4"/>
    <w:rsid w:val="008C78BE"/>
    <w:rsid w:val="008D4BDD"/>
    <w:rsid w:val="008E34B9"/>
    <w:rsid w:val="009032FC"/>
    <w:rsid w:val="00915FEA"/>
    <w:rsid w:val="00936070"/>
    <w:rsid w:val="00942772"/>
    <w:rsid w:val="00945C3D"/>
    <w:rsid w:val="00963E82"/>
    <w:rsid w:val="0096764F"/>
    <w:rsid w:val="00970D77"/>
    <w:rsid w:val="009B6451"/>
    <w:rsid w:val="009D4025"/>
    <w:rsid w:val="009D6232"/>
    <w:rsid w:val="009F44CC"/>
    <w:rsid w:val="00A06FE6"/>
    <w:rsid w:val="00A126A3"/>
    <w:rsid w:val="00A52416"/>
    <w:rsid w:val="00A55EFB"/>
    <w:rsid w:val="00A6529F"/>
    <w:rsid w:val="00AC054F"/>
    <w:rsid w:val="00AC0EF7"/>
    <w:rsid w:val="00B24B1A"/>
    <w:rsid w:val="00B32078"/>
    <w:rsid w:val="00B419B4"/>
    <w:rsid w:val="00B6477B"/>
    <w:rsid w:val="00B81A68"/>
    <w:rsid w:val="00BA35FE"/>
    <w:rsid w:val="00BA55EA"/>
    <w:rsid w:val="00BB231A"/>
    <w:rsid w:val="00C11622"/>
    <w:rsid w:val="00C93473"/>
    <w:rsid w:val="00D13FF0"/>
    <w:rsid w:val="00D42FF0"/>
    <w:rsid w:val="00D7020A"/>
    <w:rsid w:val="00D73E8E"/>
    <w:rsid w:val="00DB6A99"/>
    <w:rsid w:val="00DE5FAD"/>
    <w:rsid w:val="00E36AC9"/>
    <w:rsid w:val="00E61978"/>
    <w:rsid w:val="00E65547"/>
    <w:rsid w:val="00E7323E"/>
    <w:rsid w:val="00E85F69"/>
    <w:rsid w:val="00E91456"/>
    <w:rsid w:val="00EA7EDB"/>
    <w:rsid w:val="00EC17D3"/>
    <w:rsid w:val="00EE2B57"/>
    <w:rsid w:val="00F03421"/>
    <w:rsid w:val="00F1175C"/>
    <w:rsid w:val="00F14E9C"/>
    <w:rsid w:val="00F15A26"/>
    <w:rsid w:val="00F300E0"/>
    <w:rsid w:val="00F32471"/>
    <w:rsid w:val="00F350E5"/>
    <w:rsid w:val="00F35398"/>
    <w:rsid w:val="00F419B2"/>
    <w:rsid w:val="00F72524"/>
    <w:rsid w:val="00F7386D"/>
    <w:rsid w:val="00F86881"/>
    <w:rsid w:val="00FE4C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AC054F"/>
    <w:pPr>
      <w:keepNext/>
      <w:keepLines/>
      <w:spacing w:before="360" w:after="80"/>
      <w:jc w:val="center"/>
      <w:outlineLvl w:val="0"/>
    </w:pPr>
    <w:rPr>
      <w:rFonts w:eastAsiaTheme="majorEastAsia" w:cstheme="majorBidi"/>
      <w:bCs/>
      <w:color w:val="0E2841" w:themeColor="text2"/>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AC054F"/>
    <w:rPr>
      <w:rFonts w:eastAsiaTheme="majorEastAsia" w:cstheme="majorBidi"/>
      <w:bCs/>
      <w:color w:val="0E2841" w:themeColor="text2"/>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character" w:styleId="Emphasis">
    <w:name w:val="Emphasis"/>
    <w:basedOn w:val="DefaultParagraphFont"/>
    <w:qFormat/>
    <w:rsid w:val="00A126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593637">
      <w:bodyDiv w:val="1"/>
      <w:marLeft w:val="0"/>
      <w:marRight w:val="0"/>
      <w:marTop w:val="0"/>
      <w:marBottom w:val="0"/>
      <w:divBdr>
        <w:top w:val="none" w:sz="0" w:space="0" w:color="auto"/>
        <w:left w:val="none" w:sz="0" w:space="0" w:color="auto"/>
        <w:bottom w:val="none" w:sz="0" w:space="0" w:color="auto"/>
        <w:right w:val="none" w:sz="0" w:space="0" w:color="auto"/>
      </w:divBdr>
    </w:div>
    <w:div w:id="1459375399">
      <w:bodyDiv w:val="1"/>
      <w:marLeft w:val="0"/>
      <w:marRight w:val="0"/>
      <w:marTop w:val="0"/>
      <w:marBottom w:val="0"/>
      <w:divBdr>
        <w:top w:val="none" w:sz="0" w:space="0" w:color="auto"/>
        <w:left w:val="none" w:sz="0" w:space="0" w:color="auto"/>
        <w:bottom w:val="none" w:sz="0" w:space="0" w:color="auto"/>
        <w:right w:val="none" w:sz="0" w:space="0" w:color="auto"/>
      </w:divBdr>
    </w:div>
    <w:div w:id="1890416326">
      <w:bodyDiv w:val="1"/>
      <w:marLeft w:val="0"/>
      <w:marRight w:val="0"/>
      <w:marTop w:val="0"/>
      <w:marBottom w:val="0"/>
      <w:divBdr>
        <w:top w:val="none" w:sz="0" w:space="0" w:color="auto"/>
        <w:left w:val="none" w:sz="0" w:space="0" w:color="auto"/>
        <w:bottom w:val="none" w:sz="0" w:space="0" w:color="auto"/>
        <w:right w:val="none" w:sz="0" w:space="0" w:color="auto"/>
      </w:divBdr>
    </w:div>
    <w:div w:id="2082629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ublicworks.elpasoco.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69C635-C0C2-46DF-8F62-2CC493AAE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Public Works Letterhead Template</vt:lpstr>
    </vt:vector>
  </TitlesOfParts>
  <Company>El Paso County, Colorado</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Works Letterhead Template</dc:title>
  <dc:subject/>
  <dc:creator>AmyJo Fields</dc:creator>
  <cp:keywords/>
  <dc:description/>
  <cp:lastModifiedBy>Amanda Rivera2</cp:lastModifiedBy>
  <cp:revision>23</cp:revision>
  <cp:lastPrinted>2025-07-23T20:20:00Z</cp:lastPrinted>
  <dcterms:created xsi:type="dcterms:W3CDTF">2025-11-20T14:14:00Z</dcterms:created>
  <dcterms:modified xsi:type="dcterms:W3CDTF">2025-11-20T14:35:00Z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