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F2A7" w14:textId="45522411" w:rsidR="005027FF" w:rsidRDefault="005027FF" w:rsidP="005027FF">
      <w:r>
        <w:t xml:space="preserve">Legal Description of </w:t>
      </w:r>
      <w:r>
        <w:t>4250 HANCOCK EXPRESSWAY</w:t>
      </w:r>
    </w:p>
    <w:p w14:paraId="0446BAA0" w14:textId="77777777" w:rsidR="005027FF" w:rsidRDefault="005027FF" w:rsidP="005027FF">
      <w:r>
        <w:t>Parcel: 6502002015</w:t>
      </w:r>
    </w:p>
    <w:p w14:paraId="28724A51" w14:textId="77777777" w:rsidR="005027FF" w:rsidRDefault="005027FF" w:rsidP="005027FF">
      <w:r>
        <w:t xml:space="preserve">LOT 5 BLK A </w:t>
      </w:r>
      <w:proofErr w:type="spellStart"/>
      <w:r>
        <w:t>A</w:t>
      </w:r>
      <w:proofErr w:type="spellEnd"/>
      <w:r>
        <w:t xml:space="preserve"> RESUB OF LOTS 4 &amp; 5 BLK 1 CLEAR VIEW INDUSTRIAL PARK </w:t>
      </w:r>
    </w:p>
    <w:p w14:paraId="68A14301" w14:textId="4399D620" w:rsidR="005027FF" w:rsidRDefault="005027FF" w:rsidP="005027FF">
      <w:r>
        <w:t>FIL NO 1, EX PT CONV TO COUNTY BY BK 6071-522</w:t>
      </w:r>
    </w:p>
    <w:sectPr w:rsidR="00502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FF"/>
    <w:rsid w:val="0050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518B"/>
  <w15:chartTrackingRefBased/>
  <w15:docId w15:val="{F9E3E3F8-AF6F-47E0-87C4-1383555A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Cummings</dc:creator>
  <cp:keywords/>
  <dc:description/>
  <cp:lastModifiedBy>Robert Cummings</cp:lastModifiedBy>
  <cp:revision>1</cp:revision>
  <dcterms:created xsi:type="dcterms:W3CDTF">2020-09-04T03:41:00Z</dcterms:created>
  <dcterms:modified xsi:type="dcterms:W3CDTF">2020-09-04T03:42:00Z</dcterms:modified>
</cp:coreProperties>
</file>