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F2C442" w14:textId="77777777" w:rsidR="003218EA" w:rsidRDefault="00CC22E5">
      <w:r>
        <w:t>10150 Pine Park Trail Legal description:</w:t>
      </w:r>
    </w:p>
    <w:p w14:paraId="455FEF0B" w14:textId="77777777" w:rsidR="00CC22E5" w:rsidRDefault="00CC22E5"/>
    <w:p w14:paraId="0C625563" w14:textId="77777777" w:rsidR="00CC22E5" w:rsidRPr="00CC22E5" w:rsidRDefault="00CC22E5" w:rsidP="00CC22E5">
      <w:pPr>
        <w:rPr>
          <w:rFonts w:ascii="Times New Roman" w:eastAsia="Times New Roman" w:hAnsi="Times New Roman" w:cs="Times New Roman"/>
        </w:rPr>
      </w:pPr>
      <w:r w:rsidRPr="00CC22E5">
        <w:rPr>
          <w:rFonts w:ascii="Helvetica" w:eastAsia="Times New Roman" w:hAnsi="Helvetica" w:cs="Times New Roman"/>
          <w:b/>
          <w:bCs/>
          <w:color w:val="212529"/>
          <w:shd w:val="clear" w:color="auto" w:fill="EFEEEC"/>
        </w:rPr>
        <w:t>LOT 13 BLK 1 PINE PARK ESTATES</w:t>
      </w:r>
    </w:p>
    <w:p w14:paraId="33726905" w14:textId="77777777" w:rsidR="00CC22E5" w:rsidRDefault="00CC22E5">
      <w:bookmarkStart w:id="0" w:name="_GoBack"/>
      <w:bookmarkEnd w:id="0"/>
    </w:p>
    <w:sectPr w:rsidR="00CC22E5" w:rsidSect="00E676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2E5"/>
    <w:rsid w:val="003218EA"/>
    <w:rsid w:val="00CC22E5"/>
    <w:rsid w:val="00E6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A84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5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Macintosh Word</Application>
  <DocSecurity>0</DocSecurity>
  <Lines>1</Lines>
  <Paragraphs>1</Paragraphs>
  <ScaleCrop>false</ScaleCrop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Wood</dc:creator>
  <cp:keywords/>
  <dc:description/>
  <cp:lastModifiedBy>Todd Wood</cp:lastModifiedBy>
  <cp:revision>1</cp:revision>
  <dcterms:created xsi:type="dcterms:W3CDTF">2025-12-17T06:43:00Z</dcterms:created>
  <dcterms:modified xsi:type="dcterms:W3CDTF">2025-12-17T06:44:00Z</dcterms:modified>
</cp:coreProperties>
</file>