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C7ADA" w14:textId="77777777" w:rsidR="00823521" w:rsidRDefault="00823521" w:rsidP="00823521">
      <w:r>
        <w:t>A PORTION OF NORTHWEST QUARTER OF SECTION 30 IN THE TOWNSHIP 11 SOUTH, RANGE 65 WEST OF THE 6TH P.M., COUNTY OF EL PASO, STATE OF COLORADO, MORE PARTICULARLY DESCRIBED AS FOLLOWS:</w:t>
      </w:r>
    </w:p>
    <w:p w14:paraId="4B41AEF3" w14:textId="77777777" w:rsidR="00823521" w:rsidRDefault="00823521" w:rsidP="00823521">
      <w:r>
        <w:t>COMMENCING AT THE NORTH QUARTER CORNER OF SAID SECTION 30; THENCE S.00°38'14"W.</w:t>
      </w:r>
    </w:p>
    <w:p w14:paraId="31E16B22" w14:textId="77777777" w:rsidR="00823521" w:rsidRDefault="00823521" w:rsidP="00823521">
      <w:r>
        <w:t>COINCIDENT WITH THE EAST LINE OF THE NW1/4 OF SAID SECTION 30, A DISTANCE OF 30.01 FEET TO THE POINT OF BEGINNING OF A PARCEL OF LAND DESCRIBED HEREIN; THENCE S.00°38'14"W. COINCIDENT WITH THE EAST LINE OF THE NW1/4, A DISTANCE OF 1,544.73 FEET; THENCE S.77°17'12"W., A DISTANCE OF 1,208.00 FEET; THENCE N46°25'12"W., A DISTANCE OF 579.83 FEET; THENCE N.48°52'19"E., A DISTANCE OF 2,144.86 FEET TO THE POINT OF BEGINNING,</w:t>
      </w:r>
    </w:p>
    <w:p w14:paraId="2FD7BC70" w14:textId="77777777" w:rsidR="00823521" w:rsidRDefault="00823521" w:rsidP="00823521"/>
    <w:p w14:paraId="4C15FB2D" w14:textId="0264DA4D" w:rsidR="00576B84" w:rsidRDefault="00823521" w:rsidP="00823521">
      <w:r>
        <w:t>COUNTY OF EL PASO, STATE OF COLORADO.</w:t>
      </w:r>
    </w:p>
    <w:sectPr w:rsidR="00576B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521"/>
    <w:rsid w:val="00014C9A"/>
    <w:rsid w:val="00182F16"/>
    <w:rsid w:val="00331DEF"/>
    <w:rsid w:val="00576B84"/>
    <w:rsid w:val="00823521"/>
    <w:rsid w:val="008C117C"/>
    <w:rsid w:val="00B079C4"/>
    <w:rsid w:val="00DD263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82D35"/>
  <w15:chartTrackingRefBased/>
  <w15:docId w15:val="{DDC8640C-0C1D-4BCF-92DC-F04E3A9E5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35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35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35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35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35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35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35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35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35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5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35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35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35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35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35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5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5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521"/>
    <w:rPr>
      <w:rFonts w:eastAsiaTheme="majorEastAsia" w:cstheme="majorBidi"/>
      <w:color w:val="272727" w:themeColor="text1" w:themeTint="D8"/>
    </w:rPr>
  </w:style>
  <w:style w:type="paragraph" w:styleId="Title">
    <w:name w:val="Title"/>
    <w:basedOn w:val="Normal"/>
    <w:next w:val="Normal"/>
    <w:link w:val="TitleChar"/>
    <w:uiPriority w:val="10"/>
    <w:qFormat/>
    <w:rsid w:val="008235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5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5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35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521"/>
    <w:pPr>
      <w:spacing w:before="160"/>
      <w:jc w:val="center"/>
    </w:pPr>
    <w:rPr>
      <w:i/>
      <w:iCs/>
      <w:color w:val="404040" w:themeColor="text1" w:themeTint="BF"/>
    </w:rPr>
  </w:style>
  <w:style w:type="character" w:customStyle="1" w:styleId="QuoteChar">
    <w:name w:val="Quote Char"/>
    <w:basedOn w:val="DefaultParagraphFont"/>
    <w:link w:val="Quote"/>
    <w:uiPriority w:val="29"/>
    <w:rsid w:val="00823521"/>
    <w:rPr>
      <w:i/>
      <w:iCs/>
      <w:color w:val="404040" w:themeColor="text1" w:themeTint="BF"/>
    </w:rPr>
  </w:style>
  <w:style w:type="paragraph" w:styleId="ListParagraph">
    <w:name w:val="List Paragraph"/>
    <w:basedOn w:val="Normal"/>
    <w:uiPriority w:val="34"/>
    <w:qFormat/>
    <w:rsid w:val="00823521"/>
    <w:pPr>
      <w:ind w:left="720"/>
      <w:contextualSpacing/>
    </w:pPr>
  </w:style>
  <w:style w:type="character" w:styleId="IntenseEmphasis">
    <w:name w:val="Intense Emphasis"/>
    <w:basedOn w:val="DefaultParagraphFont"/>
    <w:uiPriority w:val="21"/>
    <w:qFormat/>
    <w:rsid w:val="00823521"/>
    <w:rPr>
      <w:i/>
      <w:iCs/>
      <w:color w:val="0F4761" w:themeColor="accent1" w:themeShade="BF"/>
    </w:rPr>
  </w:style>
  <w:style w:type="paragraph" w:styleId="IntenseQuote">
    <w:name w:val="Intense Quote"/>
    <w:basedOn w:val="Normal"/>
    <w:next w:val="Normal"/>
    <w:link w:val="IntenseQuoteChar"/>
    <w:uiPriority w:val="30"/>
    <w:qFormat/>
    <w:rsid w:val="008235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3521"/>
    <w:rPr>
      <w:i/>
      <w:iCs/>
      <w:color w:val="0F4761" w:themeColor="accent1" w:themeShade="BF"/>
    </w:rPr>
  </w:style>
  <w:style w:type="character" w:styleId="IntenseReference">
    <w:name w:val="Intense Reference"/>
    <w:basedOn w:val="DefaultParagraphFont"/>
    <w:uiPriority w:val="32"/>
    <w:qFormat/>
    <w:rsid w:val="008235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614</Characters>
  <Application>Microsoft Office Word</Application>
  <DocSecurity>0</DocSecurity>
  <Lines>5</Lines>
  <Paragraphs>1</Paragraphs>
  <ScaleCrop>false</ScaleCrop>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Danny Rodic</dc:creator>
  <cp:keywords/>
  <dc:description/>
  <cp:lastModifiedBy>Danny Rodic</cp:lastModifiedBy>
  <cp:revision>1</cp:revision>
  <dcterms:created xsi:type="dcterms:W3CDTF">2025-04-21T18:52:00Z</dcterms:created>
  <dcterms:modified xsi:type="dcterms:W3CDTF">2025-04-21T18:53:00Z</dcterms:modified>
</cp:coreProperties>
</file>