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D8B8E" w14:textId="432C368A" w:rsidR="008216E9" w:rsidRDefault="00053068">
      <w:r>
        <w:t>625 Slocum Rd.</w:t>
      </w:r>
      <w:r>
        <w:br/>
        <w:t>Colorado Springs, CO 80930</w:t>
      </w:r>
    </w:p>
    <w:p w14:paraId="19976ECF" w14:textId="7972DD2C" w:rsidR="00053068" w:rsidRDefault="00053068">
      <w:r>
        <w:t>LEGAL DESCRIPTION</w:t>
      </w:r>
    </w:p>
    <w:p w14:paraId="64968622" w14:textId="77DA3C8A" w:rsidR="00053068" w:rsidRDefault="00053068">
      <w:r>
        <w:t>LOT 1 BLK 4 TOY RANCHES SUB 1</w:t>
      </w:r>
    </w:p>
    <w:p w14:paraId="218939DF" w14:textId="77777777" w:rsidR="00053068" w:rsidRDefault="00053068"/>
    <w:sectPr w:rsidR="000530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068"/>
    <w:rsid w:val="00053068"/>
    <w:rsid w:val="00143CA5"/>
    <w:rsid w:val="00163EEC"/>
    <w:rsid w:val="008216E9"/>
    <w:rsid w:val="00887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C7A69"/>
  <w15:chartTrackingRefBased/>
  <w15:docId w15:val="{32A794E8-95FE-4039-874F-F9AB65A91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30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30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30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30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30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30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30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30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30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30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30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30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30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30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30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30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30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30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30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30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30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30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30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30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30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30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30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30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30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</dc:creator>
  <cp:keywords/>
  <dc:description/>
  <cp:lastModifiedBy>Patrick</cp:lastModifiedBy>
  <cp:revision>1</cp:revision>
  <dcterms:created xsi:type="dcterms:W3CDTF">2026-02-26T15:53:00Z</dcterms:created>
  <dcterms:modified xsi:type="dcterms:W3CDTF">2026-02-26T15:56:00Z</dcterms:modified>
</cp:coreProperties>
</file>