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5434E" w14:textId="77777777" w:rsidR="008557CB" w:rsidRDefault="008557CB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jc w:val="center"/>
        <w:textAlignment w:val="auto"/>
        <w:rPr>
          <w:rFonts w:eastAsia="Times New Roman" w:cs="Times New Roman"/>
          <w:b/>
          <w:bCs/>
          <w:kern w:val="0"/>
          <w:sz w:val="30"/>
          <w:szCs w:val="30"/>
          <w:lang w:eastAsia="en-US" w:bidi="ar-SA"/>
        </w:rPr>
      </w:pPr>
    </w:p>
    <w:p w14:paraId="224D1B44" w14:textId="328D885E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jc w:val="center"/>
        <w:textAlignment w:val="auto"/>
        <w:rPr>
          <w:rFonts w:eastAsia="Times New Roman" w:cs="Times New Roman"/>
          <w:kern w:val="0"/>
          <w:sz w:val="20"/>
          <w:szCs w:val="20"/>
          <w:lang w:eastAsia="en-US" w:bidi="ar-SA"/>
        </w:rPr>
      </w:pPr>
      <w:r w:rsidRPr="0069128D">
        <w:rPr>
          <w:rFonts w:eastAsia="Times New Roman" w:cs="Times New Roman"/>
          <w:b/>
          <w:bCs/>
          <w:kern w:val="0"/>
          <w:sz w:val="30"/>
          <w:szCs w:val="30"/>
          <w:lang w:eastAsia="en-US" w:bidi="ar-SA"/>
        </w:rPr>
        <w:t>EXHIBIT A</w:t>
      </w:r>
    </w:p>
    <w:p w14:paraId="452FD04F" w14:textId="0604268E" w:rsidR="0011092B" w:rsidRPr="0069128D" w:rsidRDefault="0011092B">
      <w:pPr>
        <w:pStyle w:val="PreformattedText"/>
        <w:rPr>
          <w:rFonts w:cs="Times New Roman"/>
          <w:b/>
          <w:bCs/>
          <w:sz w:val="24"/>
          <w:szCs w:val="24"/>
        </w:rPr>
      </w:pPr>
    </w:p>
    <w:p w14:paraId="6847B73A" w14:textId="77777777" w:rsidR="0069128D" w:rsidRPr="0069128D" w:rsidRDefault="0069128D">
      <w:pPr>
        <w:pStyle w:val="PreformattedText"/>
        <w:rPr>
          <w:rFonts w:cs="Times New Roman"/>
          <w:b/>
          <w:bCs/>
          <w:sz w:val="24"/>
          <w:szCs w:val="24"/>
        </w:rPr>
      </w:pPr>
    </w:p>
    <w:p w14:paraId="56573140" w14:textId="14C49658" w:rsidR="0011092B" w:rsidRPr="0069128D" w:rsidRDefault="000A687C">
      <w:pPr>
        <w:pStyle w:val="PreformattedText"/>
        <w:rPr>
          <w:rFonts w:cs="Times New Roman"/>
          <w:sz w:val="24"/>
          <w:szCs w:val="24"/>
        </w:rPr>
      </w:pPr>
      <w:r w:rsidRPr="0069128D">
        <w:rPr>
          <w:rFonts w:cs="Times New Roman"/>
          <w:sz w:val="24"/>
          <w:szCs w:val="24"/>
        </w:rPr>
        <w:t>Legal Description</w:t>
      </w:r>
      <w:r w:rsidR="002C01C9">
        <w:rPr>
          <w:rFonts w:cs="Times New Roman"/>
          <w:sz w:val="24"/>
          <w:szCs w:val="24"/>
        </w:rPr>
        <w:t>:</w:t>
      </w:r>
    </w:p>
    <w:p w14:paraId="6A095A2F" w14:textId="77777777" w:rsidR="0011092B" w:rsidRPr="0069128D" w:rsidRDefault="0011092B">
      <w:pPr>
        <w:pStyle w:val="PreformattedText"/>
        <w:rPr>
          <w:rFonts w:cs="Times New Roman"/>
          <w:sz w:val="24"/>
          <w:szCs w:val="24"/>
        </w:rPr>
      </w:pPr>
    </w:p>
    <w:p w14:paraId="7B487D4E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  <w:r w:rsidRPr="00357DEB">
        <w:rPr>
          <w:rFonts w:cs="Times New Roman"/>
          <w:kern w:val="0"/>
          <w:lang w:bidi="ar-SA"/>
        </w:rPr>
        <w:t>Lot 12, Grandview Subdivision, EL Paso County, Colorado.</w:t>
      </w:r>
    </w:p>
    <w:p w14:paraId="26FC047C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</w:p>
    <w:p w14:paraId="2D44D94C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  <w:r w:rsidRPr="00357DEB">
        <w:rPr>
          <w:rFonts w:cs="Times New Roman"/>
          <w:kern w:val="0"/>
          <w:lang w:bidi="ar-SA"/>
        </w:rPr>
        <w:t>Together with</w:t>
      </w:r>
    </w:p>
    <w:p w14:paraId="455100B1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</w:p>
    <w:p w14:paraId="4F945619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  <w:r w:rsidRPr="00357DEB">
        <w:rPr>
          <w:rFonts w:cs="Times New Roman"/>
          <w:kern w:val="0"/>
          <w:lang w:bidi="ar-SA"/>
        </w:rPr>
        <w:t>Lots 1 and 2, Settlers View Subdivision, El Paso County, Colorado.</w:t>
      </w:r>
    </w:p>
    <w:p w14:paraId="08B7E815" w14:textId="77777777" w:rsidR="00357DEB" w:rsidRPr="00357DEB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cs="Times New Roman"/>
          <w:kern w:val="0"/>
          <w:lang w:bidi="ar-SA"/>
        </w:rPr>
      </w:pPr>
    </w:p>
    <w:p w14:paraId="5DB9E152" w14:textId="124F2FCB" w:rsidR="0069128D" w:rsidRPr="0069128D" w:rsidRDefault="00357DEB" w:rsidP="00357D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357DEB">
        <w:rPr>
          <w:rFonts w:cs="Times New Roman"/>
          <w:kern w:val="0"/>
          <w:lang w:bidi="ar-SA"/>
        </w:rPr>
        <w:t>Containing a calculated area of 381,036 square feet (8.747 acres), more or less.</w:t>
      </w:r>
    </w:p>
    <w:p w14:paraId="13837EFA" w14:textId="77777777" w:rsidR="001B60F5" w:rsidRDefault="001B60F5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5A9739D4" w14:textId="77777777" w:rsidR="001B60F5" w:rsidRDefault="001B60F5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71DB07CC" w14:textId="36AB0979" w:rsid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69128D">
        <w:rPr>
          <w:rFonts w:eastAsia="Times New Roman" w:cs="Times New Roman"/>
          <w:kern w:val="0"/>
          <w:lang w:eastAsia="en-US" w:bidi="ar-SA"/>
        </w:rPr>
        <w:t xml:space="preserve">This legal description and exhibit </w:t>
      </w:r>
      <w:proofErr w:type="gramStart"/>
      <w:r w:rsidRPr="0069128D">
        <w:rPr>
          <w:rFonts w:eastAsia="Times New Roman" w:cs="Times New Roman"/>
          <w:kern w:val="0"/>
          <w:lang w:eastAsia="en-US" w:bidi="ar-SA"/>
        </w:rPr>
        <w:t>was</w:t>
      </w:r>
      <w:proofErr w:type="gramEnd"/>
      <w:r w:rsidRPr="0069128D">
        <w:rPr>
          <w:rFonts w:eastAsia="Times New Roman" w:cs="Times New Roman"/>
          <w:kern w:val="0"/>
          <w:lang w:eastAsia="en-US" w:bidi="ar-SA"/>
        </w:rPr>
        <w:t xml:space="preserve"> prepared by me or under my direct supervision and checking and is true and correct to the best of my knowledge, information and belief.</w:t>
      </w:r>
    </w:p>
    <w:p w14:paraId="41F06C80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571EA2FB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69128D">
        <w:rPr>
          <w:rFonts w:eastAsia="Times New Roman" w:cs="Times New Roman"/>
          <w:kern w:val="0"/>
          <w:lang w:eastAsia="en-US" w:bidi="ar-SA"/>
        </w:rPr>
        <w:t xml:space="preserve">The above statement is neither a warranty </w:t>
      </w:r>
      <w:proofErr w:type="gramStart"/>
      <w:r w:rsidRPr="0069128D">
        <w:rPr>
          <w:rFonts w:eastAsia="Times New Roman" w:cs="Times New Roman"/>
          <w:kern w:val="0"/>
          <w:lang w:eastAsia="en-US" w:bidi="ar-SA"/>
        </w:rPr>
        <w:t>or</w:t>
      </w:r>
      <w:proofErr w:type="gramEnd"/>
      <w:r w:rsidRPr="0069128D">
        <w:rPr>
          <w:rFonts w:eastAsia="Times New Roman" w:cs="Times New Roman"/>
          <w:kern w:val="0"/>
          <w:lang w:eastAsia="en-US" w:bidi="ar-SA"/>
        </w:rPr>
        <w:t xml:space="preserve"> guarantee, either expressed or implied.</w:t>
      </w:r>
    </w:p>
    <w:p w14:paraId="4D5F5D16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5E82F007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603F30FB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7346F15C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03A65102" w14:textId="76924FCE" w:rsid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660C9136" w14:textId="77777777" w:rsidR="001B60F5" w:rsidRPr="0069128D" w:rsidRDefault="001B60F5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1E7E7380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7421AAB2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4A9E6D84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3ADC4EB9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30C4ED05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0DC59C2E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</w:p>
    <w:p w14:paraId="71054F80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69128D">
        <w:rPr>
          <w:rFonts w:eastAsia="Times New Roman" w:cs="Times New Roman"/>
          <w:kern w:val="0"/>
          <w:lang w:eastAsia="en-US" w:bidi="ar-SA"/>
        </w:rPr>
        <w:t>Mark S. Johannes, PLS, CFedS</w:t>
      </w:r>
    </w:p>
    <w:p w14:paraId="73C7C394" w14:textId="77777777" w:rsidR="0069128D" w:rsidRPr="0069128D" w:rsidRDefault="0069128D" w:rsidP="0069128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69128D">
        <w:rPr>
          <w:rFonts w:eastAsia="Times New Roman" w:cs="Times New Roman"/>
          <w:kern w:val="0"/>
          <w:lang w:eastAsia="en-US" w:bidi="ar-SA"/>
        </w:rPr>
        <w:t>Colorado Professional Land Surveyor No. 32439</w:t>
      </w:r>
    </w:p>
    <w:p w14:paraId="461663AD" w14:textId="4046D2E7" w:rsidR="0069128D" w:rsidRPr="0053034A" w:rsidRDefault="0069128D" w:rsidP="0053034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lang w:eastAsia="en-US" w:bidi="ar-SA"/>
        </w:rPr>
      </w:pPr>
      <w:r w:rsidRPr="0069128D">
        <w:rPr>
          <w:rFonts w:eastAsia="Times New Roman" w:cs="Times New Roman"/>
          <w:kern w:val="0"/>
          <w:lang w:eastAsia="en-US" w:bidi="ar-SA"/>
        </w:rPr>
        <w:t>For and on behalf of Compass Surveying &amp; Mapping, LLC</w:t>
      </w:r>
    </w:p>
    <w:sectPr w:rsidR="0069128D" w:rsidRPr="0053034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A233B" w14:textId="77777777" w:rsidR="00773EF5" w:rsidRDefault="00773EF5">
      <w:r>
        <w:separator/>
      </w:r>
    </w:p>
  </w:endnote>
  <w:endnote w:type="continuationSeparator" w:id="0">
    <w:p w14:paraId="6DB67760" w14:textId="77777777" w:rsidR="00773EF5" w:rsidRDefault="00773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CBF9E" w14:textId="77777777" w:rsidR="00773EF5" w:rsidRDefault="00773EF5">
      <w:r>
        <w:rPr>
          <w:color w:val="000000"/>
        </w:rPr>
        <w:separator/>
      </w:r>
    </w:p>
  </w:footnote>
  <w:footnote w:type="continuationSeparator" w:id="0">
    <w:p w14:paraId="3B6EF90E" w14:textId="77777777" w:rsidR="00773EF5" w:rsidRDefault="00773E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404913"/>
    <w:multiLevelType w:val="hybridMultilevel"/>
    <w:tmpl w:val="4E00E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BD07CA"/>
    <w:multiLevelType w:val="multilevel"/>
    <w:tmpl w:val="267E278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5ED01D47"/>
    <w:multiLevelType w:val="multilevel"/>
    <w:tmpl w:val="AB009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E41159"/>
    <w:multiLevelType w:val="hybridMultilevel"/>
    <w:tmpl w:val="868400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493627">
    <w:abstractNumId w:val="1"/>
  </w:num>
  <w:num w:numId="2" w16cid:durableId="989752517">
    <w:abstractNumId w:val="2"/>
  </w:num>
  <w:num w:numId="3" w16cid:durableId="1974747892">
    <w:abstractNumId w:val="0"/>
  </w:num>
  <w:num w:numId="4" w16cid:durableId="13418538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92B"/>
    <w:rsid w:val="0009790A"/>
    <w:rsid w:val="000A687C"/>
    <w:rsid w:val="0011092B"/>
    <w:rsid w:val="00163688"/>
    <w:rsid w:val="001B60F5"/>
    <w:rsid w:val="002B4A57"/>
    <w:rsid w:val="002C01C9"/>
    <w:rsid w:val="00357DEB"/>
    <w:rsid w:val="003663D7"/>
    <w:rsid w:val="003A53E9"/>
    <w:rsid w:val="00404685"/>
    <w:rsid w:val="0053034A"/>
    <w:rsid w:val="00546047"/>
    <w:rsid w:val="0069128D"/>
    <w:rsid w:val="006C0C7E"/>
    <w:rsid w:val="00773EF5"/>
    <w:rsid w:val="008557CB"/>
    <w:rsid w:val="00864555"/>
    <w:rsid w:val="00901FDF"/>
    <w:rsid w:val="00951F17"/>
    <w:rsid w:val="00A56702"/>
    <w:rsid w:val="00A67D89"/>
    <w:rsid w:val="00AB4E7A"/>
    <w:rsid w:val="00B42FFF"/>
    <w:rsid w:val="00B51615"/>
    <w:rsid w:val="00C22095"/>
    <w:rsid w:val="00C35A83"/>
    <w:rsid w:val="00D21F4C"/>
    <w:rsid w:val="00DE5A1E"/>
    <w:rsid w:val="00E143C0"/>
    <w:rsid w:val="00E23FB3"/>
    <w:rsid w:val="00E35DC7"/>
    <w:rsid w:val="00F872DB"/>
    <w:rsid w:val="00FE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95AD8"/>
  <w15:docId w15:val="{6575436E-86FA-4C63-92E7-1C2560A06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NSimSun" w:cs="Courier New"/>
      <w:sz w:val="20"/>
      <w:szCs w:val="20"/>
    </w:rPr>
  </w:style>
  <w:style w:type="character" w:customStyle="1" w:styleId="NumberingSymbols">
    <w:name w:val="Numbering Symbols"/>
  </w:style>
  <w:style w:type="paragraph" w:styleId="PlainText">
    <w:name w:val="Plain Text"/>
    <w:basedOn w:val="Normal"/>
    <w:link w:val="PlainTextChar"/>
    <w:uiPriority w:val="99"/>
    <w:unhideWhenUsed/>
    <w:rsid w:val="00163688"/>
    <w:pPr>
      <w:widowControl/>
      <w:suppressAutoHyphens w:val="0"/>
      <w:autoSpaceDN/>
      <w:textAlignment w:val="auto"/>
    </w:pPr>
    <w:rPr>
      <w:rFonts w:ascii="Consolas" w:eastAsiaTheme="minorHAnsi" w:hAnsi="Consolas" w:cstheme="minorBidi"/>
      <w:kern w:val="2"/>
      <w:sz w:val="21"/>
      <w:szCs w:val="21"/>
      <w:lang w:eastAsia="en-US" w:bidi="ar-SA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163688"/>
    <w:rPr>
      <w:rFonts w:ascii="Consolas" w:eastAsiaTheme="minorHAnsi" w:hAnsi="Consolas" w:cstheme="minorBidi"/>
      <w:kern w:val="2"/>
      <w:sz w:val="21"/>
      <w:szCs w:val="21"/>
      <w:lang w:eastAsia="en-US" w:bidi="ar-SA"/>
      <w14:ligatures w14:val="standardContextual"/>
    </w:rPr>
  </w:style>
  <w:style w:type="paragraph" w:styleId="ListParagraph">
    <w:name w:val="List Paragraph"/>
    <w:basedOn w:val="Normal"/>
    <w:uiPriority w:val="34"/>
    <w:qFormat/>
    <w:rsid w:val="00E35DC7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1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Jordan Johannes</cp:lastModifiedBy>
  <cp:revision>12</cp:revision>
  <dcterms:created xsi:type="dcterms:W3CDTF">2022-06-14T12:55:00Z</dcterms:created>
  <dcterms:modified xsi:type="dcterms:W3CDTF">2025-09-03T15:27:00Z</dcterms:modified>
</cp:coreProperties>
</file>