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48" w:rsidRDefault="003F3348"/>
    <w:p w:rsidR="003F3348" w:rsidRDefault="00AF4893">
      <w:r>
        <w:t>To Whom It Concerns,</w:t>
      </w:r>
    </w:p>
    <w:p w:rsidR="003F3348" w:rsidRDefault="003F3348"/>
    <w:p w:rsidR="003F3348" w:rsidRDefault="00AF4893">
      <w:r>
        <w:t xml:space="preserve">Aaron Smith is proposing a land use project in El Paso County at 13925 E Hwy 24 Peyton CO 80831. Please direct any questions on the proposal to Aaron Smith. </w:t>
      </w:r>
    </w:p>
    <w:p w:rsidR="00BE30D7" w:rsidRDefault="00AF4893">
      <w:r>
        <w:t xml:space="preserve">The requested action is to add a special use permit for Arrowhead Trailer Repair and Supply. The company is an agricultural trailer repair and sales based company. </w:t>
      </w:r>
      <w:r w:rsidR="00BE30D7">
        <w:t>Additional services include the sale of hay. Hay is stored in the existing barn which was previously used as a riding arena. Trailers are stored for display in a 19,800 Square Foot area along the Hwy 24 frontage. Trailer repair and servicing occurs in an existing 40’ by 40’ (1600 SF) shop/detached garage.</w:t>
      </w:r>
    </w:p>
    <w:p w:rsidR="00BE30D7" w:rsidRDefault="00BE30D7">
      <w:r>
        <w:t>The business has three (3) employees, who are co-owners of the business; include Aaron and Tanisha Smith (property owners) and Colton Smith. No additional employees are anticipated in the future.</w:t>
      </w:r>
    </w:p>
    <w:p w:rsidR="00BE30D7" w:rsidRDefault="00BE30D7">
      <w:r>
        <w:t>Hours of operation are Monday – Friday 8:00 AM to 5:00 PM, with occasional Saturday operation by appointment for limited equipment drop off and/or sales.</w:t>
      </w:r>
    </w:p>
    <w:p w:rsidR="003F3348" w:rsidRDefault="00AF4893">
      <w:r>
        <w:t xml:space="preserve">There will be no additional buildings needed or built to accommodate the business. The existing barn/indoor riding arena will not be used for business purposes other than the storage of hay for sale. </w:t>
      </w:r>
      <w:bookmarkStart w:id="0" w:name="_GoBack"/>
      <w:bookmarkEnd w:id="0"/>
      <w:r>
        <w:t>There wil</w:t>
      </w:r>
      <w:r>
        <w:t xml:space="preserve">l not be any additional driveways or access points needed from Hwy 24. </w:t>
      </w:r>
    </w:p>
    <w:p w:rsidR="003F3348" w:rsidRDefault="00AF4893">
      <w:r>
        <w:br/>
        <w:t>Contact Aaron Smith 719-351-4097</w:t>
      </w:r>
    </w:p>
    <w:p w:rsidR="003F3348" w:rsidRDefault="00AF4893">
      <w:r>
        <w:t xml:space="preserve">Location: 13925 E Hwy 24 Peyton, CO 80831 </w:t>
      </w:r>
    </w:p>
    <w:p w:rsidR="003F3348" w:rsidRDefault="00AF4893">
      <w:r>
        <w:t xml:space="preserve">Plot size: 26.19 acres </w:t>
      </w:r>
    </w:p>
    <w:p w:rsidR="003F3348" w:rsidRDefault="00AF4893">
      <w:r>
        <w:t>Current zone: Ag5</w:t>
      </w:r>
    </w:p>
    <w:p w:rsidR="003F3348" w:rsidRDefault="00AF4893">
      <w:r>
        <w:t>Special Use Permit for business</w:t>
      </w:r>
    </w:p>
    <w:p w:rsidR="003F3348" w:rsidRDefault="003F3348"/>
    <w:sectPr w:rsidR="003F334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C130F"/>
    <w:rsid w:val="003F3348"/>
    <w:rsid w:val="00AF4893"/>
    <w:rsid w:val="00BE30D7"/>
    <w:rsid w:val="17C877CA"/>
    <w:rsid w:val="39745B12"/>
    <w:rsid w:val="49955C48"/>
    <w:rsid w:val="729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Raimere Fitzpatrick</cp:lastModifiedBy>
  <cp:revision>2</cp:revision>
  <dcterms:created xsi:type="dcterms:W3CDTF">2018-04-03T17:09:00Z</dcterms:created>
  <dcterms:modified xsi:type="dcterms:W3CDTF">2018-04-03T17:09:00Z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