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7D1471" w14:textId="02F587A5" w:rsidR="00CF5CCF" w:rsidRPr="003667CA" w:rsidRDefault="00CF5CCF" w:rsidP="003667CA">
      <w:pPr>
        <w:autoSpaceDE w:val="0"/>
        <w:autoSpaceDN w:val="0"/>
        <w:adjustRightInd w:val="0"/>
        <w:spacing w:after="0" w:line="240" w:lineRule="auto"/>
        <w:jc w:val="center"/>
        <w:rPr>
          <w:rFonts w:ascii="Helvetica" w:hAnsi="Helvetica" w:cs="Helvetica"/>
          <w:b/>
          <w:bCs/>
          <w:color w:val="000000"/>
          <w:sz w:val="24"/>
          <w:szCs w:val="24"/>
        </w:rPr>
      </w:pPr>
      <w:r w:rsidRPr="003667CA">
        <w:rPr>
          <w:rFonts w:ascii="Helvetica" w:hAnsi="Helvetica" w:cs="Helvetica"/>
          <w:b/>
          <w:bCs/>
          <w:color w:val="000000"/>
          <w:sz w:val="24"/>
          <w:szCs w:val="24"/>
        </w:rPr>
        <w:t>NDS PIPELINE EASEMENTS AND REVOCABLE LICENSE AREAS</w:t>
      </w:r>
    </w:p>
    <w:p w14:paraId="6E705D9D" w14:textId="77777777" w:rsidR="00CF5CCF" w:rsidRDefault="00CF5CCF" w:rsidP="00CF5CCF">
      <w:pPr>
        <w:autoSpaceDE w:val="0"/>
        <w:autoSpaceDN w:val="0"/>
        <w:adjustRightInd w:val="0"/>
        <w:spacing w:after="0" w:line="240" w:lineRule="auto"/>
        <w:rPr>
          <w:rFonts w:ascii="Helvetica" w:hAnsi="Helvetica" w:cs="Helvetica"/>
          <w:b/>
          <w:bCs/>
          <w:color w:val="000000"/>
          <w:sz w:val="20"/>
          <w:szCs w:val="20"/>
          <w:u w:val="single"/>
        </w:rPr>
      </w:pPr>
    </w:p>
    <w:p w14:paraId="00E8091A" w14:textId="6FD75997" w:rsidR="00CF5CCF" w:rsidRDefault="00CF5CCF" w:rsidP="00A221D6">
      <w:pPr>
        <w:autoSpaceDE w:val="0"/>
        <w:autoSpaceDN w:val="0"/>
        <w:adjustRightInd w:val="0"/>
        <w:spacing w:after="0" w:line="240" w:lineRule="auto"/>
        <w:rPr>
          <w:rFonts w:ascii="Helvetica" w:hAnsi="Helvetica" w:cs="Helvetica"/>
          <w:b/>
          <w:bCs/>
          <w:color w:val="000000"/>
          <w:sz w:val="20"/>
          <w:szCs w:val="20"/>
          <w:u w:val="single"/>
        </w:rPr>
      </w:pPr>
      <w:r w:rsidRPr="00CF5CCF">
        <w:rPr>
          <w:rFonts w:ascii="Helvetica" w:hAnsi="Helvetica" w:cs="Helvetica"/>
          <w:b/>
          <w:bCs/>
          <w:color w:val="000000"/>
          <w:sz w:val="20"/>
          <w:szCs w:val="20"/>
          <w:u w:val="single"/>
        </w:rPr>
        <w:t>REVOCABLE LICENSE AREA 2</w:t>
      </w:r>
      <w:r w:rsidR="003667CA">
        <w:rPr>
          <w:rFonts w:ascii="Helvetica" w:hAnsi="Helvetica" w:cs="Helvetica"/>
          <w:b/>
          <w:bCs/>
          <w:color w:val="000000"/>
          <w:sz w:val="20"/>
          <w:szCs w:val="20"/>
          <w:u w:val="single"/>
        </w:rPr>
        <w:t xml:space="preserve"> </w:t>
      </w:r>
    </w:p>
    <w:p w14:paraId="37DAD37E" w14:textId="77777777" w:rsidR="00CF5CCF" w:rsidRPr="00CF5CCF" w:rsidRDefault="00CF5CCF" w:rsidP="00CF5CCF">
      <w:pPr>
        <w:autoSpaceDE w:val="0"/>
        <w:autoSpaceDN w:val="0"/>
        <w:adjustRightInd w:val="0"/>
        <w:spacing w:after="0" w:line="240" w:lineRule="auto"/>
        <w:rPr>
          <w:rFonts w:ascii="Helvetica" w:hAnsi="Helvetica" w:cs="Helvetica"/>
          <w:b/>
          <w:bCs/>
          <w:color w:val="000000"/>
          <w:sz w:val="20"/>
          <w:szCs w:val="20"/>
          <w:u w:val="single"/>
        </w:rPr>
      </w:pPr>
    </w:p>
    <w:p w14:paraId="614AB0F0" w14:textId="115489EB"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A REVOCABLE LICENSE AREA LOCATED IN THE WEST HALF OF SECTION 3, TOWNSHIP 12 SOUTH, RANGE 66 WEST OF THE 6TH P.M., EL PASO COUNTY COLORADO. </w:t>
      </w:r>
    </w:p>
    <w:p w14:paraId="0972D410"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 </w:t>
      </w:r>
    </w:p>
    <w:p w14:paraId="153E1A5E"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BASIS OF BEARINGS: </w:t>
      </w:r>
    </w:p>
    <w:p w14:paraId="31922EB9" w14:textId="1D482B1B"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ALL BEARINGS DESCRIBED HEREON ARE BASED UPON THE WEST LINE OF A PARCEL OF LAND AS RECORDED UNDER RECEPTION NO. 93000806 OF THE RECORDS OF EL PASO COUNTY, COLORADO; BEING MONUMENTED AT THE SOUTH AND NORTH ENDS BY FOUND REBAR AND PLASTIC SURVEYORS CAP, PLS 24964, RECORDED AS BEARING N00°49’36”W, WITH A DISTANCE OF 750.00 FEET. </w:t>
      </w:r>
    </w:p>
    <w:p w14:paraId="50173929"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 </w:t>
      </w:r>
    </w:p>
    <w:p w14:paraId="25F8BE73"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COMMENCING AT THE SOUTHWEST CORNER OF A PARCEL OF LAND AS RECORDED UNDER </w:t>
      </w:r>
    </w:p>
    <w:p w14:paraId="52AF1279"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RECEPTION NO. 93000806 OF THE RECORDS OF EL PASO COUNTY, COLORADO; </w:t>
      </w:r>
    </w:p>
    <w:p w14:paraId="21649DDA"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N00°49’36”W ALONG THE WEST LINE OF SAID PARCEL, A  DISTANCE OF 327.24 FEET; </w:t>
      </w:r>
    </w:p>
    <w:p w14:paraId="5A07FCF3" w14:textId="550D2D99"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THENCE S89°38’32”E, A DISTANCE OF 288.06 FEET TO THE POINT OF BEGINNING;</w:t>
      </w:r>
    </w:p>
    <w:p w14:paraId="7F7FC9AB"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N45°21’28”E, A DISTANCE OF 61.90 FEET; </w:t>
      </w:r>
    </w:p>
    <w:p w14:paraId="6468ABB1"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N00°21’28”E, A DISTANCE OF 107.36 FEET; </w:t>
      </w:r>
    </w:p>
    <w:p w14:paraId="1E8F87D5"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N20°44’53”E, A DISTANCE OF 81.62 FEET; </w:t>
      </w:r>
    </w:p>
    <w:p w14:paraId="035ACAC1"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N00°21’28”E, A DISTANCE OF 40.20 FEET; </w:t>
      </w:r>
    </w:p>
    <w:p w14:paraId="4D20EF75"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N20°07’39”W, A DISTANCE OF 35.14 FEET; </w:t>
      </w:r>
    </w:p>
    <w:p w14:paraId="038F2ED4"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N33°14’37”W, A DISTANCE OF 23.36 FEET; </w:t>
      </w:r>
    </w:p>
    <w:p w14:paraId="27042DE5"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N44°38’32”W, A DISTANCE OF 37.73 FEET; </w:t>
      </w:r>
    </w:p>
    <w:p w14:paraId="66616A7A"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N67°08’32”W, A DISTANCE OF 44.73 FEET; </w:t>
      </w:r>
    </w:p>
    <w:p w14:paraId="423EC4AE"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N22°08’32”W, A DISTANCE OF 21.67 FEET; </w:t>
      </w:r>
    </w:p>
    <w:p w14:paraId="532C3A9D" w14:textId="759B243D"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N00°16’42”E, A DISTANCE OF 44.18 FEET TO A POINT ON THE NORTH LINE OF SAID PARCEL OF LAND; </w:t>
      </w:r>
    </w:p>
    <w:p w14:paraId="62D1707A"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N89°10’19”E ALONG SAID NORTH LINE, A DISTANCE OF 20.00 FEET; </w:t>
      </w:r>
    </w:p>
    <w:p w14:paraId="17D4D130"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S00°16’42”W, A DISTANCE OF 40.60 FEET; </w:t>
      </w:r>
    </w:p>
    <w:p w14:paraId="5A69E23F"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S22°08’32”E, A DISTANCE OF 9.43 FEET; </w:t>
      </w:r>
    </w:p>
    <w:p w14:paraId="2B19737D"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S67°08’32”E, A DISTANCE OF 40.42 FEET; </w:t>
      </w:r>
    </w:p>
    <w:p w14:paraId="0A704BC5"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S44°38’32”E, A DISTANCE OF 43.71 FEET; </w:t>
      </w:r>
    </w:p>
    <w:p w14:paraId="11177160"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S33°14’37”E, A DISTANCE OF 27.65 FEET; </w:t>
      </w:r>
    </w:p>
    <w:p w14:paraId="4B653B2D"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S20°07’39”E, A DISTANCE OF 41.05 FEET; </w:t>
      </w:r>
    </w:p>
    <w:p w14:paraId="059C1C3F"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S00°21’28”W, A DISTANCE OF 47.41 FEET; </w:t>
      </w:r>
    </w:p>
    <w:p w14:paraId="50F449C5"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p>
    <w:p w14:paraId="46BEDCD6"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S20°44’53”W, A DISTANCE OF 81.62 FEET; </w:t>
      </w:r>
    </w:p>
    <w:p w14:paraId="232AE884"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S00°21’28”W, A DISTANCE OF 112.05 FEET; </w:t>
      </w:r>
    </w:p>
    <w:p w14:paraId="4026E393"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S45°21’28”W, A DISTANCE OF 34.26 FEET; </w:t>
      </w:r>
    </w:p>
    <w:p w14:paraId="2EF54D27"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S00°21’28”W, A DISTANCE OF 11.26 FEET; </w:t>
      </w:r>
    </w:p>
    <w:p w14:paraId="139DA757"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N89°38’32”W, A DISTANCE OF 39.54 FEET TO THE POINT OF BEGINNING. </w:t>
      </w:r>
    </w:p>
    <w:p w14:paraId="222963BD"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 </w:t>
      </w:r>
    </w:p>
    <w:p w14:paraId="28E406CE"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CONTAINING A CALCULATED AREA OF 9,983.49 SQUARE FEET  (0.23 ACRES) MORE OR LESS. </w:t>
      </w:r>
    </w:p>
    <w:p w14:paraId="4EE5C8B4"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p>
    <w:p w14:paraId="74644B58" w14:textId="77777777" w:rsidR="00CF5CCF" w:rsidRDefault="00CF5CCF">
      <w:pPr>
        <w:rPr>
          <w:rFonts w:ascii="Helvetica" w:hAnsi="Helvetica" w:cs="Helvetica"/>
          <w:color w:val="000000"/>
          <w:sz w:val="20"/>
          <w:szCs w:val="20"/>
        </w:rPr>
      </w:pPr>
      <w:r>
        <w:rPr>
          <w:rFonts w:ascii="Helvetica" w:hAnsi="Helvetica" w:cs="Helvetica"/>
          <w:color w:val="000000"/>
          <w:sz w:val="20"/>
          <w:szCs w:val="20"/>
        </w:rPr>
        <w:br w:type="page"/>
      </w:r>
    </w:p>
    <w:p w14:paraId="60518040" w14:textId="55C7DF88" w:rsidR="00CF5CCF" w:rsidRPr="00A221D6" w:rsidRDefault="00CF5CCF" w:rsidP="00CF5CCF">
      <w:pPr>
        <w:autoSpaceDE w:val="0"/>
        <w:autoSpaceDN w:val="0"/>
        <w:adjustRightInd w:val="0"/>
        <w:spacing w:after="0" w:line="240" w:lineRule="auto"/>
        <w:rPr>
          <w:rFonts w:ascii="Helvetica" w:hAnsi="Helvetica" w:cs="Helvetica"/>
          <w:b/>
          <w:bCs/>
          <w:color w:val="000000"/>
          <w:sz w:val="20"/>
          <w:szCs w:val="20"/>
          <w:u w:val="single"/>
        </w:rPr>
      </w:pPr>
      <w:r w:rsidRPr="00A221D6">
        <w:rPr>
          <w:rFonts w:ascii="Helvetica" w:hAnsi="Helvetica" w:cs="Helvetica"/>
          <w:b/>
          <w:bCs/>
          <w:color w:val="000000"/>
          <w:sz w:val="20"/>
          <w:szCs w:val="20"/>
          <w:u w:val="single"/>
        </w:rPr>
        <w:lastRenderedPageBreak/>
        <w:t>8" WATER EASEMENT</w:t>
      </w:r>
    </w:p>
    <w:p w14:paraId="224D523A" w14:textId="77777777" w:rsidR="003667CA" w:rsidRPr="00CF5CCF" w:rsidRDefault="003667CA" w:rsidP="00CF5CCF">
      <w:pPr>
        <w:autoSpaceDE w:val="0"/>
        <w:autoSpaceDN w:val="0"/>
        <w:adjustRightInd w:val="0"/>
        <w:spacing w:after="0" w:line="240" w:lineRule="auto"/>
        <w:rPr>
          <w:rFonts w:ascii="Helvetica" w:hAnsi="Helvetica" w:cs="Helvetica"/>
          <w:b/>
          <w:bCs/>
          <w:color w:val="000000"/>
          <w:sz w:val="20"/>
          <w:szCs w:val="20"/>
        </w:rPr>
      </w:pPr>
    </w:p>
    <w:p w14:paraId="31B1EF71"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A WATER EASMENT LOCATED WITHIN A PARCEL OF LAND DESCRIBED UNDER RECEPTION NO. 220119693 OF THE RECORDS OF EL PASO COUNTY, COLORADO, BEING A PORTION OF THE NORTHWEST QUARTER OF SECTION 3, TOWNSHIP 12 SOUTH, RANGE 66 WEST OF THE 6TH P.M., MORE PARTICULARLY DESCRIBED AS FOLLOWS: </w:t>
      </w:r>
    </w:p>
    <w:p w14:paraId="123B93E0"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 </w:t>
      </w:r>
    </w:p>
    <w:p w14:paraId="12A4B957"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BASIS OF BEARINGS: </w:t>
      </w:r>
    </w:p>
    <w:p w14:paraId="54670496"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ALL BEARINGS DESCRIBED HEREON ARE BASED UPON THE NORTH LINE OF A TRACT OF LAND AS DESCRIBED UNDER RECEPTION NO. 93000806 OF THE RECORDS OF EL PASO COUNTY, COLORADO; BEING MONUMENTED AT EACH END BY FOUND NO. 4 REBAR WITH PLASTIC CAP, PLS 24964, RECORDED AS BEARING N89°10’19”E, WITH A DISTANCE OF 420.00 FEET. </w:t>
      </w:r>
    </w:p>
    <w:p w14:paraId="0F27E15C"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 </w:t>
      </w:r>
    </w:p>
    <w:p w14:paraId="07FD4B5C"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COMMENCING  AT THE NORTHEAST CORNER OF A TRACT OF LAND AS DESCRIBED UNDER RECEPTION NO. 93000806 OF THE RECORDS OF EL PASO COUNTY, COLORADO; </w:t>
      </w:r>
    </w:p>
    <w:p w14:paraId="1B40C019"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 </w:t>
      </w:r>
    </w:p>
    <w:p w14:paraId="1E1630FD"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S89°10’19”W ALONG THE SOUTH LINE OF A TRACT OF LAND AS DESCRIBED UNDER RECEPTION NO. 93000806, ALSO BEING A COMMON LINE WITH A TRACT OF LAND DESCRIBED UNDER RECEPTION NO. 220119693 OF THE RECORDS OF EL PASO </w:t>
      </w:r>
    </w:p>
    <w:p w14:paraId="54620C56"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COUNTY, COLORADO, A DISTANCE OF 132.52 FEET TO THE POINT OF BEGINNING; </w:t>
      </w:r>
    </w:p>
    <w:p w14:paraId="50802272"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 </w:t>
      </w:r>
    </w:p>
    <w:p w14:paraId="5EB65C22"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CONTINUE S89°10’19”W ALONG SAID SOUTH LINE, A DISTANCE OF 20.00 FEET; </w:t>
      </w:r>
    </w:p>
    <w:p w14:paraId="14F973B3"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N00°16’42”E, A DISTANCE OF 180.70 FEET; </w:t>
      </w:r>
    </w:p>
    <w:p w14:paraId="40D84A5B"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N11°03’15”W, A DISTANCE OF 17.14 FEET; </w:t>
      </w:r>
    </w:p>
    <w:p w14:paraId="44A964F8"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N54°47’35”W, A DISTANCE OF 156.00 FEET; </w:t>
      </w:r>
    </w:p>
    <w:p w14:paraId="319344C1"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N10°40’37”W, A DISTANCE OF 43.28 FEET; </w:t>
      </w:r>
    </w:p>
    <w:p w14:paraId="79C15E9A"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N79°01’42”E, A DISTANCE OF 29.99 FEET; </w:t>
      </w:r>
    </w:p>
    <w:p w14:paraId="0A572685"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S10°58’18”E, A DISTANCE OF 20.00 FEET; </w:t>
      </w:r>
    </w:p>
    <w:p w14:paraId="4C6D776F"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S78°56’12”W, A DISTANCE OF10.10 FEET; </w:t>
      </w:r>
    </w:p>
    <w:p w14:paraId="1E8BC33B"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S10°40’37”E, A DISTANCE OF 15.26 FEET; </w:t>
      </w:r>
    </w:p>
    <w:p w14:paraId="72CD631B"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S54°47’35”E, A DISTANCE OF 155.92 FEET; </w:t>
      </w:r>
    </w:p>
    <w:p w14:paraId="4C5FF73F"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S11°03’15”E, A DISTANCE OF 27.15 FEET; </w:t>
      </w:r>
    </w:p>
    <w:p w14:paraId="189D1038"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S00°16’42”W, A DISTANCE OF 182.30 FEET; </w:t>
      </w:r>
    </w:p>
    <w:p w14:paraId="5C83F023"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S89°10’19”W, A DISTANCE OF 267.48 FEET TO THE POINT OF BEGINNING; </w:t>
      </w:r>
    </w:p>
    <w:p w14:paraId="4CA0469B"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 </w:t>
      </w:r>
    </w:p>
    <w:p w14:paraId="3BC1849F"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CONTAINING A CALCULATED AREA OF 8,179 SQUARE FEET  (.19 ACRES) MORE OR LESS.</w:t>
      </w:r>
    </w:p>
    <w:p w14:paraId="0A099936"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p>
    <w:p w14:paraId="782BD62B" w14:textId="77777777" w:rsidR="00CF5CCF" w:rsidRDefault="00CF5CCF">
      <w:pPr>
        <w:rPr>
          <w:rFonts w:ascii="Helvetica" w:hAnsi="Helvetica" w:cs="Helvetica"/>
          <w:color w:val="000000"/>
          <w:sz w:val="20"/>
          <w:szCs w:val="20"/>
        </w:rPr>
      </w:pPr>
      <w:r>
        <w:rPr>
          <w:rFonts w:ascii="Helvetica" w:hAnsi="Helvetica" w:cs="Helvetica"/>
          <w:color w:val="000000"/>
          <w:sz w:val="20"/>
          <w:szCs w:val="20"/>
        </w:rPr>
        <w:br w:type="page"/>
      </w:r>
    </w:p>
    <w:p w14:paraId="7B9E0198" w14:textId="432A86A5" w:rsidR="00386C29" w:rsidRPr="00A221D6" w:rsidRDefault="00386C29" w:rsidP="00386C29">
      <w:pPr>
        <w:autoSpaceDE w:val="0"/>
        <w:autoSpaceDN w:val="0"/>
        <w:adjustRightInd w:val="0"/>
        <w:spacing w:after="0" w:line="240" w:lineRule="auto"/>
        <w:rPr>
          <w:rFonts w:ascii="Helvetica" w:hAnsi="Helvetica" w:cs="Helvetica"/>
          <w:b/>
          <w:bCs/>
          <w:color w:val="000000"/>
          <w:sz w:val="20"/>
          <w:szCs w:val="20"/>
          <w:u w:val="single"/>
        </w:rPr>
      </w:pPr>
      <w:r w:rsidRPr="00A221D6">
        <w:rPr>
          <w:rFonts w:ascii="Helvetica" w:hAnsi="Helvetica" w:cs="Helvetica"/>
          <w:b/>
          <w:bCs/>
          <w:color w:val="000000"/>
          <w:sz w:val="20"/>
          <w:szCs w:val="20"/>
          <w:u w:val="single"/>
        </w:rPr>
        <w:lastRenderedPageBreak/>
        <w:t>GENERAL UTILITY EASEMENT</w:t>
      </w:r>
      <w:r w:rsidRPr="00A221D6">
        <w:rPr>
          <w:rFonts w:ascii="Helvetica" w:hAnsi="Helvetica" w:cs="Helvetica"/>
          <w:b/>
          <w:bCs/>
          <w:color w:val="000000"/>
          <w:sz w:val="20"/>
          <w:szCs w:val="20"/>
          <w:u w:val="single"/>
        </w:rPr>
        <w:t>:</w:t>
      </w:r>
    </w:p>
    <w:p w14:paraId="5D696978" w14:textId="77777777" w:rsidR="00386C29" w:rsidRPr="00386C29" w:rsidRDefault="00386C29" w:rsidP="00386C29">
      <w:pPr>
        <w:autoSpaceDE w:val="0"/>
        <w:autoSpaceDN w:val="0"/>
        <w:adjustRightInd w:val="0"/>
        <w:spacing w:after="0" w:line="240" w:lineRule="auto"/>
        <w:rPr>
          <w:rFonts w:ascii="Helvetica" w:hAnsi="Helvetica" w:cs="Helvetica"/>
          <w:b/>
          <w:bCs/>
          <w:color w:val="000000"/>
          <w:sz w:val="20"/>
          <w:szCs w:val="20"/>
        </w:rPr>
      </w:pPr>
    </w:p>
    <w:p w14:paraId="3C18E469" w14:textId="267110D6"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A GENERAL UTILITY EASEMENT LOCATED IN THE EAST HALF OF SECTION 3 AND THE WEST HALF OF SECTION 4, TOWNSHIP 12 SOUTH, RANGE 66 WEST OF THE 6TH P.M., EL PASO COUNTY COLORADO. </w:t>
      </w:r>
    </w:p>
    <w:p w14:paraId="21FF57B4"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 </w:t>
      </w:r>
    </w:p>
    <w:p w14:paraId="5BD459C6"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BASIS OF BEARINGS: </w:t>
      </w:r>
    </w:p>
    <w:p w14:paraId="31B0F366" w14:textId="7EE05150"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ALL BEARINGS DESCRIBED HEREON ARE BASED UPON THE SOUTH LINE OF A TRACT OF LAND AS DESCRIBED UNDER RECEPTION NO. 93000806 OF THE RECORDS OF EL PASO COUNTY, COLORADO; BEING MONUMENTED AT EACH END BY FOUND NO. 4 REBAR WITH PLASTIC CAP, PLS 24964, RECORDED AS BEARING S89°10’19”W, WITH A DISTANCE OF 420.00 FEET. </w:t>
      </w:r>
    </w:p>
    <w:p w14:paraId="6C765E21"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 </w:t>
      </w:r>
    </w:p>
    <w:p w14:paraId="77FB71F9" w14:textId="26B85F96"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COMMENCING AT THE SOUTHWEST CORNER OF A TRACT OF LAND AS DESCRIBED UNDER RECEPTION NO. 93000806 OF SAID RECORDS; THENCE N89°10’19”E ALONG THE SOUTH LINE OF A TRACT OF LAND AS DESCRIBED UNDER RECEPTION NO. 93000806, ALSO BEING A COMMON LINE WITH A TRACT OF LAND DESCRIBED UNDER RECEPTION NO. 220119693 OF THE RECORDS OF EL PASO COUNTY, COLORADO, A DISTANCE OF 140.21 FEET TO THE POINT OF BEGINNING; </w:t>
      </w:r>
    </w:p>
    <w:p w14:paraId="04504E9A"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 </w:t>
      </w:r>
    </w:p>
    <w:p w14:paraId="17E42837"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CONTINUE N89°10’19”E ALONG SAID LINE, A DISTANCE OF 73.26 FEET; </w:t>
      </w:r>
    </w:p>
    <w:p w14:paraId="26E77749"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S47°37’17”W, A DISTANCE OF 39.32 FEET; </w:t>
      </w:r>
    </w:p>
    <w:p w14:paraId="2F8F4BE9" w14:textId="2C8D486A"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THENCE S68°16’48”W, A DISTANCE OF 470.63 FEET TO A POINT ON A CURVE AND BEING THE NORTHERLY EDGE OF A 70.00 FOOT EXCEPTION AS RECORDED UNDER RECEPTION NO.</w:t>
      </w:r>
      <w:r>
        <w:rPr>
          <w:rFonts w:ascii="Helvetica" w:hAnsi="Helvetica" w:cs="Helvetica"/>
          <w:color w:val="000000"/>
          <w:sz w:val="20"/>
          <w:szCs w:val="20"/>
        </w:rPr>
        <w:t xml:space="preserve"> </w:t>
      </w:r>
      <w:r w:rsidRPr="00386C29">
        <w:rPr>
          <w:rFonts w:ascii="Helvetica" w:hAnsi="Helvetica" w:cs="Helvetica"/>
          <w:color w:val="000000"/>
          <w:sz w:val="20"/>
          <w:szCs w:val="20"/>
        </w:rPr>
        <w:t xml:space="preserve">220119693 OF SAID RECORDS; </w:t>
      </w:r>
    </w:p>
    <w:p w14:paraId="26142485" w14:textId="6E2052C3"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THENCE ALONG SAID NORTHERLY EDGE  ON A CURVE TO THE LEFT HAVING A RADIUS OF</w:t>
      </w:r>
      <w:r>
        <w:rPr>
          <w:rFonts w:ascii="Helvetica" w:hAnsi="Helvetica" w:cs="Helvetica"/>
          <w:color w:val="000000"/>
          <w:sz w:val="20"/>
          <w:szCs w:val="20"/>
        </w:rPr>
        <w:t xml:space="preserve"> </w:t>
      </w:r>
      <w:r w:rsidRPr="00386C29">
        <w:rPr>
          <w:rFonts w:ascii="Helvetica" w:hAnsi="Helvetica" w:cs="Helvetica"/>
          <w:color w:val="000000"/>
          <w:sz w:val="20"/>
          <w:szCs w:val="20"/>
        </w:rPr>
        <w:t xml:space="preserve">261.92 FEET, A CENTRAL ANGLE OF 11°35’26” WHOSE CHORD BEARS N71°34’17”W, 52.89 FEET FOR A LENGTH OF 52.98 FEET; </w:t>
      </w:r>
    </w:p>
    <w:p w14:paraId="6DC9BE08"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LEAVING SAID NORTHERLY EDGE N23°18’23”E, A DISTANCE OF 8.76 FEET; </w:t>
      </w:r>
    </w:p>
    <w:p w14:paraId="6F8C3031"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N63°52’31”W, A DISTANCE OF 66.53 FEET; </w:t>
      </w:r>
    </w:p>
    <w:p w14:paraId="7021A83B"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S71°46’10”W, A DISTANCE OF 754.36 FEET; </w:t>
      </w:r>
    </w:p>
    <w:p w14:paraId="563FD6F1"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S14°29’41”E, A DISTANCE OF 9.39 FEET TO A POINT ON SAID NORTHERLY EDGE; </w:t>
      </w:r>
    </w:p>
    <w:p w14:paraId="47CE5F68" w14:textId="6913F135"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S75°38’40”W ALONG SAID NORTHERLY EDGE, A DISTANCE OF 78.34 FEET TO A POINT ON THE EASTERLY RIGHT OF WAY OF STATE HIGHWAY 83 AND BEING THE NORTHWEST CORNER OF SAID NORTHERLY EDGE; </w:t>
      </w:r>
    </w:p>
    <w:p w14:paraId="4DBF312C" w14:textId="3D196D86"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ALONG THE EASTERLY RIGHT OF WAY OF STATE HIGHWAY 83 AND BEING THE WESTERLY BOUNDARY OF A PARCEL OF LAND DESCRIBED  UNDER RECEPTION NO. 220119693 OF SAID RECORDS THE FOLLOWING FOUR (4) COURSES: </w:t>
      </w:r>
    </w:p>
    <w:p w14:paraId="3ACE3921"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1. N16°40’05”E, A DISTANCE OF 631.22 FEET; </w:t>
      </w:r>
    </w:p>
    <w:p w14:paraId="14728028"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2. N14°59’05”E, A DISTANCE OF 254.30 FEET TO A POINT OF CURVE; </w:t>
      </w:r>
    </w:p>
    <w:p w14:paraId="4E8A7E4F" w14:textId="1EAE7952"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3. ALONG THE ARC OF A CURVE TO THE LEFT HAVING A RADIUS OF 1482.50 FEET, A CENTRAL ANGLE OF 7°22’59 WHOSE CHORD BEARS N07°58’35”E, 190.90 FEET, FOR A LENGTH OF 191.03 </w:t>
      </w:r>
      <w:r>
        <w:rPr>
          <w:rFonts w:ascii="Helvetica" w:hAnsi="Helvetica" w:cs="Helvetica"/>
          <w:color w:val="000000"/>
          <w:sz w:val="20"/>
          <w:szCs w:val="20"/>
        </w:rPr>
        <w:t>FE</w:t>
      </w:r>
      <w:r w:rsidRPr="00386C29">
        <w:rPr>
          <w:rFonts w:ascii="Helvetica" w:hAnsi="Helvetica" w:cs="Helvetica"/>
          <w:color w:val="000000"/>
          <w:sz w:val="20"/>
          <w:szCs w:val="20"/>
        </w:rPr>
        <w:t xml:space="preserve">ET; </w:t>
      </w:r>
    </w:p>
    <w:p w14:paraId="321C8DEB"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4. N15°55’35”E, A DISTANCE OF 10.81 FEET; </w:t>
      </w:r>
    </w:p>
    <w:p w14:paraId="0C7D3575"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S89°38’32”E, A DISTANCE OF 63.03 FEET; </w:t>
      </w:r>
    </w:p>
    <w:p w14:paraId="3A788F1D"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S00°21’28”W, A DISTANCE OF 37.47 FEET; </w:t>
      </w:r>
    </w:p>
    <w:p w14:paraId="3E171B8F"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S14°39’13”W, A DISTANCE OF 352.81 FEET; </w:t>
      </w:r>
    </w:p>
    <w:p w14:paraId="1789167E"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S17°02’01”W, A DISTANCE OF 606.12 FEET; </w:t>
      </w:r>
    </w:p>
    <w:p w14:paraId="01309593"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S18°45’14”E, A DISTANCE OF 19.81 FEET; </w:t>
      </w:r>
    </w:p>
    <w:p w14:paraId="3FE6EBEA"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N71°46’10”E, A DISTANCE OF 752.15 FEET; </w:t>
      </w:r>
    </w:p>
    <w:p w14:paraId="18F53CBD"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S63°53’34”E, A DISTANCE OF 119.47 FEET; </w:t>
      </w:r>
    </w:p>
    <w:p w14:paraId="1327DD9A"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THENCE N68°16’18”E, A DITANCE OF 418.95 FEET TO THE POINT OF BEGINNING. </w:t>
      </w:r>
    </w:p>
    <w:p w14:paraId="7B6D2699" w14:textId="77777777" w:rsidR="00386C29" w:rsidRPr="00386C29"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 xml:space="preserve"> </w:t>
      </w:r>
    </w:p>
    <w:p w14:paraId="0533F7AD" w14:textId="256EAAA1" w:rsidR="00CF5CCF" w:rsidRDefault="00386C29" w:rsidP="00386C29">
      <w:pPr>
        <w:autoSpaceDE w:val="0"/>
        <w:autoSpaceDN w:val="0"/>
        <w:adjustRightInd w:val="0"/>
        <w:spacing w:after="0" w:line="240" w:lineRule="auto"/>
        <w:rPr>
          <w:rFonts w:ascii="Helvetica" w:hAnsi="Helvetica" w:cs="Helvetica"/>
          <w:color w:val="000000"/>
          <w:sz w:val="20"/>
          <w:szCs w:val="20"/>
        </w:rPr>
      </w:pPr>
      <w:r w:rsidRPr="00386C29">
        <w:rPr>
          <w:rFonts w:ascii="Helvetica" w:hAnsi="Helvetica" w:cs="Helvetica"/>
          <w:color w:val="000000"/>
          <w:sz w:val="20"/>
          <w:szCs w:val="20"/>
        </w:rPr>
        <w:t>CONTAINING A CALCULATED AREA OF 106,974.94 SQUARE FEET  (2.45 ACRES) MORE OR LESS</w:t>
      </w:r>
    </w:p>
    <w:p w14:paraId="41DA81CB" w14:textId="77777777" w:rsidR="00CF5CCF" w:rsidRDefault="00CF5CCF">
      <w:pPr>
        <w:rPr>
          <w:rFonts w:ascii="Helvetica" w:hAnsi="Helvetica" w:cs="Helvetica"/>
          <w:color w:val="000000"/>
          <w:sz w:val="20"/>
          <w:szCs w:val="20"/>
        </w:rPr>
      </w:pPr>
      <w:r>
        <w:rPr>
          <w:rFonts w:ascii="Helvetica" w:hAnsi="Helvetica" w:cs="Helvetica"/>
          <w:color w:val="000000"/>
          <w:sz w:val="20"/>
          <w:szCs w:val="20"/>
        </w:rPr>
        <w:br w:type="page"/>
      </w:r>
    </w:p>
    <w:p w14:paraId="35B16883" w14:textId="517C4992" w:rsidR="00CF5CCF" w:rsidRPr="00A221D6" w:rsidRDefault="00CF5CCF" w:rsidP="00CF5CCF">
      <w:pPr>
        <w:autoSpaceDE w:val="0"/>
        <w:autoSpaceDN w:val="0"/>
        <w:adjustRightInd w:val="0"/>
        <w:spacing w:after="0" w:line="240" w:lineRule="auto"/>
        <w:rPr>
          <w:rFonts w:ascii="Helvetica" w:hAnsi="Helvetica" w:cs="Helvetica"/>
          <w:b/>
          <w:bCs/>
          <w:color w:val="000000"/>
          <w:sz w:val="20"/>
          <w:szCs w:val="20"/>
          <w:u w:val="single"/>
        </w:rPr>
      </w:pPr>
      <w:r w:rsidRPr="00A221D6">
        <w:rPr>
          <w:rFonts w:ascii="Helvetica" w:hAnsi="Helvetica" w:cs="Helvetica"/>
          <w:b/>
          <w:bCs/>
          <w:color w:val="000000"/>
          <w:sz w:val="20"/>
          <w:szCs w:val="20"/>
          <w:u w:val="single"/>
        </w:rPr>
        <w:lastRenderedPageBreak/>
        <w:t>WATER &amp; ACCESS EASEMENT</w:t>
      </w:r>
      <w:r w:rsidR="00386C29" w:rsidRPr="00A221D6">
        <w:rPr>
          <w:rFonts w:ascii="Helvetica" w:hAnsi="Helvetica" w:cs="Helvetica"/>
          <w:b/>
          <w:bCs/>
          <w:color w:val="000000"/>
          <w:sz w:val="20"/>
          <w:szCs w:val="20"/>
          <w:u w:val="single"/>
        </w:rPr>
        <w:t>:</w:t>
      </w:r>
    </w:p>
    <w:p w14:paraId="1436D221" w14:textId="77777777" w:rsidR="003667CA" w:rsidRPr="00CF5CCF" w:rsidRDefault="003667CA" w:rsidP="00CF5CCF">
      <w:pPr>
        <w:autoSpaceDE w:val="0"/>
        <w:autoSpaceDN w:val="0"/>
        <w:adjustRightInd w:val="0"/>
        <w:spacing w:after="0" w:line="240" w:lineRule="auto"/>
        <w:rPr>
          <w:rFonts w:ascii="Helvetica" w:hAnsi="Helvetica" w:cs="Helvetica"/>
          <w:b/>
          <w:bCs/>
          <w:color w:val="000000"/>
          <w:sz w:val="20"/>
          <w:szCs w:val="20"/>
        </w:rPr>
      </w:pPr>
    </w:p>
    <w:p w14:paraId="3C553346" w14:textId="6A06CE91"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A WATER AND ACCESS EASEMENT LOCATED IN THE SOUTHEAST QUARTER OF SECTION 20 AND THE SOUTHWEST QUARTER OF SECTION 21, TOWNSHIP 11 SOUTH, RANGE 66 WEST OF THE 6TH P.M., EL PASO COUNTY COLORADO AND BEING A PORTION OF TRACT 3 OF WHITE TAIL RIDGE AS RECORDED UNDER RECEPTION NO. 214900059 OF THE RECORDS OF EL PASO COUNTY, COLORADO. </w:t>
      </w:r>
    </w:p>
    <w:p w14:paraId="2B9CE9BC"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 </w:t>
      </w:r>
    </w:p>
    <w:p w14:paraId="3DBF9AF4"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BASIS OF BEARINGS: </w:t>
      </w:r>
    </w:p>
    <w:p w14:paraId="255E69F9" w14:textId="5A7150AD"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ALL BEARINGS DESCRIBED HEREON ARE BASED UPON THE WEST LINE OF TRACT 3 OF SAID WHITE TAIL RIDGE, BEING MONUMENTED AT EACH END BY FOUND NO. 4 REBAR WITH PLASTIC CAP, PLS 20681, RECORDED AS BEARING S00°52’32”E, </w:t>
      </w:r>
    </w:p>
    <w:p w14:paraId="32143F90"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WITH A DISTANCE OF 1294.20 FEET </w:t>
      </w:r>
    </w:p>
    <w:p w14:paraId="4DD74370"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 </w:t>
      </w:r>
    </w:p>
    <w:p w14:paraId="56430E81"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BEGINNING AT THE SOUTHWEST CORNER OF SAID TRACT 3; </w:t>
      </w:r>
    </w:p>
    <w:p w14:paraId="65905D80"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 </w:t>
      </w:r>
    </w:p>
    <w:p w14:paraId="6E5FF441"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N00°52’32”W ALONG THE WEST LINE OF SAID TRACT 3, A DISTANCE OF 458.78 FEET; </w:t>
      </w:r>
    </w:p>
    <w:p w14:paraId="722A4C02"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N88°53’48”E, A DISTANCE OF 578.33 FEET; </w:t>
      </w:r>
    </w:p>
    <w:p w14:paraId="5BB2E63B"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N88°57’20”E, A DISTANCE OF 148.74 FEET; </w:t>
      </w:r>
    </w:p>
    <w:p w14:paraId="793748DC"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N88°55’16”E, A DISTANCE OF 14.73 FEET; </w:t>
      </w:r>
    </w:p>
    <w:p w14:paraId="58F3218C"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N79°55’45”E, A DISTANCE OF 76.22 FEET; </w:t>
      </w:r>
    </w:p>
    <w:p w14:paraId="025ADAFE"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S77°43’37”E, A DISTANCE OF 75.93 FEET; </w:t>
      </w:r>
    </w:p>
    <w:p w14:paraId="729001A9"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N79°38’16”E, A DISTANCE OF 112.39 FEET; </w:t>
      </w:r>
    </w:p>
    <w:p w14:paraId="199CA3DD"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S78°27’53”E, A DISTANCE OF 52.94 FEET; </w:t>
      </w:r>
    </w:p>
    <w:p w14:paraId="29471C3E"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S33°09’39”E, A DISTANCE OF 329.34 FEET; </w:t>
      </w:r>
    </w:p>
    <w:p w14:paraId="281350E4"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S56°07’04”E, A DISTANCE 89.92 FEET; </w:t>
      </w:r>
    </w:p>
    <w:p w14:paraId="0812F08E"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S69°13’03”E, A DISTANCE 44.10 FEET; </w:t>
      </w:r>
    </w:p>
    <w:p w14:paraId="59A33420"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N88°16’57”E, A DISTANCE 147.81 FEET; </w:t>
      </w:r>
    </w:p>
    <w:p w14:paraId="6513A6D5"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S80°28’03”E, A DISTANCE 46.34 FEET; </w:t>
      </w:r>
    </w:p>
    <w:p w14:paraId="3DF43935"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S57°58’03”E, A DISTANCE 93.05 FEET; </w:t>
      </w:r>
    </w:p>
    <w:p w14:paraId="5D437B72"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S13°08’34”E, A DISTANCE 51.08 TO A POINT ON THE SOUTH LINE OF SAID TRACT 3; </w:t>
      </w:r>
    </w:p>
    <w:p w14:paraId="00E3B26A"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S88°52’31”W ALONG SAID SOUTH LINE, A DISTANCE OF 30.67 FEET; </w:t>
      </w:r>
    </w:p>
    <w:p w14:paraId="3A40327F"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N13°08’34”W, A DISTANCE OF 32.32 FEET; </w:t>
      </w:r>
    </w:p>
    <w:p w14:paraId="4BDE0F80"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N57°58’03”W, A DISTANCE OF 74.71 FEET; </w:t>
      </w:r>
    </w:p>
    <w:p w14:paraId="21056CE1"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N80°28’03”W, A DISTANCE OF 37.41 FEET; </w:t>
      </w:r>
    </w:p>
    <w:p w14:paraId="682EC33C"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S88°16’57”W, A DISTANCE OF 150.82 FEET; </w:t>
      </w:r>
    </w:p>
    <w:p w14:paraId="6504CA48"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N69°13’03”W, A DISTANCE OF 53.51 FEET; </w:t>
      </w:r>
    </w:p>
    <w:p w14:paraId="03D1252B"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N56°07’04”W, A DISTANCE OF 99.46 FEET; </w:t>
      </w:r>
    </w:p>
    <w:p w14:paraId="098BA383"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N33°09’39”W, A DISTANCE OF 322.91 FEET; </w:t>
      </w:r>
    </w:p>
    <w:p w14:paraId="4D0C979B"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N78°27’53”W, A DISTANCE OF 34.61 FEET’ </w:t>
      </w:r>
    </w:p>
    <w:p w14:paraId="7720E5EE"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S79°38’16”W, A DISTANCE OF 109.54 FEET; </w:t>
      </w:r>
    </w:p>
    <w:p w14:paraId="4421C662"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N89°06’51”W, A DISTANCE OF 166.43 FEET; </w:t>
      </w:r>
    </w:p>
    <w:p w14:paraId="5EC47F3B"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S88°57’20”W, A DISTANCE OF 148.22 FEET; </w:t>
      </w:r>
    </w:p>
    <w:p w14:paraId="3351EE46"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S88°53’48”W, A DISTANCE OF 548.43 FEET; </w:t>
      </w:r>
    </w:p>
    <w:p w14:paraId="692EC639"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S00°52’32”E ALONG A LINE THAT IS 30.00 FEET EASTERLY OF AND PARALLEL WITH THE WEST LINE OF SAID TRACT 3, </w:t>
      </w:r>
    </w:p>
    <w:p w14:paraId="42776DE5"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A DISTANCE OF 428.40 FEET TO A POINT ON THE SOUTH LINE OF SAID TRACT 3; </w:t>
      </w:r>
    </w:p>
    <w:p w14:paraId="7ABFC753"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THENCE S88°10’10”W ALONG THE SOUTH LINE OF SAID TRACT 3, A DISTANCE OF 30.00 FEET TO THE POINT OF BEGINNING. </w:t>
      </w:r>
    </w:p>
    <w:p w14:paraId="2A4EB2E4"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 </w:t>
      </w:r>
    </w:p>
    <w:p w14:paraId="2831927F"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 xml:space="preserve">CONTAINING A CALCULATED AREA OF 68,994.9 SQUARE FEET  (1.58 ACRES) MORE OR LESS. </w:t>
      </w:r>
    </w:p>
    <w:p w14:paraId="10CDD86C"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p>
    <w:p w14:paraId="43F4693F" w14:textId="61956DAA" w:rsidR="00CF5CCF" w:rsidRPr="00A221D6" w:rsidRDefault="00CF5CCF" w:rsidP="003667CA">
      <w:pPr>
        <w:rPr>
          <w:rFonts w:ascii="Helvetica" w:hAnsi="Helvetica" w:cs="Helvetica"/>
          <w:color w:val="000000"/>
          <w:sz w:val="20"/>
          <w:szCs w:val="20"/>
          <w:u w:val="single"/>
        </w:rPr>
      </w:pPr>
      <w:r w:rsidRPr="00A221D6">
        <w:rPr>
          <w:rFonts w:ascii="Helvetica" w:hAnsi="Helvetica" w:cs="Helvetica"/>
          <w:b/>
          <w:bCs/>
          <w:color w:val="000000"/>
          <w:sz w:val="20"/>
          <w:szCs w:val="20"/>
          <w:u w:val="single"/>
        </w:rPr>
        <w:t>LAYDOWN YARD</w:t>
      </w:r>
      <w:r w:rsidR="00386C29" w:rsidRPr="00A221D6">
        <w:rPr>
          <w:rFonts w:ascii="Helvetica" w:hAnsi="Helvetica" w:cs="Helvetica"/>
          <w:b/>
          <w:bCs/>
          <w:color w:val="000000"/>
          <w:sz w:val="20"/>
          <w:szCs w:val="20"/>
          <w:u w:val="single"/>
        </w:rPr>
        <w:t xml:space="preserve"> NORTHWEST OF </w:t>
      </w:r>
      <w:r w:rsidR="00A221D6" w:rsidRPr="00A221D6">
        <w:rPr>
          <w:rFonts w:ascii="Helvetica" w:hAnsi="Helvetica" w:cs="Helvetica"/>
          <w:b/>
          <w:bCs/>
          <w:color w:val="000000"/>
          <w:sz w:val="20"/>
          <w:szCs w:val="20"/>
          <w:u w:val="single"/>
        </w:rPr>
        <w:t xml:space="preserve">THE INTERSECTION OF </w:t>
      </w:r>
      <w:r w:rsidR="00386C29" w:rsidRPr="00A221D6">
        <w:rPr>
          <w:rFonts w:ascii="Helvetica" w:hAnsi="Helvetica" w:cs="Helvetica"/>
          <w:b/>
          <w:bCs/>
          <w:color w:val="000000"/>
          <w:sz w:val="20"/>
          <w:szCs w:val="20"/>
          <w:u w:val="single"/>
        </w:rPr>
        <w:t>HIGHWAY 83 AND HODGEN ROAD:</w:t>
      </w:r>
    </w:p>
    <w:p w14:paraId="127670B4" w14:textId="77777777" w:rsidR="00CF5CCF" w:rsidRDefault="00CF5CCF" w:rsidP="00CF5CCF">
      <w:pPr>
        <w:autoSpaceDE w:val="0"/>
        <w:autoSpaceDN w:val="0"/>
        <w:adjustRightInd w:val="0"/>
        <w:spacing w:after="0" w:line="240" w:lineRule="auto"/>
        <w:rPr>
          <w:rFonts w:ascii="Helvetica" w:hAnsi="Helvetica" w:cs="Helvetica"/>
          <w:color w:val="000000"/>
          <w:sz w:val="20"/>
          <w:szCs w:val="20"/>
        </w:rPr>
      </w:pPr>
      <w:r>
        <w:rPr>
          <w:rFonts w:ascii="Helvetica" w:hAnsi="Helvetica" w:cs="Helvetica"/>
          <w:color w:val="000000"/>
          <w:sz w:val="20"/>
          <w:szCs w:val="20"/>
        </w:rPr>
        <w:t>LOT 111 CHERRY CREEK CROSSING FIL NO 1</w:t>
      </w:r>
    </w:p>
    <w:p w14:paraId="7DD5B7B1" w14:textId="77777777" w:rsidR="003A4934" w:rsidRDefault="003A4934"/>
    <w:sectPr w:rsidR="003A4934" w:rsidSect="009E6F19">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CCF"/>
    <w:rsid w:val="000901DC"/>
    <w:rsid w:val="00127563"/>
    <w:rsid w:val="00137673"/>
    <w:rsid w:val="0034552B"/>
    <w:rsid w:val="003612E2"/>
    <w:rsid w:val="003667CA"/>
    <w:rsid w:val="00386C29"/>
    <w:rsid w:val="003A4934"/>
    <w:rsid w:val="006B1E1A"/>
    <w:rsid w:val="00780345"/>
    <w:rsid w:val="0080277C"/>
    <w:rsid w:val="00A221D6"/>
    <w:rsid w:val="00AC00A1"/>
    <w:rsid w:val="00B05BCC"/>
    <w:rsid w:val="00B96475"/>
    <w:rsid w:val="00BC1B2D"/>
    <w:rsid w:val="00CF5CCF"/>
    <w:rsid w:val="00D34257"/>
    <w:rsid w:val="00DF7AF7"/>
    <w:rsid w:val="00E254FB"/>
    <w:rsid w:val="00EB7796"/>
    <w:rsid w:val="00EE2A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69B67"/>
  <w15:chartTrackingRefBased/>
  <w15:docId w15:val="{0FB42714-A4E1-4132-970F-E668CB30B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1405</Words>
  <Characters>8010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Gwendolyn (Gwen) Dall</dc:creator>
  <cp:keywords/>
  <dc:description/>
  <cp:lastModifiedBy>Gwendolyn (Gwen) Dall</cp:lastModifiedBy>
  <cp:revision>2</cp:revision>
  <dcterms:created xsi:type="dcterms:W3CDTF">2023-03-08T20:01:00Z</dcterms:created>
  <dcterms:modified xsi:type="dcterms:W3CDTF">2023-03-25T15:00:00Z</dcterms:modified>
</cp:coreProperties>
</file>