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C76A" w14:textId="0EF5DD1F" w:rsidR="00B32D88" w:rsidRPr="00B32D88" w:rsidRDefault="00B32D88" w:rsidP="00B32D88">
      <w:pPr>
        <w:rPr>
          <w:b/>
          <w:bCs/>
          <w:u w:val="single"/>
        </w:rPr>
      </w:pPr>
      <w:r w:rsidRPr="00B32D88">
        <w:rPr>
          <w:b/>
          <w:bCs/>
          <w:u w:val="single"/>
        </w:rPr>
        <w:t>LEGAL DESCRIPTION</w:t>
      </w:r>
    </w:p>
    <w:p w14:paraId="042C1C34" w14:textId="60AC19D1" w:rsidR="00B32D88" w:rsidRDefault="00B32D88" w:rsidP="00B32D88">
      <w:r>
        <w:t>LOTS 12, 13, 14, 15, 16 AND 18, HILLCREST ACRES, ACCORDING TO THE PLAT THEREOF RECORDED MAY</w:t>
      </w:r>
    </w:p>
    <w:p w14:paraId="2B42B1C9" w14:textId="77777777" w:rsidR="00B32D88" w:rsidRDefault="00B32D88" w:rsidP="00B32D88">
      <w:r>
        <w:t>12, 1960 AT RECEPTION NO. 153860, EXCEPT THAT PORTION ACQUIRED BY THE DEPARTMENT OF</w:t>
      </w:r>
    </w:p>
    <w:p w14:paraId="38AB3D05" w14:textId="77777777" w:rsidR="00B32D88" w:rsidRDefault="00B32D88" w:rsidP="00B32D88">
      <w:r>
        <w:t>TRANSPORTATION, STATE OF COLORADO AS DESCRIBED IN RULE AND ORDER RECORDED APRIL 28,</w:t>
      </w:r>
    </w:p>
    <w:p w14:paraId="1C50A9DB" w14:textId="77777777" w:rsidR="00B32D88" w:rsidRDefault="00B32D88" w:rsidP="00B32D88">
      <w:r>
        <w:t>2004 UNDER RECEPTION NO. 204068322, AND EXCEPT THOSE PORTIONS CONVEYED TO EL PASO</w:t>
      </w:r>
    </w:p>
    <w:p w14:paraId="5D910382" w14:textId="77777777" w:rsidR="00B32D88" w:rsidRDefault="00B32D88" w:rsidP="00B32D88">
      <w:r>
        <w:t>COUNTY BY AND THROUGH THE BOARD OF COUNTY COMMISSIONERS OF EL PASO COUNTY,</w:t>
      </w:r>
    </w:p>
    <w:p w14:paraId="1F4080F9" w14:textId="77777777" w:rsidR="00B32D88" w:rsidRDefault="00B32D88" w:rsidP="00B32D88">
      <w:r>
        <w:t>COLORADO BY SPECIAL WARRANTY DEED RECORDED DECEMBER 17, 2014 AT RECEPTION NO.</w:t>
      </w:r>
    </w:p>
    <w:p w14:paraId="08A095C5" w14:textId="77777777" w:rsidR="00B32D88" w:rsidRDefault="00B32D88" w:rsidP="00B32D88">
      <w:r>
        <w:t>214116021 AND RECORDED DECEMBER 17, 2014 AT RECEPTION NO. 214116022, COUNTY OF EL PASO,</w:t>
      </w:r>
    </w:p>
    <w:p w14:paraId="64154D1A" w14:textId="3D0B0881" w:rsidR="00D144D0" w:rsidRDefault="00B32D88" w:rsidP="00B32D88">
      <w:r>
        <w:t>STATE OF COLORADO.</w:t>
      </w:r>
    </w:p>
    <w:p w14:paraId="655DD112" w14:textId="5B2A9F37" w:rsidR="00B32D88" w:rsidRDefault="00B32D88" w:rsidP="00B32D88"/>
    <w:p w14:paraId="342E5A36" w14:textId="77777777" w:rsidR="00B32D88" w:rsidRDefault="00B32D88" w:rsidP="00B32D88">
      <w:r>
        <w:t>LOT 17, HILLCREST ACRES, COUNTY OF EL PASO, STATE OF COLORADO, EXCEPT THAT PORTION</w:t>
      </w:r>
    </w:p>
    <w:p w14:paraId="7147A3D4" w14:textId="77777777" w:rsidR="00B32D88" w:rsidRDefault="00B32D88" w:rsidP="00B32D88">
      <w:r>
        <w:t>CONVEYED TO EL PASO COUNTY BY AND THROUGH THE BOARD OF COUNTY COMMISSIONERS OF EL</w:t>
      </w:r>
    </w:p>
    <w:p w14:paraId="6464F087" w14:textId="77777777" w:rsidR="00B32D88" w:rsidRDefault="00B32D88" w:rsidP="00B32D88">
      <w:r>
        <w:t>PASO COUNTY, COLORADO BY SPECIAL WARRANTY DEED RECORDED DECEMBER 30, 2014 AT</w:t>
      </w:r>
    </w:p>
    <w:p w14:paraId="0F6C5645" w14:textId="77777777" w:rsidR="00B32D88" w:rsidRDefault="00B32D88" w:rsidP="00B32D88">
      <w:r>
        <w:t>RECEPTION NO. 214119767.</w:t>
      </w:r>
    </w:p>
    <w:p w14:paraId="73730B28" w14:textId="77777777" w:rsidR="00B32D88" w:rsidRDefault="00B32D88" w:rsidP="00B32D88"/>
    <w:p w14:paraId="1F1F72F5" w14:textId="5D8FDF36" w:rsidR="00B32D88" w:rsidRDefault="00B32D88" w:rsidP="00B32D88">
      <w:r>
        <w:t>LOT 19, HILLCREST ACRES, COUNTY OF EL PASO, STATE OF COLORADO, AS AMENDED BY SURVEYOR'S</w:t>
      </w:r>
    </w:p>
    <w:p w14:paraId="1489D30F" w14:textId="77777777" w:rsidR="00B32D88" w:rsidRDefault="00B32D88" w:rsidP="00B32D88">
      <w:r>
        <w:t>STATEMENT RECORDED JUNE 22, 1960 IN BOOK 1812 AT PAGE 136, EXCEPT THAT PORTION TAKEN BY</w:t>
      </w:r>
    </w:p>
    <w:p w14:paraId="0672A6D1" w14:textId="77777777" w:rsidR="00B32D88" w:rsidRDefault="00B32D88" w:rsidP="00B32D88">
      <w:r>
        <w:t>DEPARTMENT OF TRANSPORTATION, STATE OF COLORADO AS CONTAINED IN RULE AND ORDER</w:t>
      </w:r>
    </w:p>
    <w:p w14:paraId="77765486" w14:textId="77777777" w:rsidR="00B32D88" w:rsidRDefault="00B32D88" w:rsidP="00B32D88">
      <w:r>
        <w:t>RECORDED OCTOBER 13, 2004 UNDER RECEPTION NO. 204171223 AND EXCEPT THAT PORTION</w:t>
      </w:r>
    </w:p>
    <w:p w14:paraId="11958627" w14:textId="77777777" w:rsidR="00B32D88" w:rsidRDefault="00B32D88" w:rsidP="00B32D88">
      <w:r>
        <w:t>CONVEYED TO EL PASO COUNTY BY AND THROUGH THE BOARD OF COUNTY COMMISSIONERS OF EL</w:t>
      </w:r>
    </w:p>
    <w:p w14:paraId="3048482E" w14:textId="77777777" w:rsidR="00B32D88" w:rsidRDefault="00B32D88" w:rsidP="00B32D88">
      <w:r>
        <w:t>PASO COUNTY, COLORADO BY SPECIAL WARRANTY DEED RECORDED DECEMBER 30, 2014 AT</w:t>
      </w:r>
    </w:p>
    <w:p w14:paraId="0D2AEE9B" w14:textId="1F7FF6FE" w:rsidR="00B32D88" w:rsidRDefault="00B32D88" w:rsidP="00B32D88">
      <w:r>
        <w:t>RECEPTION NO. 214119768.</w:t>
      </w:r>
    </w:p>
    <w:p w14:paraId="0B3332B0" w14:textId="462C3732" w:rsidR="00B32D88" w:rsidRDefault="00B32D88" w:rsidP="00B32D88">
      <w:bookmarkStart w:id="0" w:name="_GoBack"/>
      <w:bookmarkEnd w:id="0"/>
    </w:p>
    <w:p w14:paraId="45CB968E" w14:textId="77777777" w:rsidR="00B32D88" w:rsidRDefault="00B32D88" w:rsidP="00B32D88">
      <w:r>
        <w:t xml:space="preserve">LOT 20, HILLCREST ACRES, EXCEPT THOSE PORTIONS CONVEYED </w:t>
      </w:r>
      <w:proofErr w:type="gramStart"/>
      <w:r>
        <w:t>IN DEED</w:t>
      </w:r>
      <w:proofErr w:type="gramEnd"/>
      <w:r>
        <w:t xml:space="preserve"> RECORDED JANUARY 20,</w:t>
      </w:r>
    </w:p>
    <w:p w14:paraId="2E5B96F6" w14:textId="77777777" w:rsidR="00B32D88" w:rsidRDefault="00B32D88" w:rsidP="00B32D88">
      <w:r>
        <w:t xml:space="preserve">1961 IN BOOK 1840 AT PAGE 498 AND </w:t>
      </w:r>
      <w:proofErr w:type="gramStart"/>
      <w:r>
        <w:t>IN DEED</w:t>
      </w:r>
      <w:proofErr w:type="gramEnd"/>
      <w:r>
        <w:t xml:space="preserve"> RECORDED APRIL 12, 2002 UNDER RECEPTION NO.</w:t>
      </w:r>
    </w:p>
    <w:p w14:paraId="0ABB18E3" w14:textId="77777777" w:rsidR="00B32D88" w:rsidRDefault="00B32D88" w:rsidP="00B32D88">
      <w:r>
        <w:t xml:space="preserve">202058754 AND </w:t>
      </w:r>
      <w:proofErr w:type="gramStart"/>
      <w:r>
        <w:t>IN DEED</w:t>
      </w:r>
      <w:proofErr w:type="gramEnd"/>
      <w:r>
        <w:t xml:space="preserve"> RECORDED DECEMBER 30, 2014 AT RECEPTION NO. 214119796, COUNTY OF EL</w:t>
      </w:r>
    </w:p>
    <w:p w14:paraId="294E47EA" w14:textId="46B674D0" w:rsidR="00B32D88" w:rsidRDefault="00B32D88" w:rsidP="00B32D88">
      <w:r>
        <w:t>PASO, STATE OF COLORADO.</w:t>
      </w:r>
    </w:p>
    <w:sectPr w:rsidR="00B3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88"/>
    <w:rsid w:val="002E5080"/>
    <w:rsid w:val="008D330E"/>
    <w:rsid w:val="00B3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FB9E"/>
  <w15:chartTrackingRefBased/>
  <w15:docId w15:val="{F188F9C3-FCA6-4073-B22A-84772894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Raimere</dc:creator>
  <cp:keywords/>
  <dc:description/>
  <cp:lastModifiedBy>Fitzpatrick, Raimere</cp:lastModifiedBy>
  <cp:revision>1</cp:revision>
  <dcterms:created xsi:type="dcterms:W3CDTF">2020-08-04T13:02:00Z</dcterms:created>
  <dcterms:modified xsi:type="dcterms:W3CDTF">2020-08-04T13:07:00Z</dcterms:modified>
</cp:coreProperties>
</file>