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D086B" w14:textId="70523B12" w:rsidR="00D70DDB" w:rsidRPr="00D70DDB" w:rsidRDefault="00457228" w:rsidP="00D70DDB">
      <w:r>
        <w:t>BOARD OF COOPERATIONAL EDUYCATION SERVICES (BOCES)</w:t>
      </w:r>
    </w:p>
    <w:p w14:paraId="2818CA1D" w14:textId="77777777" w:rsidR="00D70DDB" w:rsidRPr="00D70DDB" w:rsidRDefault="00D70DDB" w:rsidP="00D70DDB">
      <w:r w:rsidRPr="00D70DDB">
        <w:t>LEGAL DESCRIPTION:</w:t>
      </w:r>
    </w:p>
    <w:p w14:paraId="5A0E7AD3" w14:textId="0A8E427F" w:rsidR="00D70DDB" w:rsidRPr="00D70DDB" w:rsidRDefault="00D70DDB" w:rsidP="00D70DDB">
      <w:r w:rsidRPr="00D70DDB">
        <w:t>A Tract of land located in the Southwest One-Quarter of Section 35, Township 12 South,</w:t>
      </w:r>
      <w:r>
        <w:t xml:space="preserve"> </w:t>
      </w:r>
      <w:r w:rsidRPr="00D70DDB">
        <w:t>Range 64 West</w:t>
      </w:r>
      <w:r>
        <w:t xml:space="preserve"> </w:t>
      </w:r>
      <w:r w:rsidRPr="00D70DDB">
        <w:t>of</w:t>
      </w:r>
      <w:r>
        <w:t xml:space="preserve"> </w:t>
      </w:r>
      <w:r w:rsidRPr="00D70DDB">
        <w:t>the Sixth Principal Meridian, County of El Paso, State of Colorado being more particularly described as follows:</w:t>
      </w:r>
    </w:p>
    <w:p w14:paraId="788AC4A5" w14:textId="1DB1269D" w:rsidR="00D70DDB" w:rsidRPr="00D70DDB" w:rsidRDefault="00D70DDB" w:rsidP="00D70DDB">
      <w:r w:rsidRPr="00D70DDB">
        <w:t>Basis of Bearings: The West line of Section 35, Township 12 South, Range 64 West,</w:t>
      </w:r>
      <w:r>
        <w:t xml:space="preserve"> </w:t>
      </w:r>
      <w:r w:rsidRPr="00D70DDB">
        <w:t>being monumented at</w:t>
      </w:r>
      <w:r>
        <w:t xml:space="preserve"> </w:t>
      </w:r>
      <w:r w:rsidRPr="00D70DDB">
        <w:t>the northerly end by a 3 1/2" aluminum cap in a vault, stamped "LS 22103", and at the southerly end by a 3 1/2" aluminum cap in a vault, stamped "LS 17496", assumed to bear N 00 Degrees 08 Minutes 51 Seconds E</w:t>
      </w:r>
      <w:r>
        <w:t xml:space="preserve"> </w:t>
      </w:r>
      <w:r w:rsidRPr="00D70DDB">
        <w:t>a measured distance of</w:t>
      </w:r>
      <w:r w:rsidR="00457228">
        <w:t xml:space="preserve"> </w:t>
      </w:r>
      <w:r w:rsidRPr="00D70DDB">
        <w:t>5273.76 feet.</w:t>
      </w:r>
    </w:p>
    <w:p w14:paraId="62DA4C54" w14:textId="6AA91A6E" w:rsidR="00D70DDB" w:rsidRPr="00D70DDB" w:rsidRDefault="00D70DDB" w:rsidP="00D70DDB">
      <w:r w:rsidRPr="00D70DDB">
        <w:t>Commencing at the Southwest Corner of Section 35, Township 12 South, Range 64 West;</w:t>
      </w:r>
      <w:r>
        <w:t xml:space="preserve"> </w:t>
      </w:r>
      <w:r w:rsidRPr="00D70DDB">
        <w:t>thence N</w:t>
      </w:r>
      <w:r w:rsidR="00D13171">
        <w:t xml:space="preserve"> </w:t>
      </w:r>
      <w:r w:rsidRPr="00D70DDB">
        <w:t>00 Degrees 08 Minutes 51 Seconds E on the West line of said Section 35 a distance of 30.00 feet; thence S89 Degrees 28 Minutes 49 Seconds E</w:t>
      </w:r>
      <w:r>
        <w:t xml:space="preserve"> </w:t>
      </w:r>
      <w:r w:rsidRPr="00D70DDB">
        <w:t>and along a line being</w:t>
      </w:r>
      <w:r w:rsidR="00457228">
        <w:t xml:space="preserve"> 3</w:t>
      </w:r>
      <w:r w:rsidRPr="00D70DDB">
        <w:t>0.00 feet north of and parallel with the South line of the Southwest One-Quarter</w:t>
      </w:r>
      <w:r>
        <w:t xml:space="preserve"> </w:t>
      </w:r>
      <w:r w:rsidRPr="00D70DDB">
        <w:t>of</w:t>
      </w:r>
      <w:r>
        <w:t xml:space="preserve"> </w:t>
      </w:r>
      <w:r w:rsidRPr="00D70DDB">
        <w:t>said Section 35 a distance of</w:t>
      </w:r>
      <w:r w:rsidR="00457228">
        <w:t xml:space="preserve"> </w:t>
      </w:r>
      <w:r w:rsidRPr="00D70DDB">
        <w:t>30.00 feet</w:t>
      </w:r>
      <w:r>
        <w:t xml:space="preserve"> </w:t>
      </w:r>
      <w:r w:rsidRPr="00D70DDB">
        <w:t>to the point of beginning;</w:t>
      </w:r>
    </w:p>
    <w:p w14:paraId="414BA403" w14:textId="5014CADB" w:rsidR="00A63E63" w:rsidRDefault="00D70DDB" w:rsidP="00D70DDB">
      <w:r w:rsidRPr="00D70DDB">
        <w:t>thence N 00 Degrees 08 Minutes 51 Seconds E and along a line being 30.00 feet</w:t>
      </w:r>
      <w:r>
        <w:t xml:space="preserve"> </w:t>
      </w:r>
      <w:r w:rsidRPr="00D70DDB">
        <w:t>east</w:t>
      </w:r>
      <w:r>
        <w:t xml:space="preserve"> </w:t>
      </w:r>
      <w:r w:rsidRPr="00D70DDB">
        <w:t>of</w:t>
      </w:r>
      <w:r>
        <w:t xml:space="preserve"> </w:t>
      </w:r>
      <w:r w:rsidRPr="00D70DDB">
        <w:t>and parallel with the west</w:t>
      </w:r>
      <w:r>
        <w:t xml:space="preserve"> </w:t>
      </w:r>
      <w:r w:rsidRPr="00D70DDB">
        <w:t>line of</w:t>
      </w:r>
      <w:r>
        <w:t xml:space="preserve"> </w:t>
      </w:r>
      <w:r w:rsidRPr="00D70DDB">
        <w:t>the Southwest One-Quarter of said Section 35 a distance of 1288.45 feet; thence S</w:t>
      </w:r>
      <w:r w:rsidR="00D13171">
        <w:t xml:space="preserve"> </w:t>
      </w:r>
      <w:r w:rsidRPr="00D70DDB">
        <w:t>89 Degrees 30 Minutes 28 Seconds E</w:t>
      </w:r>
      <w:r>
        <w:t xml:space="preserve"> </w:t>
      </w:r>
      <w:r w:rsidRPr="00D70DDB">
        <w:t>and along the North line of the Southwest One-Quarter of the Southwest One-Quarter of said Section 35 a distance of</w:t>
      </w:r>
      <w:r w:rsidR="00457228">
        <w:t xml:space="preserve"> </w:t>
      </w:r>
      <w:r w:rsidRPr="00D70DDB">
        <w:t>1282.36 feet</w:t>
      </w:r>
      <w:r>
        <w:t xml:space="preserve"> </w:t>
      </w:r>
      <w:r w:rsidRPr="00D70DDB">
        <w:t>to the Northeast corner of the Southwest One-Quarter of the Southwest One-Quarter of said Section 35;</w:t>
      </w:r>
      <w:r w:rsidR="00457228">
        <w:t xml:space="preserve"> </w:t>
      </w:r>
      <w:r w:rsidRPr="00D70DDB">
        <w:t>thence N</w:t>
      </w:r>
      <w:r w:rsidR="00D13171">
        <w:t xml:space="preserve"> </w:t>
      </w:r>
      <w:r w:rsidRPr="00D70DDB">
        <w:t>00 Degrees 11 Minutes 54 Seconds E and along the West line of the Northeast One-Quarter of the Southwest One-Quarter</w:t>
      </w:r>
      <w:r>
        <w:t xml:space="preserve"> </w:t>
      </w:r>
      <w:r w:rsidRPr="00D70DDB">
        <w:t>of</w:t>
      </w:r>
      <w:r>
        <w:t xml:space="preserve"> </w:t>
      </w:r>
      <w:r w:rsidRPr="00D70DDB">
        <w:t>said Section 35 a distance of</w:t>
      </w:r>
      <w:r w:rsidR="00457228">
        <w:t xml:space="preserve"> </w:t>
      </w:r>
      <w:r w:rsidRPr="00D70DDB">
        <w:t xml:space="preserve">623.49 feet; </w:t>
      </w:r>
    </w:p>
    <w:p w14:paraId="6BAF3051" w14:textId="1E691B5E" w:rsidR="00D70DDB" w:rsidRPr="00D70DDB" w:rsidRDefault="00D70DDB" w:rsidP="00D70DDB">
      <w:r w:rsidRPr="00D70DDB">
        <w:t>thence S 44 Degrees 41 Minutes 19 Seconds E</w:t>
      </w:r>
      <w:r>
        <w:t xml:space="preserve"> </w:t>
      </w:r>
      <w:r w:rsidRPr="00D70DDB">
        <w:t>a distance of</w:t>
      </w:r>
      <w:r>
        <w:t xml:space="preserve"> </w:t>
      </w:r>
      <w:r w:rsidRPr="00D70DDB">
        <w:t xml:space="preserve">260.17 </w:t>
      </w:r>
      <w:proofErr w:type="gramStart"/>
      <w:r w:rsidRPr="00D70DDB">
        <w:t>feet;</w:t>
      </w:r>
      <w:proofErr w:type="gramEnd"/>
    </w:p>
    <w:p w14:paraId="6FAF3038" w14:textId="48B70827" w:rsidR="00457228" w:rsidRDefault="00D70DDB" w:rsidP="00D70DDB">
      <w:r w:rsidRPr="00D70DDB">
        <w:t>thence S 58 Degrees 46 Minutes 12 Seconds E</w:t>
      </w:r>
      <w:r>
        <w:t xml:space="preserve"> </w:t>
      </w:r>
      <w:r w:rsidRPr="00D70DDB">
        <w:t>a distance of</w:t>
      </w:r>
      <w:r w:rsidR="00D13171">
        <w:t xml:space="preserve"> </w:t>
      </w:r>
      <w:r w:rsidRPr="00D70DDB">
        <w:t>373.98 feet; thence S 67 Degrees 57 Minutes 57 Seconds E</w:t>
      </w:r>
      <w:r>
        <w:t xml:space="preserve"> </w:t>
      </w:r>
      <w:r w:rsidRPr="00D70DDB">
        <w:t>a distance of</w:t>
      </w:r>
      <w:r w:rsidR="00A63E63">
        <w:t xml:space="preserve"> </w:t>
      </w:r>
      <w:r w:rsidRPr="00D70DDB">
        <w:t xml:space="preserve">330.63 </w:t>
      </w:r>
      <w:proofErr w:type="gramStart"/>
      <w:r w:rsidRPr="00D70DDB">
        <w:t>feet;</w:t>
      </w:r>
      <w:proofErr w:type="gramEnd"/>
      <w:r w:rsidRPr="00D70DDB">
        <w:t xml:space="preserve"> </w:t>
      </w:r>
    </w:p>
    <w:p w14:paraId="3ADD92A8" w14:textId="630C61E1" w:rsidR="00D70DDB" w:rsidRPr="00D70DDB" w:rsidRDefault="00D70DDB" w:rsidP="00D70DDB">
      <w:r w:rsidRPr="00D70DDB">
        <w:t>thence S 75 Degrees 13 Minutes 13 Seconds E</w:t>
      </w:r>
      <w:r>
        <w:t xml:space="preserve"> </w:t>
      </w:r>
      <w:r w:rsidRPr="00D70DDB">
        <w:t>a distance of</w:t>
      </w:r>
      <w:r w:rsidR="00A63E63">
        <w:t xml:space="preserve"> </w:t>
      </w:r>
      <w:r w:rsidRPr="00D70DDB">
        <w:t xml:space="preserve">753.34 </w:t>
      </w:r>
      <w:proofErr w:type="gramStart"/>
      <w:r w:rsidRPr="00D70DDB">
        <w:t>feet;</w:t>
      </w:r>
      <w:proofErr w:type="gramEnd"/>
    </w:p>
    <w:p w14:paraId="614FFAFD" w14:textId="6D13D58B" w:rsidR="00D70DDB" w:rsidRPr="00D70DDB" w:rsidRDefault="00D70DDB" w:rsidP="00D70DDB">
      <w:r w:rsidRPr="00D70DDB">
        <w:t>thence S 21 Degrees 28 Minutes 54 Seconds W a distance of</w:t>
      </w:r>
      <w:r w:rsidR="00A63E63">
        <w:t xml:space="preserve"> </w:t>
      </w:r>
      <w:r w:rsidRPr="00D70DDB">
        <w:t>256.36 feet</w:t>
      </w:r>
      <w:r>
        <w:t xml:space="preserve"> </w:t>
      </w:r>
      <w:r w:rsidRPr="00D70DDB">
        <w:t>to a point</w:t>
      </w:r>
      <w:r>
        <w:t xml:space="preserve"> </w:t>
      </w:r>
      <w:r w:rsidRPr="00D70DDB">
        <w:t>of</w:t>
      </w:r>
      <w:r>
        <w:t xml:space="preserve"> </w:t>
      </w:r>
      <w:proofErr w:type="gramStart"/>
      <w:r w:rsidRPr="00D70DDB">
        <w:t>curve;</w:t>
      </w:r>
      <w:proofErr w:type="gramEnd"/>
    </w:p>
    <w:p w14:paraId="545CB272" w14:textId="2ED9CF4D" w:rsidR="00D70DDB" w:rsidRPr="00D70DDB" w:rsidRDefault="00D70DDB" w:rsidP="00D70DDB">
      <w:r w:rsidRPr="00D70DDB">
        <w:t>thence along the arc of a curve to the left having a delta of 17 Degrees 49 Minutes 58 Seconds,</w:t>
      </w:r>
      <w:r>
        <w:t xml:space="preserve"> </w:t>
      </w:r>
      <w:r w:rsidRPr="00D70DDB">
        <w:t>a radius of</w:t>
      </w:r>
      <w:r w:rsidR="00457228">
        <w:t xml:space="preserve"> </w:t>
      </w:r>
      <w:r w:rsidRPr="00D70DDB">
        <w:t>979.51 feet,</w:t>
      </w:r>
      <w:r>
        <w:t xml:space="preserve"> </w:t>
      </w:r>
      <w:r w:rsidRPr="00D70DDB">
        <w:t xml:space="preserve">and a length of 304.86 </w:t>
      </w:r>
      <w:proofErr w:type="gramStart"/>
      <w:r w:rsidRPr="00D70DDB">
        <w:t>feet;</w:t>
      </w:r>
      <w:proofErr w:type="gramEnd"/>
    </w:p>
    <w:p w14:paraId="0336A6E5" w14:textId="684B6B9C" w:rsidR="00D70DDB" w:rsidRPr="00D70DDB" w:rsidRDefault="00D70DDB" w:rsidP="00D70DDB">
      <w:r w:rsidRPr="00D70DDB">
        <w:t>thence S 44 Degrees 29 Minutes 49 Seconds E</w:t>
      </w:r>
      <w:r>
        <w:t xml:space="preserve"> </w:t>
      </w:r>
      <w:r w:rsidRPr="00D70DDB">
        <w:t>a distance of</w:t>
      </w:r>
      <w:r w:rsidR="00D13171">
        <w:t xml:space="preserve"> </w:t>
      </w:r>
      <w:r w:rsidRPr="00D70DDB">
        <w:t>49.50 feet; thence S 00 Degrees 31 Minutes 11 Seconds W</w:t>
      </w:r>
      <w:r>
        <w:t xml:space="preserve"> </w:t>
      </w:r>
      <w:r w:rsidRPr="00D70DDB">
        <w:t>a distance of</w:t>
      </w:r>
      <w:r w:rsidR="00D13171">
        <w:t xml:space="preserve"> </w:t>
      </w:r>
      <w:r w:rsidRPr="00D70DDB">
        <w:t>60.00 feet; thence S 45 Degrees 31 Minutes 11 Seconds W</w:t>
      </w:r>
      <w:r>
        <w:t xml:space="preserve"> </w:t>
      </w:r>
      <w:r w:rsidRPr="00D70DDB">
        <w:t>a distance of</w:t>
      </w:r>
      <w:r>
        <w:t xml:space="preserve"> </w:t>
      </w:r>
      <w:r w:rsidRPr="00D70DDB">
        <w:t xml:space="preserve">49.50 </w:t>
      </w:r>
      <w:proofErr w:type="gramStart"/>
      <w:r w:rsidRPr="00D70DDB">
        <w:t>feet;</w:t>
      </w:r>
      <w:proofErr w:type="gramEnd"/>
    </w:p>
    <w:p w14:paraId="62AD4CBF" w14:textId="2558BE14" w:rsidR="00D70DDB" w:rsidRPr="00D70DDB" w:rsidRDefault="00D70DDB" w:rsidP="00D70DDB">
      <w:r w:rsidRPr="00D70DDB">
        <w:t>thence S 00 Degrees 31 Minutes 11 Seconds W a distance of 564.97 feet to a point</w:t>
      </w:r>
      <w:r>
        <w:t xml:space="preserve"> </w:t>
      </w:r>
      <w:r w:rsidRPr="00D70DDB">
        <w:t>on a line being 30.00 feet</w:t>
      </w:r>
      <w:r>
        <w:t xml:space="preserve"> </w:t>
      </w:r>
      <w:r w:rsidRPr="00D70DDB">
        <w:t>north of</w:t>
      </w:r>
      <w:r>
        <w:t xml:space="preserve"> </w:t>
      </w:r>
      <w:r w:rsidRPr="00D70DDB">
        <w:t xml:space="preserve">and parallel to the South line of said Section </w:t>
      </w:r>
      <w:proofErr w:type="gramStart"/>
      <w:r w:rsidRPr="00D70DDB">
        <w:t>35;</w:t>
      </w:r>
      <w:proofErr w:type="gramEnd"/>
    </w:p>
    <w:p w14:paraId="2D662603" w14:textId="187A0D55" w:rsidR="00D70DDB" w:rsidRPr="00D70DDB" w:rsidRDefault="00D70DDB" w:rsidP="00D70DDB">
      <w:r w:rsidRPr="00D70DDB">
        <w:t>thence N 89 Degrees 28 Minutes 49 Seconds W and along a line being 30.00 feet</w:t>
      </w:r>
      <w:r>
        <w:t xml:space="preserve"> </w:t>
      </w:r>
      <w:r w:rsidRPr="00D70DDB">
        <w:t>north of</w:t>
      </w:r>
      <w:r>
        <w:t xml:space="preserve"> </w:t>
      </w:r>
      <w:r w:rsidRPr="00D70DDB">
        <w:t>and parallel with the South line of</w:t>
      </w:r>
      <w:r>
        <w:t xml:space="preserve"> </w:t>
      </w:r>
      <w:r w:rsidRPr="00D70DDB">
        <w:t xml:space="preserve">said Section 35 </w:t>
      </w:r>
      <w:proofErr w:type="gramStart"/>
      <w:r w:rsidRPr="00D70DDB">
        <w:t>a distance of 2659.25</w:t>
      </w:r>
      <w:proofErr w:type="gramEnd"/>
      <w:r w:rsidRPr="00D70DDB">
        <w:t xml:space="preserve"> feet</w:t>
      </w:r>
      <w:r>
        <w:t xml:space="preserve"> </w:t>
      </w:r>
      <w:r w:rsidRPr="00D70DDB">
        <w:t>to the point</w:t>
      </w:r>
      <w:r>
        <w:t xml:space="preserve"> </w:t>
      </w:r>
      <w:r w:rsidRPr="00D70DDB">
        <w:t>of</w:t>
      </w:r>
      <w:r>
        <w:t xml:space="preserve"> </w:t>
      </w:r>
      <w:r w:rsidRPr="00D70DDB">
        <w:t>beginning.</w:t>
      </w:r>
    </w:p>
    <w:p w14:paraId="4347A24E" w14:textId="6F3E840E" w:rsidR="00235D37" w:rsidRPr="00235D37" w:rsidRDefault="00235D37">
      <w:pPr>
        <w:rPr>
          <w:rFonts w:ascii="Arial" w:hAnsi="Arial" w:cs="Arial"/>
        </w:rPr>
      </w:pPr>
    </w:p>
    <w:sectPr w:rsidR="00235D37" w:rsidRPr="00235D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D37"/>
    <w:rsid w:val="00235D37"/>
    <w:rsid w:val="00457228"/>
    <w:rsid w:val="00A63E63"/>
    <w:rsid w:val="00D13171"/>
    <w:rsid w:val="00D70DDB"/>
    <w:rsid w:val="00E926EB"/>
    <w:rsid w:val="00F4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01E41AE"/>
  <w15:chartTrackingRefBased/>
  <w15:docId w15:val="{39D292FE-F29D-4C11-B654-A0FFE8937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5D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5D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5D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5D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5D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5D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5D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5D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5D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5D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5D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5D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5D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5D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5D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5D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5D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5D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5D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5D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5D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5D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5D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5D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5D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5D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5D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5D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5D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Guman</dc:creator>
  <cp:keywords/>
  <dc:description/>
  <cp:lastModifiedBy>Bill Guman</cp:lastModifiedBy>
  <cp:revision>3</cp:revision>
  <dcterms:created xsi:type="dcterms:W3CDTF">2024-02-15T18:29:00Z</dcterms:created>
  <dcterms:modified xsi:type="dcterms:W3CDTF">2024-02-15T19:57:00Z</dcterms:modified>
</cp:coreProperties>
</file>