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379D" w14:textId="665C7688" w:rsidR="009C7BAD" w:rsidRDefault="00CB04D0" w:rsidP="00CB04D0">
      <w:pPr>
        <w:jc w:val="center"/>
      </w:pPr>
      <w:r>
        <w:t>Legal Description</w:t>
      </w:r>
      <w:r>
        <w:tab/>
      </w:r>
    </w:p>
    <w:p w14:paraId="043C3559" w14:textId="14D74710" w:rsidR="00CB04D0" w:rsidRDefault="00CB04D0" w:rsidP="00CB04D0">
      <w:pPr>
        <w:jc w:val="center"/>
      </w:pPr>
    </w:p>
    <w:p w14:paraId="21CDFF57" w14:textId="39AB07AC" w:rsidR="00CB04D0" w:rsidRDefault="00CB04D0" w:rsidP="00CB04D0">
      <w:r>
        <w:t>2425 Wayside Ct. Colorado Springs, Co. 80915 Parcel # 5406204026  Lot 2 Indian Springs Industrial Center.</w:t>
      </w:r>
    </w:p>
    <w:sectPr w:rsidR="00CB0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8A71" w14:textId="77777777" w:rsidR="00BA4C60" w:rsidRDefault="00BA4C60" w:rsidP="00C918F2">
      <w:pPr>
        <w:spacing w:after="0" w:line="240" w:lineRule="auto"/>
      </w:pPr>
      <w:r>
        <w:separator/>
      </w:r>
    </w:p>
  </w:endnote>
  <w:endnote w:type="continuationSeparator" w:id="0">
    <w:p w14:paraId="4B68C99F" w14:textId="77777777" w:rsidR="00BA4C60" w:rsidRDefault="00BA4C60" w:rsidP="00C9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12FD" w14:textId="77777777" w:rsidR="00C918F2" w:rsidRDefault="00C91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D3BA" w14:textId="77777777" w:rsidR="00C918F2" w:rsidRDefault="00C91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762A" w14:textId="77777777" w:rsidR="00C918F2" w:rsidRDefault="00C91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B191" w14:textId="77777777" w:rsidR="00BA4C60" w:rsidRDefault="00BA4C60" w:rsidP="00C918F2">
      <w:pPr>
        <w:spacing w:after="0" w:line="240" w:lineRule="auto"/>
      </w:pPr>
      <w:r>
        <w:separator/>
      </w:r>
    </w:p>
  </w:footnote>
  <w:footnote w:type="continuationSeparator" w:id="0">
    <w:p w14:paraId="29ACA668" w14:textId="77777777" w:rsidR="00BA4C60" w:rsidRDefault="00BA4C60" w:rsidP="00C9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4954" w14:textId="77777777" w:rsidR="00C918F2" w:rsidRDefault="00C91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72BC" w14:textId="6599E36E" w:rsidR="00C918F2" w:rsidRPr="00C918F2" w:rsidRDefault="00A10C08" w:rsidP="00A10C08">
    <w:pPr>
      <w:pStyle w:val="Header"/>
      <w:rPr>
        <w:sz w:val="28"/>
      </w:rPr>
    </w:pPr>
    <w:r>
      <w:rPr>
        <w:sz w:val="24"/>
      </w:rPr>
      <w:tab/>
    </w:r>
    <w:r>
      <w:rPr>
        <w:sz w:val="24"/>
      </w:rPr>
      <w:tab/>
    </w:r>
    <w:r w:rsidR="0020091C">
      <w:rPr>
        <w:sz w:val="24"/>
      </w:rPr>
      <w:t xml:space="preserve">PCD File# </w:t>
    </w:r>
    <w:r w:rsidR="001A392F">
      <w:rPr>
        <w:sz w:val="24"/>
      </w:rPr>
      <w:t xml:space="preserve">PPR </w:t>
    </w:r>
    <w:r w:rsidR="001A392F">
      <w:rPr>
        <w:sz w:val="24"/>
      </w:rPr>
      <w:t>1916</w:t>
    </w:r>
    <w:bookmarkStart w:id="0" w:name="_GoBack"/>
    <w:bookmarkEnd w:id="0"/>
  </w:p>
  <w:p w14:paraId="7BC9FA45" w14:textId="77777777" w:rsidR="00C918F2" w:rsidRDefault="00C91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38FF" w14:textId="77777777" w:rsidR="00C918F2" w:rsidRDefault="00C91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D0"/>
    <w:rsid w:val="001A392F"/>
    <w:rsid w:val="0020091C"/>
    <w:rsid w:val="004B6709"/>
    <w:rsid w:val="009C7BAD"/>
    <w:rsid w:val="00A10C08"/>
    <w:rsid w:val="00BA4C60"/>
    <w:rsid w:val="00C918F2"/>
    <w:rsid w:val="00C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3D7D"/>
  <w15:chartTrackingRefBased/>
  <w15:docId w15:val="{085DCE29-2C38-425F-8824-120E0F92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F2"/>
  </w:style>
  <w:style w:type="paragraph" w:styleId="Footer">
    <w:name w:val="footer"/>
    <w:basedOn w:val="Normal"/>
    <w:link w:val="FooterChar"/>
    <w:uiPriority w:val="99"/>
    <w:unhideWhenUsed/>
    <w:rsid w:val="00C9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Dorman</dc:creator>
  <cp:keywords/>
  <dc:description/>
  <cp:lastModifiedBy>Bryan Dorman</cp:lastModifiedBy>
  <cp:revision>2</cp:revision>
  <dcterms:created xsi:type="dcterms:W3CDTF">2019-04-26T16:20:00Z</dcterms:created>
  <dcterms:modified xsi:type="dcterms:W3CDTF">2019-04-26T16:20:00Z</dcterms:modified>
</cp:coreProperties>
</file>