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E5739" w14:textId="457EE722" w:rsidR="008239FC" w:rsidRDefault="00B6395B">
      <w:r w:rsidRPr="00B6395B">
        <w:t>LOT 5 &amp; 6 BLK 3 PLEASANT VIEW ESTATES FIL NO 2</w:t>
      </w:r>
      <w:bookmarkStart w:id="0" w:name="_GoBack"/>
      <w:bookmarkEnd w:id="0"/>
    </w:p>
    <w:sectPr w:rsidR="00823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95B"/>
    <w:rsid w:val="00130054"/>
    <w:rsid w:val="009D7B29"/>
    <w:rsid w:val="00B6395B"/>
    <w:rsid w:val="00F4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41AA4"/>
  <w15:chartTrackingRefBased/>
  <w15:docId w15:val="{696656E9-F4E8-4657-B03B-0D00F6BE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Hluska</dc:creator>
  <cp:keywords/>
  <dc:description/>
  <cp:lastModifiedBy>David Hluska</cp:lastModifiedBy>
  <cp:revision>1</cp:revision>
  <dcterms:created xsi:type="dcterms:W3CDTF">2020-02-10T04:24:00Z</dcterms:created>
  <dcterms:modified xsi:type="dcterms:W3CDTF">2020-02-10T04:24:00Z</dcterms:modified>
</cp:coreProperties>
</file>