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F03B0" w14:textId="4FF37BA9" w:rsidR="00C6524D" w:rsidRDefault="00445962">
      <w:r>
        <w:t>Duplicate request.</w:t>
      </w:r>
    </w:p>
    <w:sectPr w:rsidR="00C65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62"/>
    <w:rsid w:val="00445962"/>
    <w:rsid w:val="00C6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FE93"/>
  <w15:chartTrackingRefBased/>
  <w15:docId w15:val="{B266D0AF-A188-4C51-89DA-AB96E696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Engineering User 1</dc:creator>
  <cp:keywords/>
  <dc:description/>
  <cp:lastModifiedBy>Engineering User 1</cp:lastModifiedBy>
  <cp:revision>1</cp:revision>
  <dcterms:created xsi:type="dcterms:W3CDTF">2020-08-18T17:30:00Z</dcterms:created>
  <dcterms:modified xsi:type="dcterms:W3CDTF">2020-08-18T17:31:00Z</dcterms:modified>
</cp:coreProperties>
</file>