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4791B2" w14:textId="1BCF57C1" w:rsidR="0095036B" w:rsidRDefault="00976E97">
      <w:r>
        <w:t xml:space="preserve">There are no known deviations </w:t>
      </w:r>
      <w:proofErr w:type="gramStart"/>
      <w:r>
        <w:t>at this time</w:t>
      </w:r>
      <w:proofErr w:type="gramEnd"/>
      <w:r>
        <w:t xml:space="preserve">. A deviation may be submitted after review 1 depending upon comments. </w:t>
      </w:r>
    </w:p>
    <w:sectPr w:rsidR="0095036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6E97"/>
    <w:rsid w:val="00836E5F"/>
    <w:rsid w:val="0095036B"/>
    <w:rsid w:val="00976E97"/>
    <w:rsid w:val="00FA6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2CC18B"/>
  <w15:chartTrackingRefBased/>
  <w15:docId w15:val="{901CE237-CF44-4AEF-B9B8-AE0E911120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76E9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76E9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76E9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76E9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76E9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76E9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76E9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76E9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76E9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76E9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76E9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76E9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76E9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76E9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76E9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76E9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76E9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76E9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76E9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76E9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76E9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76E9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76E9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76E9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76E9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76E9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76E9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76E9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76E9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</Words>
  <Characters>94</Characters>
  <Application>Microsoft Office Word</Application>
  <DocSecurity>0</DocSecurity>
  <Lines>2</Lines>
  <Paragraphs>1</Paragraphs>
  <ScaleCrop>false</ScaleCrop>
  <Company/>
  <LinksUpToDate>false</LinksUpToDate>
  <CharactersWithSpaces>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Nina Dossey</dc:creator>
  <cp:keywords/>
  <dc:description/>
  <cp:lastModifiedBy>Nina Dossey</cp:lastModifiedBy>
  <cp:revision>1</cp:revision>
  <dcterms:created xsi:type="dcterms:W3CDTF">2026-07-31T13:47:00Z</dcterms:created>
  <dcterms:modified xsi:type="dcterms:W3CDTF">2026-07-31T13:48:00Z</dcterms:modified>
</cp:coreProperties>
</file>