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A77FD" w14:textId="77777777" w:rsidR="00C424FC" w:rsidRDefault="00C424FC"/>
    <w:p w14:paraId="1E0BA2DC" w14:textId="77777777" w:rsidR="00DC739E" w:rsidRDefault="00DC739E"/>
    <w:p w14:paraId="5E5C4711" w14:textId="093C568F" w:rsidR="00DC739E" w:rsidRDefault="00DC739E" w:rsidP="00DC739E">
      <w:pPr>
        <w:rPr>
          <w:sz w:val="18"/>
          <w:szCs w:val="18"/>
        </w:rPr>
      </w:pPr>
      <w:bookmarkStart w:id="0" w:name="_Hlk188995842"/>
      <w:r>
        <w:rPr>
          <w:b/>
          <w:bCs/>
          <w:u w:val="single"/>
        </w:rPr>
        <w:t xml:space="preserve">LEGAL DESCRIPTION: </w:t>
      </w:r>
      <w:r w:rsidRPr="00F12325">
        <w:rPr>
          <w:sz w:val="18"/>
          <w:szCs w:val="18"/>
        </w:rPr>
        <w:t>FLYING HORSE NORTH FILING NO.</w:t>
      </w:r>
      <w:r w:rsidR="000959E9">
        <w:rPr>
          <w:sz w:val="18"/>
          <w:szCs w:val="18"/>
        </w:rPr>
        <w:t xml:space="preserve"> </w:t>
      </w:r>
      <w:r w:rsidRPr="00F12325">
        <w:rPr>
          <w:sz w:val="18"/>
          <w:szCs w:val="18"/>
        </w:rPr>
        <w:t>6</w:t>
      </w:r>
    </w:p>
    <w:p w14:paraId="151F3643" w14:textId="77777777" w:rsidR="00DC739E" w:rsidRPr="00F12325" w:rsidRDefault="00DC739E" w:rsidP="00DC739E">
      <w:pPr>
        <w:rPr>
          <w:sz w:val="18"/>
          <w:szCs w:val="18"/>
        </w:rPr>
      </w:pPr>
    </w:p>
    <w:bookmarkEnd w:id="0"/>
    <w:p w14:paraId="69716F12" w14:textId="77777777" w:rsidR="00DC739E" w:rsidRPr="00F12325" w:rsidRDefault="00DC739E" w:rsidP="00DC739E">
      <w:pPr>
        <w:rPr>
          <w:sz w:val="18"/>
          <w:szCs w:val="18"/>
        </w:rPr>
      </w:pPr>
    </w:p>
    <w:p w14:paraId="3FBEF15C" w14:textId="77777777" w:rsidR="00DC739E" w:rsidRPr="00F12325" w:rsidRDefault="00DC739E" w:rsidP="00DC739E">
      <w:pPr>
        <w:rPr>
          <w:sz w:val="18"/>
          <w:szCs w:val="18"/>
        </w:rPr>
      </w:pPr>
      <w:r w:rsidRPr="00F12325">
        <w:rPr>
          <w:sz w:val="18"/>
          <w:szCs w:val="18"/>
        </w:rPr>
        <w:t>A PORTION OF THE WEST HALF AND A PORTION OF THE SOUTHEAST QUARTER OF SECTION 31, TOWNSHIP 11 SOUTH, RANGE 65 WEST OF THE 6TH P.M., COUNTY OF EL PASO, STATE OF COLORADO.</w:t>
      </w:r>
    </w:p>
    <w:p w14:paraId="1B3E3EE0" w14:textId="77777777" w:rsidR="00DC739E" w:rsidRPr="00F12325" w:rsidRDefault="00DC739E" w:rsidP="00DC739E">
      <w:pPr>
        <w:rPr>
          <w:sz w:val="18"/>
          <w:szCs w:val="18"/>
        </w:rPr>
      </w:pPr>
    </w:p>
    <w:p w14:paraId="3DFED2CB" w14:textId="77777777" w:rsidR="00DC739E" w:rsidRPr="00F12325" w:rsidRDefault="00DC739E" w:rsidP="00DC739E">
      <w:pPr>
        <w:rPr>
          <w:sz w:val="18"/>
          <w:szCs w:val="18"/>
        </w:rPr>
      </w:pPr>
      <w:r w:rsidRPr="00F12325">
        <w:rPr>
          <w:sz w:val="18"/>
          <w:szCs w:val="18"/>
          <w:u w:val="single"/>
        </w:rPr>
        <w:t xml:space="preserve">BASIS OF BEARINGS:  </w:t>
      </w:r>
      <w:r w:rsidRPr="00F12325">
        <w:rPr>
          <w:sz w:val="18"/>
          <w:szCs w:val="18"/>
        </w:rPr>
        <w:t xml:space="preserve">  THE COURSE ON SOUTHERLY BOUNDARY LINE OF FLYING HORSE NORTH FILING NO. 5, AS RECORDED UNDER RECEPTION NUMBER  225715504, RECORDS OF EL PASO COUNTY, COLORADO; BEING MONUMENTED AT THE WESTERLY END BY A NO. 5 REBAR</w:t>
      </w:r>
      <w:r>
        <w:rPr>
          <w:sz w:val="18"/>
          <w:szCs w:val="18"/>
        </w:rPr>
        <w:t xml:space="preserve"> AT GROUND LEVEL</w:t>
      </w:r>
      <w:r w:rsidRPr="00F12325">
        <w:rPr>
          <w:sz w:val="18"/>
          <w:szCs w:val="18"/>
        </w:rPr>
        <w:t xml:space="preserve"> AND AT THE EASTERLY END BY A YELLOW PLASTIC CAP STAMPED “EDWARD-JAMES PLS 33196”, </w:t>
      </w:r>
      <w:r>
        <w:rPr>
          <w:sz w:val="18"/>
          <w:szCs w:val="18"/>
        </w:rPr>
        <w:t xml:space="preserve">AT GROUND LEVEL. </w:t>
      </w:r>
      <w:r w:rsidRPr="00F12325">
        <w:rPr>
          <w:sz w:val="18"/>
          <w:szCs w:val="18"/>
        </w:rPr>
        <w:t>ASSUMED TO BEAR S89</w:t>
      </w:r>
      <w:r w:rsidRPr="00F12325">
        <w:rPr>
          <w:rFonts w:cs="Arial"/>
          <w:sz w:val="18"/>
          <w:szCs w:val="18"/>
        </w:rPr>
        <w:t>°</w:t>
      </w:r>
      <w:r w:rsidRPr="00F12325">
        <w:rPr>
          <w:sz w:val="18"/>
          <w:szCs w:val="18"/>
        </w:rPr>
        <w:t xml:space="preserve">11’00”E A DISTANCE OF 447.29 FEET. </w:t>
      </w:r>
    </w:p>
    <w:p w14:paraId="73E99128" w14:textId="77777777" w:rsidR="00DC739E" w:rsidRPr="00F12325" w:rsidRDefault="00DC739E" w:rsidP="00DC739E">
      <w:pPr>
        <w:rPr>
          <w:sz w:val="18"/>
          <w:szCs w:val="18"/>
        </w:rPr>
      </w:pPr>
    </w:p>
    <w:p w14:paraId="62729C72" w14:textId="77777777" w:rsidR="00DC739E" w:rsidRPr="00F12325" w:rsidRDefault="00DC739E" w:rsidP="00DC739E">
      <w:pPr>
        <w:pStyle w:val="ListParagraph"/>
        <w:ind w:left="0"/>
        <w:rPr>
          <w:rFonts w:cs="Arial"/>
          <w:color w:val="000000"/>
          <w:sz w:val="18"/>
          <w:szCs w:val="18"/>
        </w:rPr>
      </w:pPr>
      <w:r w:rsidRPr="00F12325">
        <w:rPr>
          <w:rFonts w:cs="Arial"/>
          <w:sz w:val="18"/>
          <w:szCs w:val="18"/>
        </w:rPr>
        <w:t xml:space="preserve">COMMENCING AT THE SOUTHEAST CORNER OF LOT 10 AS PLATTED IN </w:t>
      </w:r>
      <w:r w:rsidRPr="00F12325">
        <w:rPr>
          <w:rFonts w:cs="Arial"/>
          <w:color w:val="000000"/>
          <w:sz w:val="18"/>
          <w:szCs w:val="18"/>
        </w:rPr>
        <w:t>FLYING HORSE NORTH FILING NO. 5, AS RECORDED UNDER RECEPTION NUMBER 225715504; THENCE S01°31’19”W ON THE BOUNDARY OF SAID FLYING HORSE NORTH FILING NO. 5 A DISTANCE OF 104.22 FEET TO THE POINT OF BEGINNING; THENCE CONTINUING ON THE BOUNDARY OF SAID FLYING HORSE NORTH FILING NO. 5 THE FOLLOWING THREE (3) COURSES:</w:t>
      </w:r>
    </w:p>
    <w:p w14:paraId="61E8B76D" w14:textId="77777777" w:rsidR="00DC739E" w:rsidRPr="00F12325" w:rsidRDefault="00DC739E" w:rsidP="00DC739E">
      <w:pPr>
        <w:pStyle w:val="ListParagraph"/>
        <w:ind w:left="0"/>
        <w:rPr>
          <w:rFonts w:cs="Arial"/>
          <w:color w:val="000000"/>
          <w:sz w:val="18"/>
          <w:szCs w:val="18"/>
        </w:rPr>
      </w:pPr>
    </w:p>
    <w:p w14:paraId="37D1ADA9" w14:textId="77777777" w:rsidR="00DC739E" w:rsidRPr="00F12325" w:rsidRDefault="00DC739E" w:rsidP="00DC739E">
      <w:pPr>
        <w:pStyle w:val="ListParagraph"/>
        <w:numPr>
          <w:ilvl w:val="0"/>
          <w:numId w:val="1"/>
        </w:numPr>
        <w:rPr>
          <w:rFonts w:cs="Arial"/>
          <w:sz w:val="18"/>
          <w:szCs w:val="18"/>
        </w:rPr>
      </w:pPr>
      <w:r w:rsidRPr="00F12325">
        <w:rPr>
          <w:rFonts w:cs="Arial"/>
          <w:color w:val="000000"/>
          <w:sz w:val="18"/>
          <w:szCs w:val="18"/>
        </w:rPr>
        <w:t xml:space="preserve">S01°31’19”W A DISTANCE OF 121.00 </w:t>
      </w:r>
      <w:proofErr w:type="gramStart"/>
      <w:r w:rsidRPr="00F12325">
        <w:rPr>
          <w:rFonts w:cs="Arial"/>
          <w:color w:val="000000"/>
          <w:sz w:val="18"/>
          <w:szCs w:val="18"/>
        </w:rPr>
        <w:t>FEET;</w:t>
      </w:r>
      <w:proofErr w:type="gramEnd"/>
    </w:p>
    <w:p w14:paraId="01FFF6CD" w14:textId="77777777" w:rsidR="00DC739E" w:rsidRPr="00F12325" w:rsidRDefault="00DC739E" w:rsidP="00DC739E">
      <w:pPr>
        <w:pStyle w:val="ListParagraph"/>
        <w:numPr>
          <w:ilvl w:val="0"/>
          <w:numId w:val="1"/>
        </w:numPr>
        <w:rPr>
          <w:rFonts w:cs="Arial"/>
          <w:sz w:val="18"/>
          <w:szCs w:val="18"/>
        </w:rPr>
      </w:pPr>
      <w:r w:rsidRPr="00F12325">
        <w:rPr>
          <w:rFonts w:cs="Arial"/>
          <w:color w:val="000000"/>
          <w:sz w:val="18"/>
          <w:szCs w:val="18"/>
        </w:rPr>
        <w:t xml:space="preserve">N89°11’00”E A DISTANCE OF 447.29 </w:t>
      </w:r>
      <w:proofErr w:type="gramStart"/>
      <w:r w:rsidRPr="00F12325">
        <w:rPr>
          <w:rFonts w:cs="Arial"/>
          <w:color w:val="000000"/>
          <w:sz w:val="18"/>
          <w:szCs w:val="18"/>
        </w:rPr>
        <w:t>FEET;</w:t>
      </w:r>
      <w:proofErr w:type="gramEnd"/>
    </w:p>
    <w:p w14:paraId="53ABD81C" w14:textId="77777777" w:rsidR="00DC739E" w:rsidRPr="00F12325" w:rsidRDefault="00DC739E" w:rsidP="00DC739E">
      <w:pPr>
        <w:pStyle w:val="ListParagraph"/>
        <w:numPr>
          <w:ilvl w:val="0"/>
          <w:numId w:val="1"/>
        </w:numPr>
        <w:rPr>
          <w:rFonts w:cs="Arial"/>
          <w:sz w:val="18"/>
          <w:szCs w:val="18"/>
        </w:rPr>
      </w:pPr>
      <w:r w:rsidRPr="00F12325">
        <w:rPr>
          <w:rFonts w:cs="Arial"/>
          <w:color w:val="000000"/>
          <w:sz w:val="18"/>
          <w:szCs w:val="18"/>
        </w:rPr>
        <w:t xml:space="preserve">N89°11’15”E A DISTANCE OF 32.44 </w:t>
      </w:r>
      <w:proofErr w:type="gramStart"/>
      <w:r w:rsidRPr="00F12325">
        <w:rPr>
          <w:rFonts w:cs="Arial"/>
          <w:color w:val="000000"/>
          <w:sz w:val="18"/>
          <w:szCs w:val="18"/>
        </w:rPr>
        <w:t>FEET;</w:t>
      </w:r>
      <w:proofErr w:type="gramEnd"/>
    </w:p>
    <w:p w14:paraId="028E8883" w14:textId="77777777" w:rsidR="00DC739E" w:rsidRPr="00F12325" w:rsidRDefault="00DC739E" w:rsidP="00DC739E">
      <w:pPr>
        <w:pStyle w:val="ListParagraph"/>
        <w:ind w:left="0"/>
        <w:rPr>
          <w:rFonts w:cs="Arial"/>
          <w:sz w:val="18"/>
          <w:szCs w:val="18"/>
        </w:rPr>
      </w:pPr>
    </w:p>
    <w:p w14:paraId="3117C802" w14:textId="77777777" w:rsidR="00DC739E" w:rsidRDefault="00DC739E" w:rsidP="00DC739E">
      <w:pPr>
        <w:pStyle w:val="ListParagraph"/>
        <w:ind w:left="0"/>
        <w:rPr>
          <w:rFonts w:cs="Arial"/>
          <w:sz w:val="18"/>
          <w:szCs w:val="18"/>
        </w:rPr>
      </w:pPr>
      <w:r w:rsidRPr="00F12325">
        <w:rPr>
          <w:rFonts w:cs="Arial"/>
          <w:sz w:val="18"/>
          <w:szCs w:val="18"/>
        </w:rPr>
        <w:t>THENCE S00°49’00</w:t>
      </w:r>
      <w:r>
        <w:rPr>
          <w:rFonts w:cs="Arial"/>
          <w:sz w:val="18"/>
          <w:szCs w:val="18"/>
        </w:rPr>
        <w:t>”</w:t>
      </w:r>
      <w:r w:rsidRPr="00F12325">
        <w:rPr>
          <w:rFonts w:cs="Arial"/>
          <w:sz w:val="18"/>
          <w:szCs w:val="18"/>
        </w:rPr>
        <w:t xml:space="preserve">E A DISTANCE OF 30.00 FEET; THENCE S89°11’00”W A DISTANCE OF 417.45 FEET TO A POINT ON CURVE; </w:t>
      </w:r>
      <w:r w:rsidRPr="00F12325">
        <w:rPr>
          <w:rFonts w:cs="Arial"/>
          <w:color w:val="000000"/>
          <w:sz w:val="18"/>
          <w:szCs w:val="18"/>
        </w:rPr>
        <w:t xml:space="preserve">THENCE ON THE ARC OF A CURVE TO THE RIGHT, WHOSE CENTER BEARS N64°28’53”W, HAVING A DELTA OF 65°19’19",  A RADIUS OF 365.00 FEET, A DISTANCE OF 416.13 FEET TO A POINT OF TANGENT; THENCE N89°09’34”W A DISTANCE OF 95.47 FEET; THENCE S00°50’26”W A DISTANCE OF 417.47 FEET TO A POINT OF CURVE; THENCE ON THE ARC OF A CURVE TO THE RIGHT, HAVING A DELTA OF 22°00’42", A RADIUS OF 365.00 FEET, A DISTANCE OF 140.22 FEET TO A POINT ON CURVE; </w:t>
      </w:r>
      <w:r w:rsidRPr="00F12325">
        <w:rPr>
          <w:rFonts w:cs="Arial"/>
          <w:sz w:val="18"/>
          <w:szCs w:val="18"/>
        </w:rPr>
        <w:t>THENCE S40°58’22”E A DISTANCE OF 230.96 FEET; THENCE N89°25’02”E A DISTANCE OF 216.02 FEET; THENCE S00°36’14”E A DISTANCE OF 371.44 FEET TO A POINT ON THE NORTHERLY LINE OF PALMER DIVIDE AS RECORDED UNDER RECEPTION NUMBER 205084216; THENCE S89°24’17”W ON SAID NORTHERLY LINE A DISTANCE OF 294.99 FEET; THENCE N00°36’03”W A DISTANCE OF 371.50 FEET; THENCE N41°03’30”W A DISTANCE OF 193.08 FEET; THENCE N58°4</w:t>
      </w:r>
      <w:r>
        <w:rPr>
          <w:rFonts w:cs="Arial"/>
          <w:sz w:val="18"/>
          <w:szCs w:val="18"/>
        </w:rPr>
        <w:t>3</w:t>
      </w:r>
      <w:r w:rsidRPr="00F12325">
        <w:rPr>
          <w:rFonts w:cs="Arial"/>
          <w:sz w:val="18"/>
          <w:szCs w:val="18"/>
        </w:rPr>
        <w:t>’12</w:t>
      </w:r>
      <w:r>
        <w:rPr>
          <w:rFonts w:cs="Arial"/>
          <w:sz w:val="18"/>
          <w:szCs w:val="18"/>
        </w:rPr>
        <w:t>”</w:t>
      </w:r>
      <w:r w:rsidRPr="00F12325">
        <w:rPr>
          <w:rFonts w:cs="Arial"/>
          <w:sz w:val="18"/>
          <w:szCs w:val="18"/>
        </w:rPr>
        <w:t>W A DISTANCE OF 60.00 FEET TO A POINT ON CURVE; THENCE ON THE ARC OF A CURVE TO THE LEFT WHOSE CENTER BEARS N58°43’12”W, HAVING A DELTA OF 30°26’22”, A RADIUS OF 270.00 FEET A DISTANCE OF 143.44 FEET TO A POINT OF TANGENT; THENCE N00°50’26”E A DISTANCE OF 452.47 FEET; THENCE N89°09’34”W A DISTANCE OF 120.00 FEET; THENCE N00°50’26”E A DISTANCE OF 60.00 FEET; THENCE S89°09’34”E A DISTANCE OF 310.</w:t>
      </w:r>
      <w:r>
        <w:rPr>
          <w:rFonts w:cs="Arial"/>
          <w:sz w:val="18"/>
          <w:szCs w:val="18"/>
        </w:rPr>
        <w:t>47</w:t>
      </w:r>
      <w:r w:rsidRPr="00F12325">
        <w:rPr>
          <w:rFonts w:cs="Arial"/>
          <w:sz w:val="18"/>
          <w:szCs w:val="18"/>
        </w:rPr>
        <w:t xml:space="preserve"> FEET TO A POINT OF CURVE; THENCE ON THE ARC OF A CURVE TO THE LEFT HAVING A DEL</w:t>
      </w:r>
      <w:r>
        <w:rPr>
          <w:rFonts w:cs="Arial"/>
          <w:sz w:val="18"/>
          <w:szCs w:val="18"/>
        </w:rPr>
        <w:t>TA</w:t>
      </w:r>
      <w:r w:rsidRPr="00F12325">
        <w:rPr>
          <w:rFonts w:cs="Arial"/>
          <w:sz w:val="18"/>
          <w:szCs w:val="18"/>
        </w:rPr>
        <w:t xml:space="preserve"> OF 89°19’06”, A RADIUS OF 270.00 FEET A DISTANCE OF 420.90 FEET TO THE POINT OF BEGINNING.</w:t>
      </w:r>
    </w:p>
    <w:p w14:paraId="7860B3F7" w14:textId="77777777" w:rsidR="00DC739E" w:rsidRPr="00F12325" w:rsidRDefault="00DC739E" w:rsidP="00DC739E">
      <w:pPr>
        <w:pStyle w:val="ListParagraph"/>
        <w:ind w:left="0"/>
        <w:rPr>
          <w:sz w:val="18"/>
          <w:szCs w:val="18"/>
        </w:rPr>
      </w:pPr>
    </w:p>
    <w:p w14:paraId="30E50743" w14:textId="77777777" w:rsidR="00DC739E" w:rsidRPr="00F12325" w:rsidRDefault="00DC739E" w:rsidP="00DC739E">
      <w:pPr>
        <w:rPr>
          <w:sz w:val="18"/>
          <w:szCs w:val="18"/>
        </w:rPr>
      </w:pPr>
    </w:p>
    <w:p w14:paraId="5D546AFB" w14:textId="77777777" w:rsidR="00DC739E" w:rsidRDefault="00DC739E" w:rsidP="00DC739E">
      <w:pPr>
        <w:rPr>
          <w:sz w:val="18"/>
          <w:szCs w:val="18"/>
        </w:rPr>
      </w:pPr>
      <w:r w:rsidRPr="00F12325">
        <w:rPr>
          <w:sz w:val="18"/>
          <w:szCs w:val="18"/>
        </w:rPr>
        <w:t>CONTAINING A CALCULATED AREA OF 251,136 SQUARE FEET OR 5.765 ACRES.</w:t>
      </w:r>
    </w:p>
    <w:p w14:paraId="0A9910A1" w14:textId="77777777" w:rsidR="00DC739E" w:rsidRPr="00F12325" w:rsidRDefault="00DC739E" w:rsidP="00DC739E">
      <w:pPr>
        <w:rPr>
          <w:sz w:val="18"/>
          <w:szCs w:val="18"/>
        </w:rPr>
      </w:pPr>
    </w:p>
    <w:p w14:paraId="51130639" w14:textId="77777777" w:rsidR="00DC739E" w:rsidRDefault="00DC739E"/>
    <w:sectPr w:rsidR="00DC73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501CED"/>
    <w:multiLevelType w:val="hybridMultilevel"/>
    <w:tmpl w:val="A0E84C9E"/>
    <w:lvl w:ilvl="0" w:tplc="9A263FD0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7044523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39E"/>
    <w:rsid w:val="000959E9"/>
    <w:rsid w:val="000B6397"/>
    <w:rsid w:val="001C66B8"/>
    <w:rsid w:val="00283501"/>
    <w:rsid w:val="002C2589"/>
    <w:rsid w:val="00307E36"/>
    <w:rsid w:val="00485C89"/>
    <w:rsid w:val="00671F83"/>
    <w:rsid w:val="007431F4"/>
    <w:rsid w:val="007474EE"/>
    <w:rsid w:val="00795DC7"/>
    <w:rsid w:val="007B45F9"/>
    <w:rsid w:val="00803338"/>
    <w:rsid w:val="00990394"/>
    <w:rsid w:val="009A4532"/>
    <w:rsid w:val="00A41061"/>
    <w:rsid w:val="00B57DA6"/>
    <w:rsid w:val="00BC0B18"/>
    <w:rsid w:val="00C424FC"/>
    <w:rsid w:val="00CD5B78"/>
    <w:rsid w:val="00DA583E"/>
    <w:rsid w:val="00DC739E"/>
    <w:rsid w:val="00DF4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BE14C"/>
  <w15:chartTrackingRefBased/>
  <w15:docId w15:val="{ED072144-956E-40FF-860A-897A17F83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39E"/>
    <w:pPr>
      <w:spacing w:after="0" w:line="240" w:lineRule="auto"/>
    </w:pPr>
    <w:rPr>
      <w:rFonts w:ascii="Arial" w:eastAsia="Times New Roman" w:hAnsi="Arial" w:cs="Times New Roman"/>
      <w:kern w:val="0"/>
      <w:sz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73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7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73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73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73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739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739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739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739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73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73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73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73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73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73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73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73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73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739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7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73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73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73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73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73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73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73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73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73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439</Words>
  <Characters>2284</Characters>
  <Application>Microsoft Office Word</Application>
  <DocSecurity>4</DocSecurity>
  <Lines>49</Lines>
  <Paragraphs>28</Paragraphs>
  <ScaleCrop>false</ScaleCrop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Tessin</dc:creator>
  <cp:keywords/>
  <dc:description/>
  <cp:lastModifiedBy>Lyon, Richie</cp:lastModifiedBy>
  <cp:revision>2</cp:revision>
  <dcterms:created xsi:type="dcterms:W3CDTF">2025-09-30T15:42:00Z</dcterms:created>
  <dcterms:modified xsi:type="dcterms:W3CDTF">2025-09-30T15:42:00Z</dcterms:modified>
</cp:coreProperties>
</file>