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3325" w14:textId="5177E4E1" w:rsidR="0015594F" w:rsidRPr="00D64E91" w:rsidRDefault="00D64E91" w:rsidP="00D64E91">
      <w:r w:rsidRPr="00D64E91">
        <w:rPr>
          <w:rFonts w:ascii="Calibri" w:hAnsi="Calibri"/>
          <w:szCs w:val="21"/>
        </w:rPr>
        <w:t>Tom, the owner of the property is working on this document.  It will be uploaded soon.</w:t>
      </w:r>
    </w:p>
    <w:sectPr w:rsidR="0015594F" w:rsidRPr="00D64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AE"/>
    <w:rsid w:val="0015594F"/>
    <w:rsid w:val="0051541C"/>
    <w:rsid w:val="007D7C22"/>
    <w:rsid w:val="008B0DD2"/>
    <w:rsid w:val="008C23AE"/>
    <w:rsid w:val="00D6410D"/>
    <w:rsid w:val="00D64E91"/>
    <w:rsid w:val="00E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C6C2"/>
  <w15:chartTrackingRefBased/>
  <w15:docId w15:val="{D209B339-B48B-4CC9-81F5-D5A107A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4E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E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Jankovic</dc:creator>
  <cp:keywords/>
  <dc:description/>
  <cp:lastModifiedBy>Milan Jankovic</cp:lastModifiedBy>
  <cp:revision>2</cp:revision>
  <dcterms:created xsi:type="dcterms:W3CDTF">2022-04-02T12:10:00Z</dcterms:created>
  <dcterms:modified xsi:type="dcterms:W3CDTF">2022-04-02T12:10:00Z</dcterms:modified>
</cp:coreProperties>
</file>