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5BFC" w14:textId="04DC709C" w:rsidR="003F3AB1" w:rsidRDefault="00664B42">
      <w:pPr>
        <w:rPr>
          <w:b/>
          <w:bCs/>
        </w:rPr>
      </w:pPr>
      <w:r>
        <w:rPr>
          <w:b/>
          <w:bCs/>
        </w:rPr>
        <w:t>LEGAL DESCRIPTION:</w:t>
      </w:r>
    </w:p>
    <w:p w14:paraId="67B49CCD" w14:textId="6A0C50C5" w:rsidR="00664B42" w:rsidRPr="00664B42" w:rsidRDefault="00664B42">
      <w:r>
        <w:rPr>
          <w:b/>
          <w:bCs/>
        </w:rPr>
        <w:t>Lot 1 Cimarron Hills Southeast Mixed Use Filing No. 1</w:t>
      </w:r>
    </w:p>
    <w:sectPr w:rsidR="00664B42" w:rsidRPr="00664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42"/>
    <w:rsid w:val="003F3AB1"/>
    <w:rsid w:val="00664B42"/>
    <w:rsid w:val="00962593"/>
    <w:rsid w:val="00D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38D5"/>
  <w15:chartTrackingRefBased/>
  <w15:docId w15:val="{A0B86A89-F8CE-4546-8B55-49C5232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61</Characters>
  <Application>Microsoft Office Word</Application>
  <DocSecurity>0</DocSecurity>
  <Lines>2</Lines>
  <Paragraphs>2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Lyon, Richie</dc:creator>
  <cp:keywords/>
  <dc:description/>
  <cp:lastModifiedBy>Lyon, Richie</cp:lastModifiedBy>
  <cp:revision>2</cp:revision>
  <dcterms:created xsi:type="dcterms:W3CDTF">2026-03-03T18:21:00Z</dcterms:created>
  <dcterms:modified xsi:type="dcterms:W3CDTF">2026-03-03T18:22:00Z</dcterms:modified>
</cp:coreProperties>
</file>