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84766" w14:textId="77777777" w:rsidR="001A7B97" w:rsidRPr="001A7B97" w:rsidRDefault="001A7B97" w:rsidP="001A7B97">
      <w:pPr>
        <w:rPr>
          <w:sz w:val="26"/>
          <w:szCs w:val="26"/>
        </w:rPr>
      </w:pPr>
      <w:r w:rsidRPr="001A7B97">
        <w:rPr>
          <w:sz w:val="26"/>
          <w:szCs w:val="26"/>
        </w:rPr>
        <w:t>Ralph &amp; Anjum Sproul</w:t>
      </w:r>
    </w:p>
    <w:p w14:paraId="308800A1" w14:textId="77777777" w:rsidR="001A7B97" w:rsidRPr="001A7B97" w:rsidRDefault="001A7B97" w:rsidP="001A7B97">
      <w:pPr>
        <w:rPr>
          <w:sz w:val="26"/>
          <w:szCs w:val="26"/>
        </w:rPr>
      </w:pPr>
      <w:r w:rsidRPr="001A7B97">
        <w:rPr>
          <w:sz w:val="26"/>
          <w:szCs w:val="26"/>
        </w:rPr>
        <w:t xml:space="preserve">12710 Sylvan Meadows Dr </w:t>
      </w:r>
    </w:p>
    <w:p w14:paraId="6C8CDB9B" w14:textId="77777777" w:rsidR="001A7B97" w:rsidRPr="001A7B97" w:rsidRDefault="001A7B97" w:rsidP="001A7B97">
      <w:pPr>
        <w:rPr>
          <w:b/>
          <w:bCs/>
          <w:sz w:val="26"/>
          <w:szCs w:val="26"/>
        </w:rPr>
      </w:pPr>
      <w:r w:rsidRPr="001A7B97">
        <w:rPr>
          <w:b/>
          <w:bCs/>
          <w:sz w:val="26"/>
          <w:szCs w:val="26"/>
        </w:rPr>
        <w:t>Legal Description: Lot 27 SYLVAN MEADOWS FIL NO 2</w:t>
      </w:r>
    </w:p>
    <w:p w14:paraId="4AC09A9E" w14:textId="77777777" w:rsidR="006E1620" w:rsidRDefault="006E1620"/>
    <w:sectPr w:rsidR="006E1620" w:rsidSect="006E1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97"/>
    <w:rsid w:val="001A7B97"/>
    <w:rsid w:val="005603E3"/>
    <w:rsid w:val="006E1620"/>
    <w:rsid w:val="006E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8E5B8"/>
  <w15:chartTrackingRefBased/>
  <w15:docId w15:val="{9D9E9861-95F8-4EA8-9330-0B79F7CB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smith</dc:creator>
  <cp:keywords/>
  <dc:description/>
  <cp:lastModifiedBy>anita smith</cp:lastModifiedBy>
  <cp:revision>1</cp:revision>
  <dcterms:created xsi:type="dcterms:W3CDTF">2020-05-01T17:11:00Z</dcterms:created>
  <dcterms:modified xsi:type="dcterms:W3CDTF">2020-05-01T17:12:00Z</dcterms:modified>
</cp:coreProperties>
</file>