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DBB6C" w14:textId="10DEFEFE" w:rsidR="00CB7977" w:rsidRDefault="00CB7977" w:rsidP="00CB7977">
      <w:r>
        <w:t>L</w:t>
      </w:r>
      <w:r>
        <w:t>EGAL DESCRIPTIONS:</w:t>
      </w:r>
    </w:p>
    <w:p w14:paraId="43BBDEE6" w14:textId="77777777" w:rsidR="00CB7977" w:rsidRDefault="00CB7977" w:rsidP="00CB7977"/>
    <w:p w14:paraId="1962EE08" w14:textId="77777777" w:rsidR="00CB7977" w:rsidRDefault="00CB7977" w:rsidP="00CB7977">
      <w:r>
        <w:t>LOT 1</w:t>
      </w:r>
    </w:p>
    <w:p w14:paraId="03525F88" w14:textId="77777777" w:rsidR="00CB7977" w:rsidRDefault="00CB7977" w:rsidP="00CB7977">
      <w:r>
        <w:t xml:space="preserve">COMMENCING AT THE SOUTHWEST CORNER OF LOT 3, EDWARDS SUBDIVISION FILING NO. 1 IN THE COUNTY OF EL PASO, STATE OF COLORADO. THENCE N </w:t>
      </w:r>
      <w:proofErr w:type="gramStart"/>
      <w:r>
        <w:t>01%%</w:t>
      </w:r>
      <w:proofErr w:type="gramEnd"/>
      <w:r>
        <w:t>D04'45" W, ALONG THE WESTERLY LINE OF SAID LOT 3, A DISTANCE OF 325.94 FEET TO THE POINT OF BEGINNING.</w:t>
      </w:r>
    </w:p>
    <w:p w14:paraId="0A27A7D8" w14:textId="77777777" w:rsidR="00CB7977" w:rsidRDefault="00CB7977" w:rsidP="00CB7977">
      <w:r>
        <w:t>THENCE N 01%%D04'45" W, CONTINUING ALONG SAID WESTERLY LINE OF LOT 3 A DISTANCE OF 566.33 FEET TO THE NORTHWEST CORNER OF SAID LOT 3; THENCE S 84%%D14'16" E, ALONG THE NORTHERLY LINE OF SAID LOT 3, A DISTANCE OF 368.58 FEET, ALSO BEING THE SOUTHWEST CORNER OF LOT 10, EDWARDS SUBDIVISION FILING NO. 4; THENCE S 45%%D10'50" W, A DISTANCE OF 148.92 FEET; THENCE S 34%%D25'01" W, A DISTANCE OF 197.34 FEET; THENCE S 21%%D10'13" W, A DISTANCE OF 279.60 FEET; THENCE S 88%%D55'27" W, A DISTANCE OF 37.94 FEET TO THE POINT OF BEGINNING;</w:t>
      </w:r>
    </w:p>
    <w:p w14:paraId="2E5ECF3B" w14:textId="77777777" w:rsidR="00CB7977" w:rsidRDefault="00CB7977" w:rsidP="00CB7977"/>
    <w:p w14:paraId="0640D907" w14:textId="77777777" w:rsidR="00CB7977" w:rsidRDefault="00CB7977" w:rsidP="00CB7977">
      <w:r>
        <w:t>CONTAINING A CALCULATED AREA OF 96,000 S.F. (2.204 ACRES)</w:t>
      </w:r>
    </w:p>
    <w:p w14:paraId="00D29A88" w14:textId="77777777" w:rsidR="00CB7977" w:rsidRDefault="00CB7977" w:rsidP="00CB7977"/>
    <w:p w14:paraId="2A7EF8FC" w14:textId="77777777" w:rsidR="00CB7977" w:rsidRDefault="00CB7977" w:rsidP="00CB7977">
      <w:r>
        <w:t>LOT 2</w:t>
      </w:r>
    </w:p>
    <w:p w14:paraId="6422A5C3" w14:textId="77777777" w:rsidR="00CB7977" w:rsidRDefault="00CB7977" w:rsidP="00CB7977">
      <w:r>
        <w:t>BEGINNING AT THE SOUTHWEST CORNER OF LOT 3, EDWARDS SUBDIVISION FILING NO. 1 IN THE COUNTY OF EL PASO, STATE OF COLORADO. THENCE N 01%%D04'45" W, ALONG THE WESTERLY LINE OF SAID LOT 3, A DISTANCE OF 325.94 FEET; THENCE N 88%%D55'27" E, A DISTANCE OF 37.94 FEET; THENCE N 21%%D10'13" E, A DISTANCE OF 279.60 FEET; THENCE N 34%%D25'01" E, A DISTANCE OF 197.34 FEET; THENCE S 45%%D10'50" W, A DISTANCE OF 148.92 FEET TO A POINT ON THE NORTHERLY BOUNDARY OF SAID LOT 3, SAID POINT ALSO BEING THE SOUTHWEST CORNER OF LOT 10, EDWARDS SUBDIVISION FILING NO. 4;</w:t>
      </w:r>
    </w:p>
    <w:p w14:paraId="203E1F1B" w14:textId="77777777" w:rsidR="00CB7977" w:rsidRDefault="00CB7977" w:rsidP="00CB7977">
      <w:r>
        <w:t>THE FOLLOWING SEVEN (7) COURSES ARE ALONG THE NORTH, EAST AND SOUTHERLY BOUNDARY LINES OF LOT 3, EDWARDS SUBDIVISION FILING NO. 1:</w:t>
      </w:r>
    </w:p>
    <w:p w14:paraId="0A3C0C8E" w14:textId="77777777" w:rsidR="00CB7977" w:rsidRDefault="00CB7977" w:rsidP="00CB7977"/>
    <w:p w14:paraId="3CBA4A79" w14:textId="77777777" w:rsidR="00CB7977" w:rsidRDefault="00CB7977" w:rsidP="00CB7977">
      <w:r>
        <w:tab/>
        <w:t>1.</w:t>
      </w:r>
      <w:r>
        <w:tab/>
        <w:t xml:space="preserve">S 84%%D14'16" E, A DISTANCE OF 379.99 </w:t>
      </w:r>
      <w:proofErr w:type="gramStart"/>
      <w:r>
        <w:t>FEET;</w:t>
      </w:r>
      <w:proofErr w:type="gramEnd"/>
    </w:p>
    <w:p w14:paraId="51C7E836" w14:textId="77777777" w:rsidR="00CB7977" w:rsidRDefault="00CB7977" w:rsidP="00CB7977">
      <w:r>
        <w:tab/>
        <w:t>2.</w:t>
      </w:r>
      <w:r>
        <w:tab/>
        <w:t xml:space="preserve">S </w:t>
      </w:r>
      <w:proofErr w:type="gramStart"/>
      <w:r>
        <w:t>02%%</w:t>
      </w:r>
      <w:proofErr w:type="gramEnd"/>
      <w:r>
        <w:t xml:space="preserve">D37'57" E, A DISTANCE OF 24.07 </w:t>
      </w:r>
      <w:proofErr w:type="gramStart"/>
      <w:r>
        <w:t>FEET;</w:t>
      </w:r>
      <w:proofErr w:type="gramEnd"/>
    </w:p>
    <w:p w14:paraId="7D243ACD" w14:textId="77777777" w:rsidR="00CB7977" w:rsidRDefault="00CB7977" w:rsidP="00CB7977">
      <w:r>
        <w:lastRenderedPageBreak/>
        <w:tab/>
        <w:t>3</w:t>
      </w:r>
      <w:proofErr w:type="gramStart"/>
      <w:r>
        <w:t xml:space="preserve">. </w:t>
      </w:r>
      <w:r>
        <w:tab/>
        <w:t>S</w:t>
      </w:r>
      <w:proofErr w:type="gramEnd"/>
      <w:r>
        <w:t xml:space="preserve"> </w:t>
      </w:r>
      <w:proofErr w:type="gramStart"/>
      <w:r>
        <w:t>02%%</w:t>
      </w:r>
      <w:proofErr w:type="gramEnd"/>
      <w:r>
        <w:t xml:space="preserve">D37'55" E, A DISTANCE OF 472.18 </w:t>
      </w:r>
      <w:proofErr w:type="gramStart"/>
      <w:r>
        <w:t>FEET;</w:t>
      </w:r>
      <w:proofErr w:type="gramEnd"/>
    </w:p>
    <w:p w14:paraId="71F0CCD8" w14:textId="77777777" w:rsidR="00CB7977" w:rsidRDefault="00CB7977" w:rsidP="00CB7977">
      <w:r>
        <w:tab/>
        <w:t>4</w:t>
      </w:r>
      <w:proofErr w:type="gramStart"/>
      <w:r>
        <w:t xml:space="preserve">. </w:t>
      </w:r>
      <w:r>
        <w:tab/>
        <w:t>S</w:t>
      </w:r>
      <w:proofErr w:type="gramEnd"/>
      <w:r>
        <w:t xml:space="preserve"> </w:t>
      </w:r>
      <w:proofErr w:type="gramStart"/>
      <w:r>
        <w:t>37%%</w:t>
      </w:r>
      <w:proofErr w:type="gramEnd"/>
      <w:r>
        <w:t xml:space="preserve">D06'43" E, A DISTANCE OF 366.75 </w:t>
      </w:r>
      <w:proofErr w:type="gramStart"/>
      <w:r>
        <w:t>FEET;</w:t>
      </w:r>
      <w:proofErr w:type="gramEnd"/>
    </w:p>
    <w:p w14:paraId="3DEF7CC5" w14:textId="77777777" w:rsidR="00CB7977" w:rsidRDefault="00CB7977" w:rsidP="00CB7977">
      <w:r>
        <w:tab/>
        <w:t>5</w:t>
      </w:r>
      <w:proofErr w:type="gramStart"/>
      <w:r>
        <w:t xml:space="preserve">. </w:t>
      </w:r>
      <w:r>
        <w:tab/>
        <w:t>S</w:t>
      </w:r>
      <w:proofErr w:type="gramEnd"/>
      <w:r>
        <w:t xml:space="preserve"> </w:t>
      </w:r>
      <w:proofErr w:type="gramStart"/>
      <w:r>
        <w:t>89%%</w:t>
      </w:r>
      <w:proofErr w:type="gramEnd"/>
      <w:r>
        <w:t xml:space="preserve">D55'38" E, A DISTANCE OF 769.32 </w:t>
      </w:r>
      <w:proofErr w:type="gramStart"/>
      <w:r>
        <w:t>FEET;</w:t>
      </w:r>
      <w:proofErr w:type="gramEnd"/>
    </w:p>
    <w:p w14:paraId="2792669D" w14:textId="77777777" w:rsidR="00CB7977" w:rsidRDefault="00CB7977" w:rsidP="00CB7977">
      <w:r>
        <w:tab/>
        <w:t>6</w:t>
      </w:r>
      <w:proofErr w:type="gramStart"/>
      <w:r>
        <w:t xml:space="preserve">. </w:t>
      </w:r>
      <w:r>
        <w:tab/>
        <w:t>S</w:t>
      </w:r>
      <w:proofErr w:type="gramEnd"/>
      <w:r>
        <w:t xml:space="preserve"> </w:t>
      </w:r>
      <w:proofErr w:type="gramStart"/>
      <w:r>
        <w:t>01%%</w:t>
      </w:r>
      <w:proofErr w:type="gramEnd"/>
      <w:r>
        <w:t xml:space="preserve">D13'30" E, A DISTANCE OF 30.00 </w:t>
      </w:r>
      <w:proofErr w:type="gramStart"/>
      <w:r>
        <w:t>FEET;</w:t>
      </w:r>
      <w:proofErr w:type="gramEnd"/>
    </w:p>
    <w:p w14:paraId="36774EBB" w14:textId="77777777" w:rsidR="00CB7977" w:rsidRDefault="00CB7977" w:rsidP="00CB7977">
      <w:r>
        <w:tab/>
        <w:t>7</w:t>
      </w:r>
      <w:proofErr w:type="gramStart"/>
      <w:r>
        <w:t xml:space="preserve">. </w:t>
      </w:r>
      <w:r>
        <w:tab/>
        <w:t>N</w:t>
      </w:r>
      <w:proofErr w:type="gramEnd"/>
      <w:r>
        <w:t xml:space="preserve"> 89%%D55'38" W, A DISTANCE OF 1741.98 FEET TO TEH POINT OF </w:t>
      </w:r>
      <w:proofErr w:type="gramStart"/>
      <w:r>
        <w:t>BEGINNING;</w:t>
      </w:r>
      <w:proofErr w:type="gramEnd"/>
    </w:p>
    <w:p w14:paraId="1A143088" w14:textId="77777777" w:rsidR="00CB7977" w:rsidRDefault="00CB7977" w:rsidP="00CB7977"/>
    <w:p w14:paraId="5B7C1CB9" w14:textId="139687A8" w:rsidR="00E63409" w:rsidRDefault="00CB7977" w:rsidP="00CB7977">
      <w:r>
        <w:t>CONTAINING A CALCULATED AREA OF 606,293 S.F. (13.965 ACRES)</w:t>
      </w:r>
    </w:p>
    <w:sectPr w:rsidR="00E634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977"/>
    <w:rsid w:val="00107806"/>
    <w:rsid w:val="006B1CCD"/>
    <w:rsid w:val="00CB7977"/>
    <w:rsid w:val="00E6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D10CD"/>
  <w15:chartTrackingRefBased/>
  <w15:docId w15:val="{A12266DC-5021-4048-8CAE-A286D6B1C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79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79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79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79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79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79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79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79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79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79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79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79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79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79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79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79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79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79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79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79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79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79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79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79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79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79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79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79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79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294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Richards</dc:creator>
  <cp:keywords/>
  <dc:description/>
  <cp:lastModifiedBy>Shawn Richards</cp:lastModifiedBy>
  <cp:revision>1</cp:revision>
  <dcterms:created xsi:type="dcterms:W3CDTF">2025-03-30T19:14:00Z</dcterms:created>
  <dcterms:modified xsi:type="dcterms:W3CDTF">2025-03-30T19:15:00Z</dcterms:modified>
</cp:coreProperties>
</file>