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DBB4" w14:textId="77777777" w:rsidR="00DA48B7" w:rsidRDefault="00DA48B7"/>
    <w:p w14:paraId="5BBD380B" w14:textId="33D2920C" w:rsidR="00DA48B7" w:rsidRDefault="00DA48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06/01/2018</w:t>
      </w:r>
    </w:p>
    <w:p w14:paraId="051BEBEB" w14:textId="77777777" w:rsidR="00DA48B7" w:rsidRDefault="00DA48B7"/>
    <w:p w14:paraId="3DF54BEA" w14:textId="730EE013" w:rsidR="00CF4806" w:rsidRDefault="00CF4806" w:rsidP="00CF4806"/>
    <w:p w14:paraId="69F41FDD" w14:textId="4BB79E9F" w:rsidR="00CC73D1" w:rsidRDefault="00CC73D1" w:rsidP="00CC73D1">
      <w:pPr>
        <w:tabs>
          <w:tab w:val="left" w:pos="720"/>
        </w:tabs>
        <w:spacing w:line="240" w:lineRule="auto"/>
        <w:contextualSpacing/>
      </w:pPr>
      <w:r>
        <w:t>Address: 1126 Forest Rd, Colorado Springs, CO 80906</w:t>
      </w:r>
    </w:p>
    <w:p w14:paraId="7B8DF6D3" w14:textId="0E799920" w:rsidR="00CC73D1" w:rsidRDefault="00CC73D1" w:rsidP="00CC73D1">
      <w:pPr>
        <w:tabs>
          <w:tab w:val="left" w:pos="720"/>
        </w:tabs>
        <w:spacing w:line="240" w:lineRule="auto"/>
        <w:contextualSpacing/>
      </w:pPr>
      <w:r>
        <w:t>Parcel #:   65033-03-001</w:t>
      </w:r>
    </w:p>
    <w:p w14:paraId="1042EEB2" w14:textId="16F45968" w:rsidR="00CC73D1" w:rsidRDefault="00CC73D1" w:rsidP="00CC73D1">
      <w:pPr>
        <w:spacing w:line="240" w:lineRule="auto"/>
        <w:contextualSpacing/>
      </w:pPr>
      <w:r>
        <w:t xml:space="preserve">Legal: </w:t>
      </w:r>
      <w:r>
        <w:tab/>
        <w:t xml:space="preserve">    LOT 1 BLK 4 STRATMOOR VALLEY FIL 1</w:t>
      </w:r>
    </w:p>
    <w:p w14:paraId="72CBE7D2" w14:textId="58109038" w:rsidR="00CC73D1" w:rsidRDefault="00CC73D1" w:rsidP="00CC73D1">
      <w:pPr>
        <w:spacing w:line="240" w:lineRule="auto"/>
        <w:contextualSpacing/>
      </w:pPr>
      <w:r>
        <w:t>Zoned:</w:t>
      </w:r>
      <w:r>
        <w:tab/>
        <w:t xml:space="preserve">    MHS</w:t>
      </w:r>
    </w:p>
    <w:p w14:paraId="1A89267E" w14:textId="77777777" w:rsidR="00CF4806" w:rsidRDefault="00CF4806" w:rsidP="00CF4806"/>
    <w:p w14:paraId="1B365BC2" w14:textId="77777777" w:rsidR="00DA48B7" w:rsidRDefault="00DA48B7">
      <w:bookmarkStart w:id="0" w:name="_GoBack"/>
      <w:bookmarkEnd w:id="0"/>
    </w:p>
    <w:sectPr w:rsidR="00DA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B7"/>
    <w:rsid w:val="00004FBB"/>
    <w:rsid w:val="000D5C24"/>
    <w:rsid w:val="00164294"/>
    <w:rsid w:val="005D1CCE"/>
    <w:rsid w:val="005F7F3C"/>
    <w:rsid w:val="00622F2A"/>
    <w:rsid w:val="007D4C42"/>
    <w:rsid w:val="00876040"/>
    <w:rsid w:val="00AA4A37"/>
    <w:rsid w:val="00BD70BA"/>
    <w:rsid w:val="00C252BB"/>
    <w:rsid w:val="00C460EA"/>
    <w:rsid w:val="00C9475B"/>
    <w:rsid w:val="00CC73D1"/>
    <w:rsid w:val="00CF4806"/>
    <w:rsid w:val="00D168BE"/>
    <w:rsid w:val="00D5640F"/>
    <w:rsid w:val="00D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F90C"/>
  <w15:chartTrackingRefBased/>
  <w15:docId w15:val="{25635889-AE41-4381-9FC2-348F42C1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Morley</dc:creator>
  <cp:keywords/>
  <dc:description/>
  <cp:lastModifiedBy>Mike Morley</cp:lastModifiedBy>
  <cp:revision>2</cp:revision>
  <cp:lastPrinted>2018-06-04T15:58:00Z</cp:lastPrinted>
  <dcterms:created xsi:type="dcterms:W3CDTF">2018-06-04T20:02:00Z</dcterms:created>
  <dcterms:modified xsi:type="dcterms:W3CDTF">2018-06-04T20:02:00Z</dcterms:modified>
</cp:coreProperties>
</file>