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AB8B" w14:textId="1505EC37" w:rsidR="00A040DB" w:rsidRDefault="00A040DB" w:rsidP="00A040DB">
      <w:pPr>
        <w:spacing w:after="0" w:line="240" w:lineRule="auto"/>
      </w:pPr>
      <w:r>
        <w:t>Owners: Scott Johnson and Jackie Harper</w:t>
      </w:r>
    </w:p>
    <w:p w14:paraId="1F43B494" w14:textId="7B03674E" w:rsidR="00A040DB" w:rsidRDefault="00A040DB" w:rsidP="00A040DB">
      <w:pPr>
        <w:spacing w:after="0" w:line="240" w:lineRule="auto"/>
      </w:pPr>
      <w:r>
        <w:t xml:space="preserve">7795 </w:t>
      </w:r>
      <w:proofErr w:type="spellStart"/>
      <w:r>
        <w:t>Severy</w:t>
      </w:r>
      <w:proofErr w:type="spellEnd"/>
      <w:r>
        <w:t xml:space="preserve"> Ave.</w:t>
      </w:r>
    </w:p>
    <w:p w14:paraId="4C9F1FE2" w14:textId="0D6E0D90" w:rsidR="00A040DB" w:rsidRDefault="00A040DB" w:rsidP="00A040DB">
      <w:pPr>
        <w:spacing w:after="0" w:line="240" w:lineRule="auto"/>
      </w:pPr>
      <w:r>
        <w:t>Cascade, CO 80809</w:t>
      </w:r>
    </w:p>
    <w:p w14:paraId="520B0CC7" w14:textId="5528CB1C" w:rsidR="00A040DB" w:rsidRPr="00A040DB" w:rsidRDefault="00A040DB" w:rsidP="00A040DB">
      <w:pPr>
        <w:spacing w:after="0" w:line="240" w:lineRule="auto"/>
      </w:pPr>
      <w:r>
        <w:t>859-360-4813</w:t>
      </w:r>
    </w:p>
    <w:p w14:paraId="6BD57DCD" w14:textId="77777777" w:rsidR="00A040DB" w:rsidRDefault="00A040DB">
      <w:pPr>
        <w:rPr>
          <w:b/>
          <w:u w:val="single"/>
        </w:rPr>
      </w:pPr>
    </w:p>
    <w:p w14:paraId="609381C9" w14:textId="1BCEE936" w:rsidR="00372E60" w:rsidRDefault="00F20E23">
      <w:r>
        <w:rPr>
          <w:b/>
          <w:u w:val="single"/>
        </w:rPr>
        <w:t>Letter of Intent</w:t>
      </w:r>
    </w:p>
    <w:p w14:paraId="1C444240" w14:textId="00699B22" w:rsidR="00F20E23" w:rsidRDefault="00F20E23">
      <w:r>
        <w:t xml:space="preserve">To whom it may concern, we the owners, Scott Johnson and Jackie Harper, of the residence located at 7795 </w:t>
      </w:r>
      <w:proofErr w:type="spellStart"/>
      <w:r>
        <w:t>Severy</w:t>
      </w:r>
      <w:proofErr w:type="spellEnd"/>
      <w:r>
        <w:t xml:space="preserve"> Ave. Cascade CO 80809, are requesting to convert our detached garage into living quarters for Jackie’s mother.  We moved here in October of 2018 with the intention of helping her find a place to live in a low-income assisted living community but found a waiting list of more than 3 years at all locations.  We have exhausted all available </w:t>
      </w:r>
      <w:r w:rsidR="00A040DB">
        <w:t>options and</w:t>
      </w:r>
      <w:r>
        <w:t xml:space="preserve"> have been unable to find suitable accommodations that fall within her budget.  </w:t>
      </w:r>
      <w:r w:rsidR="00A040DB">
        <w:t xml:space="preserve">Our detached garage provides us with a solution to this hardship, as it is of modest size, ~500 </w:t>
      </w:r>
      <w:proofErr w:type="spellStart"/>
      <w:r w:rsidR="00A040DB">
        <w:t>sq</w:t>
      </w:r>
      <w:proofErr w:type="spellEnd"/>
      <w:r w:rsidR="00A040DB">
        <w:t xml:space="preserve"> ft, and has been deemed adequate for its intended use by a structural engineer. </w:t>
      </w:r>
    </w:p>
    <w:p w14:paraId="6E710BD7" w14:textId="05EE0AB0" w:rsidR="00A040DB" w:rsidRDefault="00A040DB">
      <w:r>
        <w:t xml:space="preserve">The residence and detached garage were built in 1956 on a lot size of 15,573 </w:t>
      </w:r>
      <w:proofErr w:type="spellStart"/>
      <w:r>
        <w:t>sq</w:t>
      </w:r>
      <w:proofErr w:type="spellEnd"/>
      <w:r>
        <w:t xml:space="preserve"> ft (0.358 acres</w:t>
      </w:r>
      <w:r w:rsidR="00F8271F">
        <w:t>) and</w:t>
      </w:r>
      <w:r>
        <w:t xml:space="preserve"> </w:t>
      </w:r>
      <w:r w:rsidR="00F8271F">
        <w:t>divided</w:t>
      </w:r>
      <w:r>
        <w:t xml:space="preserve"> into </w:t>
      </w:r>
      <w:r w:rsidR="00F8271F">
        <w:t xml:space="preserve">3 parcels.  We are requesting a variance to allow these three parcels to be re-zoned into one parcel, thereby allowing us to meet the lot size requirements for our intended garage conversion.  Current zoning for this residence is R-T (found on el </w:t>
      </w:r>
      <w:proofErr w:type="spellStart"/>
      <w:r w:rsidR="00F8271F">
        <w:t>paso</w:t>
      </w:r>
      <w:proofErr w:type="spellEnd"/>
      <w:r w:rsidR="00F8271F">
        <w:t xml:space="preserve"> county assessor). </w:t>
      </w:r>
    </w:p>
    <w:p w14:paraId="181CA42F" w14:textId="0DC0DC8E" w:rsidR="00E207B3" w:rsidRPr="00F20E23" w:rsidRDefault="00E207B3">
      <w:r>
        <w:t xml:space="preserve">Existing facilities currently on this property include a 2,282 sq. ft main residence and a 480 </w:t>
      </w:r>
      <w:proofErr w:type="spellStart"/>
      <w:r>
        <w:t>sq</w:t>
      </w:r>
      <w:proofErr w:type="spellEnd"/>
      <w:r>
        <w:t xml:space="preserve"> ft detached garage.  </w:t>
      </w:r>
      <w:bookmarkStart w:id="0" w:name="_GoBack"/>
      <w:bookmarkEnd w:id="0"/>
    </w:p>
    <w:sectPr w:rsidR="00E207B3" w:rsidRPr="00F2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23"/>
    <w:rsid w:val="003A521C"/>
    <w:rsid w:val="00A040DB"/>
    <w:rsid w:val="00D05261"/>
    <w:rsid w:val="00E207B3"/>
    <w:rsid w:val="00F20E23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0653"/>
  <w15:chartTrackingRefBased/>
  <w15:docId w15:val="{91D4CCFC-80CD-4149-AC63-67800C6F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1</cp:revision>
  <dcterms:created xsi:type="dcterms:W3CDTF">2019-01-19T15:49:00Z</dcterms:created>
  <dcterms:modified xsi:type="dcterms:W3CDTF">2019-01-19T16:27:00Z</dcterms:modified>
</cp:coreProperties>
</file>