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3" w:rsidRDefault="00D65D36">
      <w:r>
        <w:t>No additional exhibits</w:t>
      </w:r>
      <w:bookmarkStart w:id="0" w:name="_GoBack"/>
      <w:bookmarkEnd w:id="0"/>
    </w:p>
    <w:sectPr w:rsidR="00A6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6"/>
    <w:rsid w:val="0055660B"/>
    <w:rsid w:val="00A61593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0B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0B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Hrebenar</dc:creator>
  <cp:lastModifiedBy>Mike Hrebenar</cp:lastModifiedBy>
  <cp:revision>1</cp:revision>
  <dcterms:created xsi:type="dcterms:W3CDTF">2018-07-23T17:08:00Z</dcterms:created>
  <dcterms:modified xsi:type="dcterms:W3CDTF">2018-07-23T17:08:00Z</dcterms:modified>
</cp:coreProperties>
</file>