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C" w:rsidRPr="00057F4C" w:rsidRDefault="002344DD" w:rsidP="002D373D">
      <w:pPr>
        <w:framePr w:w="10331" w:h="725" w:hSpace="245" w:vSpace="115" w:wrap="around" w:vAnchor="text" w:hAnchor="page" w:x="686" w:y="124"/>
        <w:pBdr>
          <w:top w:val="single" w:sz="12" w:space="6" w:color="FFFFFF"/>
          <w:left w:val="single" w:sz="12" w:space="6" w:color="FFFFFF"/>
          <w:bottom w:val="single" w:sz="6" w:space="6" w:color="auto"/>
          <w:right w:val="single" w:sz="12" w:space="6" w:color="FFFFFF"/>
        </w:pBdr>
        <w:tabs>
          <w:tab w:val="left" w:pos="-720"/>
        </w:tabs>
        <w:suppressAutoHyphens/>
        <w:ind w:left="504"/>
        <w:jc w:val="center"/>
        <w:rPr>
          <w:rFonts w:ascii="Garamond" w:hAnsi="Garamond"/>
          <w:sz w:val="44"/>
          <w:szCs w:val="44"/>
        </w:rPr>
      </w:pPr>
      <w:r>
        <w:rPr>
          <w:spacing w:val="-6"/>
          <w:sz w:val="48"/>
        </w:rPr>
        <w:t xml:space="preserve">  </w:t>
      </w:r>
      <w:r w:rsidR="002D373D">
        <w:rPr>
          <w:spacing w:val="-6"/>
          <w:sz w:val="48"/>
        </w:rPr>
        <w:t xml:space="preserve"> </w:t>
      </w:r>
      <w:r w:rsidR="001F34FC" w:rsidRPr="00057F4C">
        <w:rPr>
          <w:rFonts w:ascii="Garamond" w:hAnsi="Garamond"/>
          <w:sz w:val="44"/>
          <w:szCs w:val="44"/>
        </w:rPr>
        <w:t>COLORADO</w:t>
      </w:r>
      <w:r w:rsidR="00057F4C" w:rsidRPr="00057F4C">
        <w:rPr>
          <w:rFonts w:ascii="Garamond" w:hAnsi="Garamond"/>
          <w:sz w:val="44"/>
          <w:szCs w:val="44"/>
        </w:rPr>
        <w:t xml:space="preserve"> GEOLOGICAL SURVEY</w:t>
      </w:r>
    </w:p>
    <w:p w:rsidR="002D373D" w:rsidRDefault="002D373D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</w:p>
    <w:p w:rsidR="00442946" w:rsidRDefault="00442946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Land Use Review Program</w:t>
      </w:r>
    </w:p>
    <w:p w:rsidR="00057F4C" w:rsidRDefault="0048127F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1801 19</w:t>
      </w:r>
      <w:r w:rsidRPr="0048127F">
        <w:rPr>
          <w:rFonts w:ascii="Arial" w:hAnsi="Arial" w:cs="Arial"/>
          <w:spacing w:val="-2"/>
          <w:sz w:val="18"/>
          <w:vertAlign w:val="superscript"/>
        </w:rPr>
        <w:t>th</w:t>
      </w:r>
      <w:r>
        <w:rPr>
          <w:rFonts w:ascii="Arial" w:hAnsi="Arial" w:cs="Arial"/>
          <w:spacing w:val="-2"/>
          <w:sz w:val="18"/>
        </w:rPr>
        <w:t xml:space="preserve"> </w:t>
      </w:r>
      <w:r w:rsidR="0023505B">
        <w:rPr>
          <w:rFonts w:ascii="Arial" w:hAnsi="Arial" w:cs="Arial"/>
          <w:spacing w:val="-2"/>
          <w:sz w:val="18"/>
        </w:rPr>
        <w:t>Street</w:t>
      </w:r>
    </w:p>
    <w:p w:rsidR="0023505B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Golden, Colorado 80401</w:t>
      </w:r>
    </w:p>
    <w:p w:rsidR="0023505B" w:rsidRPr="00057F4C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303-384-2655</w:t>
      </w:r>
    </w:p>
    <w:p w:rsidR="001F34FC" w:rsidRDefault="00AE1E47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5455920</wp:posOffset>
            </wp:positionH>
            <wp:positionV relativeFrom="paragraph">
              <wp:posOffset>651510</wp:posOffset>
            </wp:positionV>
            <wp:extent cx="956310" cy="998220"/>
            <wp:effectExtent l="0" t="0" r="0" b="0"/>
            <wp:wrapNone/>
            <wp:docPr id="4" name="Picture 3" descr="cgs logo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s logo tran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2D373D" w:rsidRPr="006A248F" w:rsidRDefault="002D373D" w:rsidP="002D373D">
      <w:pPr>
        <w:framePr w:w="1777" w:h="157" w:hSpace="240" w:vSpace="120" w:wrap="auto" w:vAnchor="text" w:hAnchor="page" w:x="9421" w:y="362"/>
        <w:pBdr>
          <w:bottom w:val="single" w:sz="6" w:space="6" w:color="auto"/>
        </w:pBdr>
        <w:tabs>
          <w:tab w:val="left" w:pos="-720"/>
        </w:tabs>
        <w:suppressAutoHyphens/>
        <w:spacing w:line="192" w:lineRule="auto"/>
        <w:ind w:left="187" w:right="86"/>
        <w:rPr>
          <w:spacing w:val="-4"/>
          <w:sz w:val="8"/>
          <w:szCs w:val="8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tbl>
      <w:tblPr>
        <w:tblW w:w="12790" w:type="dxa"/>
        <w:tblInd w:w="188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812"/>
        <w:gridCol w:w="3978"/>
      </w:tblGrid>
      <w:tr w:rsidR="001F34FC" w:rsidTr="002D373D">
        <w:trPr>
          <w:trHeight w:val="350"/>
        </w:trPr>
        <w:tc>
          <w:tcPr>
            <w:tcW w:w="8812" w:type="dxa"/>
            <w:vAlign w:val="center"/>
          </w:tcPr>
          <w:p w:rsidR="001F34FC" w:rsidRDefault="001F34FC" w:rsidP="00E769E1">
            <w:pPr>
              <w:ind w:left="90"/>
              <w:rPr>
                <w:spacing w:val="-1"/>
              </w:rPr>
            </w:pPr>
          </w:p>
        </w:tc>
        <w:tc>
          <w:tcPr>
            <w:tcW w:w="3978" w:type="dxa"/>
          </w:tcPr>
          <w:p w:rsidR="001F34FC" w:rsidRDefault="00844CAE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Karen Berry</w:t>
            </w:r>
          </w:p>
          <w:p w:rsidR="001F34FC" w:rsidRDefault="001F34FC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State Geologist</w:t>
            </w:r>
          </w:p>
          <w:p w:rsidR="001F34FC" w:rsidRDefault="001F34F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Pr="00C33D42" w:rsidRDefault="00C33D42" w:rsidP="00C33D42">
      <w:pPr>
        <w:pStyle w:val="Closing"/>
        <w:tabs>
          <w:tab w:val="left" w:pos="-630"/>
          <w:tab w:val="num" w:pos="270"/>
        </w:tabs>
        <w:ind w:left="270" w:right="828"/>
        <w:jc w:val="center"/>
        <w:rPr>
          <w:spacing w:val="0"/>
          <w:sz w:val="28"/>
          <w:szCs w:val="28"/>
        </w:rPr>
      </w:pPr>
      <w:r w:rsidRPr="00C33D42">
        <w:rPr>
          <w:spacing w:val="0"/>
          <w:sz w:val="28"/>
          <w:szCs w:val="28"/>
        </w:rPr>
        <w:t>R E C E I P T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Receipt acknowledging payment for land use review </w:t>
      </w:r>
      <w:r w:rsidR="009165A0">
        <w:rPr>
          <w:spacing w:val="0"/>
          <w:szCs w:val="24"/>
        </w:rPr>
        <w:t xml:space="preserve">to be </w:t>
      </w:r>
      <w:r>
        <w:rPr>
          <w:spacing w:val="0"/>
          <w:szCs w:val="24"/>
        </w:rPr>
        <w:t>performed by the Colorado Geological Survey.</w:t>
      </w:r>
    </w:p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Applicant</w:t>
      </w:r>
      <w:r w:rsidR="00C33D42">
        <w:rPr>
          <w:spacing w:val="0"/>
          <w:szCs w:val="24"/>
        </w:rPr>
        <w:t xml:space="preserve">:  </w:t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A561E1">
        <w:rPr>
          <w:spacing w:val="0"/>
          <w:szCs w:val="24"/>
        </w:rPr>
        <w:tab/>
      </w:r>
      <w:r w:rsidR="007E44D0">
        <w:rPr>
          <w:spacing w:val="0"/>
          <w:szCs w:val="24"/>
        </w:rPr>
        <w:t>Classic Consulting Engineers &amp; Surveyors LLC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Project Name: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7E44D0">
        <w:rPr>
          <w:spacing w:val="0"/>
          <w:szCs w:val="24"/>
        </w:rPr>
        <w:t>Midtown Collection at Hannah Ridge</w:t>
      </w: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Colorado Geological Survey Unique No.</w:t>
      </w:r>
      <w:r>
        <w:rPr>
          <w:spacing w:val="0"/>
          <w:szCs w:val="24"/>
        </w:rPr>
        <w:tab/>
      </w:r>
      <w:r w:rsidR="007E44D0">
        <w:rPr>
          <w:spacing w:val="0"/>
          <w:szCs w:val="24"/>
        </w:rPr>
        <w:t>EP-19-0082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Payment received: 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>$</w:t>
      </w:r>
      <w:r w:rsidR="007E44D0">
        <w:rPr>
          <w:spacing w:val="0"/>
          <w:szCs w:val="24"/>
        </w:rPr>
        <w:t>950.00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Payee: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7E44D0">
        <w:rPr>
          <w:spacing w:val="0"/>
          <w:szCs w:val="24"/>
        </w:rPr>
        <w:t>Classic Consulting Engineers &amp; Surveyors LLC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Date: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7E44D0">
        <w:rPr>
          <w:spacing w:val="0"/>
          <w:szCs w:val="24"/>
        </w:rPr>
        <w:t>December 21, 2018</w:t>
      </w:r>
      <w:bookmarkStart w:id="0" w:name="_GoBack"/>
      <w:bookmarkEnd w:id="0"/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Should you have questions regarding this </w:t>
      </w:r>
      <w:r w:rsidR="002344DD">
        <w:rPr>
          <w:spacing w:val="0"/>
          <w:szCs w:val="24"/>
        </w:rPr>
        <w:t>receipt</w:t>
      </w:r>
      <w:r>
        <w:rPr>
          <w:spacing w:val="0"/>
          <w:szCs w:val="24"/>
        </w:rPr>
        <w:t xml:space="preserve">, please contact:  </w:t>
      </w:r>
    </w:p>
    <w:p w:rsidR="00AE6F7B" w:rsidRPr="00B86DD9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Debbie Cockburn</w:t>
      </w:r>
    </w:p>
    <w:p w:rsidR="00AF06C5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Program Assistant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9D5794">
        <w:rPr>
          <w:spacing w:val="0"/>
          <w:sz w:val="22"/>
        </w:rPr>
        <w:t>Colorado Geological Survey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303-384-2647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tab/>
      </w:r>
      <w:r>
        <w:tab/>
      </w:r>
      <w:hyperlink r:id="rId7" w:history="1">
        <w:r w:rsidR="00AF06C5" w:rsidRPr="00931669">
          <w:rPr>
            <w:rStyle w:val="Hyperlink"/>
            <w:spacing w:val="0"/>
            <w:sz w:val="22"/>
          </w:rPr>
          <w:t>dcockbur@mines.edu</w:t>
        </w:r>
      </w:hyperlink>
      <w:r w:rsidR="009D5794">
        <w:rPr>
          <w:spacing w:val="0"/>
          <w:sz w:val="22"/>
        </w:rPr>
        <w:t xml:space="preserve"> </w:t>
      </w: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>cc:</w:t>
      </w:r>
      <w:r>
        <w:rPr>
          <w:spacing w:val="0"/>
          <w:sz w:val="22"/>
        </w:rPr>
        <w:tab/>
      </w:r>
      <w:hyperlink r:id="rId8" w:history="1">
        <w:r w:rsidRPr="004E3C7C">
          <w:rPr>
            <w:rStyle w:val="Hyperlink"/>
            <w:spacing w:val="0"/>
            <w:sz w:val="22"/>
          </w:rPr>
          <w:t>DSDComments@elpasoco.com</w:t>
        </w:r>
      </w:hyperlink>
      <w:r>
        <w:rPr>
          <w:spacing w:val="0"/>
          <w:sz w:val="22"/>
        </w:rPr>
        <w:t xml:space="preserve"> </w:t>
      </w:r>
    </w:p>
    <w:sectPr w:rsidR="009E4F38" w:rsidSect="00AE6F7B">
      <w:headerReference w:type="default" r:id="rId9"/>
      <w:footerReference w:type="default" r:id="rId10"/>
      <w:footerReference w:type="first" r:id="rId11"/>
      <w:type w:val="continuous"/>
      <w:pgSz w:w="12240" w:h="15840" w:code="1"/>
      <w:pgMar w:top="432" w:right="864" w:bottom="270" w:left="1008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92" w:rsidRDefault="008F3F92">
      <w:pPr>
        <w:spacing w:line="20" w:lineRule="exact"/>
        <w:rPr>
          <w:sz w:val="24"/>
        </w:rPr>
      </w:pPr>
    </w:p>
  </w:endnote>
  <w:endnote w:type="continuationSeparator" w:id="0">
    <w:p w:rsidR="008F3F92" w:rsidRDefault="008F3F92">
      <w:r>
        <w:rPr>
          <w:sz w:val="24"/>
        </w:rPr>
        <w:t xml:space="preserve"> </w:t>
      </w:r>
    </w:p>
  </w:endnote>
  <w:endnote w:type="continuationNotice" w:id="1">
    <w:p w:rsidR="008F3F92" w:rsidRDefault="008F3F9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FILENAME </w:instrText>
    </w:r>
    <w:r>
      <w:rPr>
        <w:sz w:val="14"/>
      </w:rPr>
      <w:fldChar w:fldCharType="separate"/>
    </w:r>
    <w:r w:rsidR="00390022">
      <w:rPr>
        <w:noProof/>
        <w:sz w:val="14"/>
      </w:rPr>
      <w:t>MA-15-0012_1 Snover Property 2015 Concept Plan.docx</w:t>
    </w:r>
    <w:r>
      <w:rPr>
        <w:sz w:val="14"/>
      </w:rPr>
      <w:fldChar w:fldCharType="end"/>
    </w:r>
  </w:p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TIME \@ "h:mm AM/PM" </w:instrText>
    </w:r>
    <w:r>
      <w:rPr>
        <w:sz w:val="14"/>
      </w:rPr>
      <w:fldChar w:fldCharType="separate"/>
    </w:r>
    <w:r w:rsidR="007E44D0">
      <w:rPr>
        <w:noProof/>
        <w:sz w:val="14"/>
      </w:rPr>
      <w:t>8:52 AM</w:t>
    </w:r>
    <w:r>
      <w:rPr>
        <w:sz w:val="14"/>
      </w:rPr>
      <w:fldChar w:fldCharType="end"/>
    </w:r>
    <w:r w:rsidR="001F34FC">
      <w:rPr>
        <w:sz w:val="14"/>
      </w:rPr>
      <w:t xml:space="preserve">, </w:t>
    </w:r>
    <w:r>
      <w:rPr>
        <w:sz w:val="14"/>
      </w:rPr>
      <w:fldChar w:fldCharType="begin"/>
    </w:r>
    <w:r w:rsidR="001F34FC">
      <w:rPr>
        <w:sz w:val="14"/>
      </w:rPr>
      <w:instrText xml:space="preserve"> DATE \@ "MM/dd/yyyy" </w:instrText>
    </w:r>
    <w:r>
      <w:rPr>
        <w:sz w:val="14"/>
      </w:rPr>
      <w:fldChar w:fldCharType="separate"/>
    </w:r>
    <w:r w:rsidR="007E44D0">
      <w:rPr>
        <w:noProof/>
        <w:sz w:val="14"/>
      </w:rPr>
      <w:t>12/21/2018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FC" w:rsidRDefault="001F34FC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92" w:rsidRDefault="008F3F92">
      <w:r>
        <w:rPr>
          <w:sz w:val="24"/>
        </w:rPr>
        <w:separator/>
      </w:r>
    </w:p>
  </w:footnote>
  <w:footnote w:type="continuationSeparator" w:id="0">
    <w:p w:rsidR="008F3F92" w:rsidRDefault="008F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A" w:rsidRDefault="00C74A97">
    <w:pPr>
      <w:pStyle w:val="Header"/>
      <w:ind w:left="270"/>
    </w:pPr>
    <w:r>
      <w:t>Christie Barton</w:t>
    </w:r>
    <w:r w:rsidR="005E399A">
      <w:t xml:space="preserve"> </w:t>
    </w:r>
  </w:p>
  <w:p w:rsidR="001F34FC" w:rsidRDefault="00517106">
    <w:pPr>
      <w:pStyle w:val="Header"/>
      <w:ind w:left="270"/>
    </w:pPr>
    <w:r>
      <w:t xml:space="preserve">February </w:t>
    </w:r>
    <w:r w:rsidR="00E769E1">
      <w:t>4</w:t>
    </w:r>
    <w:r w:rsidR="00682FF7">
      <w:t>, 201</w:t>
    </w:r>
    <w:r w:rsidR="00954D82">
      <w:t>5</w:t>
    </w:r>
  </w:p>
  <w:p w:rsidR="001F34FC" w:rsidRDefault="001F34FC">
    <w:pPr>
      <w:pStyle w:val="Header"/>
      <w:ind w:left="270"/>
      <w:rPr>
        <w:snapToGrid w:val="0"/>
      </w:rPr>
    </w:pPr>
    <w:r>
      <w:rPr>
        <w:snapToGrid w:val="0"/>
      </w:rPr>
      <w:t xml:space="preserve">Page </w:t>
    </w:r>
    <w:r w:rsidR="00A42B4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  <w:r>
      <w:rPr>
        <w:snapToGrid w:val="0"/>
      </w:rPr>
      <w:t xml:space="preserve"> of </w:t>
    </w:r>
    <w:r w:rsidR="00A42B4F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</w:p>
  <w:p w:rsidR="001F34FC" w:rsidRDefault="001F34FC">
    <w:pPr>
      <w:pStyle w:val="Header"/>
      <w:ind w:left="270"/>
      <w:rPr>
        <w:snapToGrid w:val="0"/>
      </w:rPr>
    </w:pPr>
  </w:p>
  <w:p w:rsidR="001F34FC" w:rsidRDefault="001F34FC">
    <w:pPr>
      <w:pStyle w:val="Header"/>
      <w:ind w:left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6F"/>
    <w:rsid w:val="00003EDC"/>
    <w:rsid w:val="000052A1"/>
    <w:rsid w:val="00006A6A"/>
    <w:rsid w:val="00007A3D"/>
    <w:rsid w:val="000126A5"/>
    <w:rsid w:val="00013EA2"/>
    <w:rsid w:val="00021BD5"/>
    <w:rsid w:val="00040584"/>
    <w:rsid w:val="00047147"/>
    <w:rsid w:val="00047C7D"/>
    <w:rsid w:val="00057F4C"/>
    <w:rsid w:val="00063F04"/>
    <w:rsid w:val="00064652"/>
    <w:rsid w:val="000773BE"/>
    <w:rsid w:val="0008037B"/>
    <w:rsid w:val="00092166"/>
    <w:rsid w:val="00094CB8"/>
    <w:rsid w:val="000950AF"/>
    <w:rsid w:val="000A45A3"/>
    <w:rsid w:val="000D7128"/>
    <w:rsid w:val="000E1F8A"/>
    <w:rsid w:val="000E4245"/>
    <w:rsid w:val="000E43B5"/>
    <w:rsid w:val="000F47CA"/>
    <w:rsid w:val="000F7769"/>
    <w:rsid w:val="001005D4"/>
    <w:rsid w:val="001051D0"/>
    <w:rsid w:val="0011414A"/>
    <w:rsid w:val="00115D6F"/>
    <w:rsid w:val="00117D6A"/>
    <w:rsid w:val="001210C6"/>
    <w:rsid w:val="00124F2C"/>
    <w:rsid w:val="001322AF"/>
    <w:rsid w:val="00140496"/>
    <w:rsid w:val="00144981"/>
    <w:rsid w:val="00144D25"/>
    <w:rsid w:val="00155FE0"/>
    <w:rsid w:val="00167DBF"/>
    <w:rsid w:val="001A32FF"/>
    <w:rsid w:val="001A7D5F"/>
    <w:rsid w:val="001B14F1"/>
    <w:rsid w:val="001B5C95"/>
    <w:rsid w:val="001C4A9A"/>
    <w:rsid w:val="001C5316"/>
    <w:rsid w:val="001E7A6E"/>
    <w:rsid w:val="001F34FC"/>
    <w:rsid w:val="001F3E2F"/>
    <w:rsid w:val="0021412C"/>
    <w:rsid w:val="00232165"/>
    <w:rsid w:val="002344DD"/>
    <w:rsid w:val="0023505B"/>
    <w:rsid w:val="002469E3"/>
    <w:rsid w:val="00254494"/>
    <w:rsid w:val="00265238"/>
    <w:rsid w:val="00267612"/>
    <w:rsid w:val="002859F5"/>
    <w:rsid w:val="002919A6"/>
    <w:rsid w:val="002D373D"/>
    <w:rsid w:val="002D3E6B"/>
    <w:rsid w:val="002E1452"/>
    <w:rsid w:val="002F1B3B"/>
    <w:rsid w:val="002F3F48"/>
    <w:rsid w:val="002F6A30"/>
    <w:rsid w:val="002F6C3E"/>
    <w:rsid w:val="00313628"/>
    <w:rsid w:val="003219F4"/>
    <w:rsid w:val="0036700A"/>
    <w:rsid w:val="00367E84"/>
    <w:rsid w:val="00390022"/>
    <w:rsid w:val="003D507F"/>
    <w:rsid w:val="003E14EB"/>
    <w:rsid w:val="003E4186"/>
    <w:rsid w:val="003E4C5C"/>
    <w:rsid w:val="003E7D60"/>
    <w:rsid w:val="003E7F6C"/>
    <w:rsid w:val="003F3AE9"/>
    <w:rsid w:val="00400B2B"/>
    <w:rsid w:val="00407D34"/>
    <w:rsid w:val="00423F00"/>
    <w:rsid w:val="00437B2A"/>
    <w:rsid w:val="00442946"/>
    <w:rsid w:val="00445372"/>
    <w:rsid w:val="00452687"/>
    <w:rsid w:val="0048127F"/>
    <w:rsid w:val="00484DF6"/>
    <w:rsid w:val="004A056C"/>
    <w:rsid w:val="004A15FC"/>
    <w:rsid w:val="004A5278"/>
    <w:rsid w:val="004A60B1"/>
    <w:rsid w:val="004B2C1F"/>
    <w:rsid w:val="004B49EC"/>
    <w:rsid w:val="004C33D6"/>
    <w:rsid w:val="004D3960"/>
    <w:rsid w:val="004E03B4"/>
    <w:rsid w:val="00503609"/>
    <w:rsid w:val="005042BF"/>
    <w:rsid w:val="005075C4"/>
    <w:rsid w:val="00516F4D"/>
    <w:rsid w:val="00517106"/>
    <w:rsid w:val="00520550"/>
    <w:rsid w:val="00521833"/>
    <w:rsid w:val="00532545"/>
    <w:rsid w:val="0053409A"/>
    <w:rsid w:val="00573BA3"/>
    <w:rsid w:val="0058029C"/>
    <w:rsid w:val="005A18F3"/>
    <w:rsid w:val="005C609B"/>
    <w:rsid w:val="005E399A"/>
    <w:rsid w:val="005E68BB"/>
    <w:rsid w:val="005F1D85"/>
    <w:rsid w:val="00601702"/>
    <w:rsid w:val="00603BEC"/>
    <w:rsid w:val="00625A84"/>
    <w:rsid w:val="0062668B"/>
    <w:rsid w:val="00631805"/>
    <w:rsid w:val="006345C2"/>
    <w:rsid w:val="00636BCF"/>
    <w:rsid w:val="00657688"/>
    <w:rsid w:val="006644E5"/>
    <w:rsid w:val="00670FA4"/>
    <w:rsid w:val="00676B7F"/>
    <w:rsid w:val="00682FF7"/>
    <w:rsid w:val="00696DC2"/>
    <w:rsid w:val="006A248F"/>
    <w:rsid w:val="006A7F6F"/>
    <w:rsid w:val="006D3B48"/>
    <w:rsid w:val="006F2757"/>
    <w:rsid w:val="006F370B"/>
    <w:rsid w:val="00704E20"/>
    <w:rsid w:val="00706498"/>
    <w:rsid w:val="007125A8"/>
    <w:rsid w:val="007161C6"/>
    <w:rsid w:val="00726195"/>
    <w:rsid w:val="007278F7"/>
    <w:rsid w:val="0074042A"/>
    <w:rsid w:val="00746C7D"/>
    <w:rsid w:val="00746CAD"/>
    <w:rsid w:val="007636A4"/>
    <w:rsid w:val="0078168A"/>
    <w:rsid w:val="0078664A"/>
    <w:rsid w:val="00786971"/>
    <w:rsid w:val="00790670"/>
    <w:rsid w:val="00797509"/>
    <w:rsid w:val="007A667F"/>
    <w:rsid w:val="007B3838"/>
    <w:rsid w:val="007B6C8A"/>
    <w:rsid w:val="007B765D"/>
    <w:rsid w:val="007E44D0"/>
    <w:rsid w:val="007E7A3C"/>
    <w:rsid w:val="007F79A8"/>
    <w:rsid w:val="008121E9"/>
    <w:rsid w:val="00812926"/>
    <w:rsid w:val="008230B4"/>
    <w:rsid w:val="00831A7E"/>
    <w:rsid w:val="00844CAE"/>
    <w:rsid w:val="00846C60"/>
    <w:rsid w:val="00855362"/>
    <w:rsid w:val="008619D3"/>
    <w:rsid w:val="00890F40"/>
    <w:rsid w:val="008A4593"/>
    <w:rsid w:val="008A5B72"/>
    <w:rsid w:val="008D578E"/>
    <w:rsid w:val="008E5DBC"/>
    <w:rsid w:val="008E70F1"/>
    <w:rsid w:val="008F160F"/>
    <w:rsid w:val="008F3F92"/>
    <w:rsid w:val="00906DF1"/>
    <w:rsid w:val="00916513"/>
    <w:rsid w:val="009165A0"/>
    <w:rsid w:val="00921DE8"/>
    <w:rsid w:val="0092338F"/>
    <w:rsid w:val="00926DD2"/>
    <w:rsid w:val="009473DA"/>
    <w:rsid w:val="00954D82"/>
    <w:rsid w:val="00955408"/>
    <w:rsid w:val="00967EF9"/>
    <w:rsid w:val="00974201"/>
    <w:rsid w:val="00984ED6"/>
    <w:rsid w:val="009861BC"/>
    <w:rsid w:val="009921C3"/>
    <w:rsid w:val="009956A0"/>
    <w:rsid w:val="009A58CE"/>
    <w:rsid w:val="009D5794"/>
    <w:rsid w:val="009E4F38"/>
    <w:rsid w:val="009E550F"/>
    <w:rsid w:val="00A04180"/>
    <w:rsid w:val="00A213AA"/>
    <w:rsid w:val="00A22827"/>
    <w:rsid w:val="00A319EA"/>
    <w:rsid w:val="00A346D0"/>
    <w:rsid w:val="00A34C71"/>
    <w:rsid w:val="00A42B4F"/>
    <w:rsid w:val="00A435E1"/>
    <w:rsid w:val="00A43674"/>
    <w:rsid w:val="00A43875"/>
    <w:rsid w:val="00A5334F"/>
    <w:rsid w:val="00A561E1"/>
    <w:rsid w:val="00A56CC9"/>
    <w:rsid w:val="00AA7D89"/>
    <w:rsid w:val="00AB0FA5"/>
    <w:rsid w:val="00AC45A4"/>
    <w:rsid w:val="00AC4A97"/>
    <w:rsid w:val="00AC7889"/>
    <w:rsid w:val="00AD1B7C"/>
    <w:rsid w:val="00AE0F11"/>
    <w:rsid w:val="00AE1E47"/>
    <w:rsid w:val="00AE6F7B"/>
    <w:rsid w:val="00AE74C0"/>
    <w:rsid w:val="00AF06C5"/>
    <w:rsid w:val="00AF232F"/>
    <w:rsid w:val="00B06C0B"/>
    <w:rsid w:val="00B236A0"/>
    <w:rsid w:val="00B30EB0"/>
    <w:rsid w:val="00B43E9F"/>
    <w:rsid w:val="00B514D4"/>
    <w:rsid w:val="00B5346D"/>
    <w:rsid w:val="00B833A7"/>
    <w:rsid w:val="00B86DD9"/>
    <w:rsid w:val="00B87766"/>
    <w:rsid w:val="00B972C6"/>
    <w:rsid w:val="00BB47D8"/>
    <w:rsid w:val="00BD55ED"/>
    <w:rsid w:val="00BF5633"/>
    <w:rsid w:val="00C03772"/>
    <w:rsid w:val="00C233A8"/>
    <w:rsid w:val="00C33D42"/>
    <w:rsid w:val="00C37563"/>
    <w:rsid w:val="00C42A1B"/>
    <w:rsid w:val="00C6598B"/>
    <w:rsid w:val="00C72BA9"/>
    <w:rsid w:val="00C74A97"/>
    <w:rsid w:val="00C769FD"/>
    <w:rsid w:val="00C96C58"/>
    <w:rsid w:val="00CA2FC5"/>
    <w:rsid w:val="00CB1876"/>
    <w:rsid w:val="00CC3099"/>
    <w:rsid w:val="00CD33C3"/>
    <w:rsid w:val="00CE021E"/>
    <w:rsid w:val="00CF1763"/>
    <w:rsid w:val="00CF2C56"/>
    <w:rsid w:val="00CF6E0A"/>
    <w:rsid w:val="00D25C74"/>
    <w:rsid w:val="00D46808"/>
    <w:rsid w:val="00D5314B"/>
    <w:rsid w:val="00D651D9"/>
    <w:rsid w:val="00D90F6F"/>
    <w:rsid w:val="00D96D65"/>
    <w:rsid w:val="00DB02B0"/>
    <w:rsid w:val="00DB106E"/>
    <w:rsid w:val="00DB1C40"/>
    <w:rsid w:val="00DB59C0"/>
    <w:rsid w:val="00DC54B2"/>
    <w:rsid w:val="00E03EE8"/>
    <w:rsid w:val="00E04108"/>
    <w:rsid w:val="00E071D9"/>
    <w:rsid w:val="00E4045E"/>
    <w:rsid w:val="00E41AA0"/>
    <w:rsid w:val="00E50116"/>
    <w:rsid w:val="00E51267"/>
    <w:rsid w:val="00E51624"/>
    <w:rsid w:val="00E769E1"/>
    <w:rsid w:val="00E82BB4"/>
    <w:rsid w:val="00E83761"/>
    <w:rsid w:val="00E96FD4"/>
    <w:rsid w:val="00EA4BF8"/>
    <w:rsid w:val="00EA6BEE"/>
    <w:rsid w:val="00EB4120"/>
    <w:rsid w:val="00EB5907"/>
    <w:rsid w:val="00ED6CD9"/>
    <w:rsid w:val="00ED797A"/>
    <w:rsid w:val="00EE018B"/>
    <w:rsid w:val="00EE160D"/>
    <w:rsid w:val="00EE3D51"/>
    <w:rsid w:val="00EE5525"/>
    <w:rsid w:val="00EF23EA"/>
    <w:rsid w:val="00EF6B53"/>
    <w:rsid w:val="00EF6F6B"/>
    <w:rsid w:val="00F02E18"/>
    <w:rsid w:val="00F2415C"/>
    <w:rsid w:val="00F2451E"/>
    <w:rsid w:val="00F24DCA"/>
    <w:rsid w:val="00F26AFE"/>
    <w:rsid w:val="00F30FAD"/>
    <w:rsid w:val="00F37B9D"/>
    <w:rsid w:val="00F440F0"/>
    <w:rsid w:val="00F51039"/>
    <w:rsid w:val="00F558A9"/>
    <w:rsid w:val="00F666CA"/>
    <w:rsid w:val="00F73A55"/>
    <w:rsid w:val="00F766E5"/>
    <w:rsid w:val="00F934CB"/>
    <w:rsid w:val="00FA46E8"/>
    <w:rsid w:val="00FB0633"/>
    <w:rsid w:val="00FC17AF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672C6B"/>
  <w15:docId w15:val="{A43652F2-75A1-4C34-BC6C-DBF207A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2A"/>
    <w:rPr>
      <w:sz w:val="22"/>
    </w:rPr>
  </w:style>
  <w:style w:type="paragraph" w:styleId="Heading1">
    <w:name w:val="heading 1"/>
    <w:basedOn w:val="Normal"/>
    <w:next w:val="Normal"/>
    <w:qFormat/>
    <w:rsid w:val="00437B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7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37B2A"/>
    <w:rPr>
      <w:sz w:val="24"/>
    </w:rPr>
  </w:style>
  <w:style w:type="character" w:styleId="EndnoteReference">
    <w:name w:val="endnote reference"/>
    <w:basedOn w:val="DefaultParagraphFont"/>
    <w:rsid w:val="00437B2A"/>
    <w:rPr>
      <w:vertAlign w:val="superscript"/>
    </w:rPr>
  </w:style>
  <w:style w:type="paragraph" w:styleId="FootnoteText">
    <w:name w:val="footnote text"/>
    <w:basedOn w:val="Normal"/>
    <w:rsid w:val="00437B2A"/>
    <w:rPr>
      <w:sz w:val="24"/>
    </w:rPr>
  </w:style>
  <w:style w:type="character" w:styleId="FootnoteReference">
    <w:name w:val="footnote reference"/>
    <w:basedOn w:val="DefaultParagraphFont"/>
    <w:rsid w:val="00437B2A"/>
    <w:rPr>
      <w:vertAlign w:val="superscript"/>
    </w:rPr>
  </w:style>
  <w:style w:type="character" w:customStyle="1" w:styleId="Bibliogrphy">
    <w:name w:val="Bibliogrphy"/>
    <w:basedOn w:val="DefaultParagraphFont"/>
    <w:rsid w:val="00437B2A"/>
  </w:style>
  <w:style w:type="character" w:customStyle="1" w:styleId="DocInit">
    <w:name w:val="Doc Init"/>
    <w:basedOn w:val="DefaultParagraphFont"/>
    <w:rsid w:val="00437B2A"/>
  </w:style>
  <w:style w:type="paragraph" w:customStyle="1" w:styleId="Document1">
    <w:name w:val="Document 1"/>
    <w:rsid w:val="00437B2A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437B2A"/>
    <w:rPr>
      <w:b/>
      <w:i/>
      <w:sz w:val="20"/>
    </w:rPr>
  </w:style>
  <w:style w:type="character" w:customStyle="1" w:styleId="Document5">
    <w:name w:val="Document 5"/>
    <w:basedOn w:val="DefaultParagraphFont"/>
    <w:rsid w:val="00437B2A"/>
  </w:style>
  <w:style w:type="character" w:customStyle="1" w:styleId="Document6">
    <w:name w:val="Document 6"/>
    <w:basedOn w:val="DefaultParagraphFont"/>
    <w:rsid w:val="00437B2A"/>
  </w:style>
  <w:style w:type="character" w:customStyle="1" w:styleId="Document7">
    <w:name w:val="Document 7"/>
    <w:basedOn w:val="DefaultParagraphFont"/>
    <w:rsid w:val="00437B2A"/>
  </w:style>
  <w:style w:type="character" w:customStyle="1" w:styleId="Document8">
    <w:name w:val="Document 8"/>
    <w:basedOn w:val="DefaultParagraphFont"/>
    <w:rsid w:val="00437B2A"/>
  </w:style>
  <w:style w:type="character" w:customStyle="1" w:styleId="TechInit">
    <w:name w:val="Tech Init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437B2A"/>
    <w:pPr>
      <w:tabs>
        <w:tab w:val="left" w:pos="-720"/>
      </w:tabs>
      <w:suppressAutoHyphens/>
    </w:pPr>
    <w:rPr>
      <w:rFonts w:ascii="Courier New" w:hAnsi="Courier New"/>
      <w:b/>
    </w:rPr>
  </w:style>
  <w:style w:type="paragraph" w:customStyle="1" w:styleId="Technical5">
    <w:name w:val="Technical 5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7">
    <w:name w:val="Technical 7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RightPar1">
    <w:name w:val="Right Par 1"/>
    <w:rsid w:val="00437B2A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 New" w:hAnsi="Courier New"/>
    </w:rPr>
  </w:style>
  <w:style w:type="paragraph" w:customStyle="1" w:styleId="RightPar2">
    <w:name w:val="Right Par 2"/>
    <w:rsid w:val="00437B2A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 New" w:hAnsi="Courier New"/>
    </w:rPr>
  </w:style>
  <w:style w:type="paragraph" w:customStyle="1" w:styleId="RightPar3">
    <w:name w:val="Right Par 3"/>
    <w:rsid w:val="00437B2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 New" w:hAnsi="Courier New"/>
    </w:rPr>
  </w:style>
  <w:style w:type="paragraph" w:customStyle="1" w:styleId="RightPar4">
    <w:name w:val="Right Par 4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 New" w:hAnsi="Courier New"/>
    </w:rPr>
  </w:style>
  <w:style w:type="paragraph" w:customStyle="1" w:styleId="RightPar5">
    <w:name w:val="Right Par 5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 New" w:hAnsi="Courier New"/>
    </w:rPr>
  </w:style>
  <w:style w:type="paragraph" w:customStyle="1" w:styleId="RightPar6">
    <w:name w:val="Right Par 6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 New" w:hAnsi="Courier New"/>
    </w:rPr>
  </w:style>
  <w:style w:type="paragraph" w:customStyle="1" w:styleId="RightPar7">
    <w:name w:val="Right Par 7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 New" w:hAnsi="Courier New"/>
    </w:rPr>
  </w:style>
  <w:style w:type="paragraph" w:customStyle="1" w:styleId="RightPar8">
    <w:name w:val="Right Par 8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 New" w:hAnsi="Courier New"/>
    </w:rPr>
  </w:style>
  <w:style w:type="paragraph" w:styleId="TOC1">
    <w:name w:val="toc 1"/>
    <w:basedOn w:val="Normal"/>
    <w:next w:val="Normal"/>
    <w:rsid w:val="00437B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437B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437B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437B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437B2A"/>
    <w:pPr>
      <w:suppressAutoHyphens/>
      <w:ind w:left="720" w:hanging="720"/>
    </w:pPr>
  </w:style>
  <w:style w:type="paragraph" w:styleId="TOC8">
    <w:name w:val="toc 8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437B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437B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7B2A"/>
    <w:rPr>
      <w:sz w:val="24"/>
    </w:rPr>
  </w:style>
  <w:style w:type="character" w:customStyle="1" w:styleId="EquationCaption">
    <w:name w:val="_Equation Caption"/>
    <w:rsid w:val="00437B2A"/>
  </w:style>
  <w:style w:type="paragraph" w:styleId="BodyText">
    <w:name w:val="Body Text"/>
    <w:basedOn w:val="Normal"/>
    <w:link w:val="BodyTextChar"/>
    <w:rsid w:val="00437B2A"/>
    <w:pPr>
      <w:jc w:val="both"/>
    </w:pPr>
  </w:style>
  <w:style w:type="paragraph" w:styleId="BodyText2">
    <w:name w:val="Body Text 2"/>
    <w:basedOn w:val="Normal"/>
    <w:rsid w:val="00437B2A"/>
  </w:style>
  <w:style w:type="character" w:styleId="Hyperlink">
    <w:name w:val="Hyperlink"/>
    <w:basedOn w:val="DefaultParagraphFont"/>
    <w:rsid w:val="00437B2A"/>
    <w:rPr>
      <w:color w:val="0000FF"/>
      <w:u w:val="single"/>
    </w:rPr>
  </w:style>
  <w:style w:type="paragraph" w:styleId="Closing">
    <w:name w:val="Closing"/>
    <w:basedOn w:val="Normal"/>
    <w:link w:val="ClosingChar"/>
    <w:rsid w:val="00437B2A"/>
    <w:rPr>
      <w:spacing w:val="-3"/>
      <w:sz w:val="24"/>
    </w:rPr>
  </w:style>
  <w:style w:type="paragraph" w:styleId="Signature">
    <w:name w:val="Signature"/>
    <w:basedOn w:val="Normal"/>
    <w:link w:val="SignatureChar"/>
    <w:rsid w:val="00437B2A"/>
    <w:rPr>
      <w:spacing w:val="-3"/>
      <w:sz w:val="24"/>
    </w:rPr>
  </w:style>
  <w:style w:type="paragraph" w:styleId="BodyTextIndent2">
    <w:name w:val="Body Text Indent 2"/>
    <w:basedOn w:val="Normal"/>
    <w:link w:val="BodyTextIndent2Char"/>
    <w:rsid w:val="00437B2A"/>
    <w:pPr>
      <w:ind w:left="360"/>
    </w:pPr>
    <w:rPr>
      <w:spacing w:val="-3"/>
    </w:rPr>
  </w:style>
  <w:style w:type="paragraph" w:styleId="Header">
    <w:name w:val="header"/>
    <w:basedOn w:val="Normal"/>
    <w:rsid w:val="0043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2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37B2A"/>
    <w:rPr>
      <w:spacing w:val="-3"/>
    </w:rPr>
  </w:style>
  <w:style w:type="paragraph" w:styleId="BodyTextIndent">
    <w:name w:val="Body Text Indent"/>
    <w:basedOn w:val="Normal"/>
    <w:link w:val="BodyTextIndentChar"/>
    <w:rsid w:val="00437B2A"/>
    <w:pPr>
      <w:ind w:left="360"/>
    </w:pPr>
  </w:style>
  <w:style w:type="paragraph" w:customStyle="1" w:styleId="InsideAddressName">
    <w:name w:val="Inside Address Name"/>
    <w:basedOn w:val="Normal"/>
    <w:rsid w:val="00437B2A"/>
    <w:rPr>
      <w:spacing w:val="-3"/>
    </w:rPr>
  </w:style>
  <w:style w:type="paragraph" w:styleId="BlockText">
    <w:name w:val="Block Text"/>
    <w:basedOn w:val="Normal"/>
    <w:rsid w:val="00437B2A"/>
    <w:pPr>
      <w:tabs>
        <w:tab w:val="num" w:pos="270"/>
      </w:tabs>
      <w:ind w:left="270" w:right="288"/>
    </w:pPr>
  </w:style>
  <w:style w:type="paragraph" w:styleId="HTMLPreformatted">
    <w:name w:val="HTML Preformatted"/>
    <w:basedOn w:val="Normal"/>
    <w:rsid w:val="0043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FollowedHyperlink">
    <w:name w:val="FollowedHyperlink"/>
    <w:basedOn w:val="DefaultParagraphFont"/>
    <w:rsid w:val="00437B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A6A"/>
    <w:pPr>
      <w:ind w:left="720"/>
    </w:pPr>
  </w:style>
  <w:style w:type="character" w:customStyle="1" w:styleId="ClosingChar">
    <w:name w:val="Closing Char"/>
    <w:basedOn w:val="DefaultParagraphFont"/>
    <w:link w:val="Closing"/>
    <w:rsid w:val="00B5346D"/>
    <w:rPr>
      <w:spacing w:val="-3"/>
      <w:sz w:val="24"/>
    </w:rPr>
  </w:style>
  <w:style w:type="character" w:customStyle="1" w:styleId="SignatureChar">
    <w:name w:val="Signature Char"/>
    <w:basedOn w:val="DefaultParagraphFont"/>
    <w:link w:val="Signature"/>
    <w:rsid w:val="00B5346D"/>
    <w:rPr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346D"/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4A15FC"/>
    <w:rPr>
      <w:sz w:val="22"/>
    </w:rPr>
  </w:style>
  <w:style w:type="paragraph" w:styleId="Salutation">
    <w:name w:val="Salutation"/>
    <w:basedOn w:val="Normal"/>
    <w:next w:val="Normal"/>
    <w:link w:val="SalutationChar"/>
    <w:rsid w:val="005E399A"/>
    <w:rPr>
      <w:spacing w:val="-3"/>
      <w:sz w:val="24"/>
    </w:rPr>
  </w:style>
  <w:style w:type="character" w:customStyle="1" w:styleId="SalutationChar">
    <w:name w:val="Salutation Char"/>
    <w:basedOn w:val="DefaultParagraphFont"/>
    <w:link w:val="Salutation"/>
    <w:rsid w:val="005E399A"/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399A"/>
    <w:rPr>
      <w:sz w:val="22"/>
    </w:rPr>
  </w:style>
  <w:style w:type="paragraph" w:customStyle="1" w:styleId="Default">
    <w:name w:val="Default"/>
    <w:rsid w:val="00CE02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Comments@elpasoc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cockbur@mines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801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Colorado Natural Resources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Authorized Gateway Customer</dc:creator>
  <cp:lastModifiedBy>Debora Cockburn</cp:lastModifiedBy>
  <cp:revision>2</cp:revision>
  <cp:lastPrinted>2015-02-04T18:38:00Z</cp:lastPrinted>
  <dcterms:created xsi:type="dcterms:W3CDTF">2018-12-21T15:54:00Z</dcterms:created>
  <dcterms:modified xsi:type="dcterms:W3CDTF">2018-12-21T15:54:00Z</dcterms:modified>
</cp:coreProperties>
</file>