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7CE17" w14:textId="77777777" w:rsidR="00EE0C97" w:rsidRDefault="00EE0C97">
      <w:pPr>
        <w:pStyle w:val="PreformattedText"/>
        <w:jc w:val="center"/>
        <w:rPr>
          <w:b/>
          <w:bCs/>
          <w:sz w:val="32"/>
          <w:szCs w:val="32"/>
        </w:rPr>
      </w:pPr>
    </w:p>
    <w:p w14:paraId="210A3142" w14:textId="77777777" w:rsidR="00EE0C97" w:rsidRDefault="00000000">
      <w:pPr>
        <w:pStyle w:val="PreformattedTex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EXHIBIT A</w:t>
      </w:r>
    </w:p>
    <w:p w14:paraId="1F106FD8" w14:textId="77777777" w:rsidR="00EE0C97" w:rsidRDefault="00EE0C97">
      <w:pPr>
        <w:pStyle w:val="PreformattedText"/>
        <w:rPr>
          <w:b/>
          <w:bCs/>
          <w:sz w:val="24"/>
          <w:szCs w:val="24"/>
        </w:rPr>
      </w:pPr>
    </w:p>
    <w:p w14:paraId="549F7427" w14:textId="77777777" w:rsidR="00EE0C97" w:rsidRDefault="00EE0C97">
      <w:pPr>
        <w:pStyle w:val="PreformattedText"/>
        <w:rPr>
          <w:sz w:val="24"/>
          <w:szCs w:val="24"/>
        </w:rPr>
      </w:pPr>
    </w:p>
    <w:p w14:paraId="0437EF56" w14:textId="02AF4215" w:rsidR="00EE0C97" w:rsidRDefault="00E12A3A">
      <w:pPr>
        <w:pStyle w:val="PreformattedText"/>
        <w:rPr>
          <w:sz w:val="24"/>
          <w:szCs w:val="24"/>
        </w:rPr>
      </w:pPr>
      <w:r>
        <w:rPr>
          <w:sz w:val="24"/>
          <w:szCs w:val="24"/>
        </w:rPr>
        <w:t xml:space="preserve">Legal Description: Proposed </w:t>
      </w:r>
      <w:r w:rsidR="00FF7CA7">
        <w:rPr>
          <w:sz w:val="24"/>
          <w:szCs w:val="24"/>
        </w:rPr>
        <w:t>Highview</w:t>
      </w:r>
      <w:r>
        <w:rPr>
          <w:sz w:val="24"/>
          <w:szCs w:val="24"/>
        </w:rPr>
        <w:t xml:space="preserve"> Drive Vacation</w:t>
      </w:r>
    </w:p>
    <w:p w14:paraId="70E570AF" w14:textId="77777777" w:rsidR="00EE0C97" w:rsidRDefault="00EE0C97">
      <w:pPr>
        <w:pStyle w:val="PreformattedText"/>
        <w:rPr>
          <w:sz w:val="24"/>
          <w:szCs w:val="24"/>
        </w:rPr>
      </w:pPr>
    </w:p>
    <w:p w14:paraId="0DE9319B" w14:textId="77777777" w:rsidR="00FF7CA7" w:rsidRPr="00FF7CA7" w:rsidRDefault="00FF7CA7" w:rsidP="00FF7CA7">
      <w:pPr>
        <w:pStyle w:val="PreformattedText"/>
        <w:rPr>
          <w:sz w:val="24"/>
          <w:szCs w:val="24"/>
        </w:rPr>
      </w:pPr>
      <w:r w:rsidRPr="00FF7CA7">
        <w:rPr>
          <w:sz w:val="24"/>
          <w:szCs w:val="24"/>
        </w:rPr>
        <w:t>That portion of Highview Drive laying southwesterly of Woodhaven Drive, all in Walden III Filing 2 (Plat Book K-2, Page 40), El Paso County, Colorado</w:t>
      </w:r>
    </w:p>
    <w:p w14:paraId="4620C859" w14:textId="77777777" w:rsidR="00FF7CA7" w:rsidRPr="00FF7CA7" w:rsidRDefault="00FF7CA7" w:rsidP="00FF7CA7">
      <w:pPr>
        <w:pStyle w:val="PreformattedText"/>
        <w:rPr>
          <w:sz w:val="24"/>
          <w:szCs w:val="24"/>
        </w:rPr>
      </w:pPr>
    </w:p>
    <w:p w14:paraId="2D20DD7D" w14:textId="72B2CB48" w:rsidR="00EE0C97" w:rsidRDefault="00FF7CA7" w:rsidP="00FF7CA7">
      <w:pPr>
        <w:pStyle w:val="PreformattedText"/>
        <w:rPr>
          <w:sz w:val="24"/>
          <w:szCs w:val="24"/>
        </w:rPr>
      </w:pPr>
      <w:r w:rsidRPr="00FF7CA7">
        <w:rPr>
          <w:sz w:val="24"/>
          <w:szCs w:val="24"/>
        </w:rPr>
        <w:t>Containing a calculated area of 20,494 square feet (0.47048 acres), more or less.</w:t>
      </w:r>
    </w:p>
    <w:sectPr w:rsidR="00EE0C97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D5838" w14:textId="77777777" w:rsidR="00EE49B2" w:rsidRDefault="00EE49B2">
      <w:r>
        <w:separator/>
      </w:r>
    </w:p>
  </w:endnote>
  <w:endnote w:type="continuationSeparator" w:id="0">
    <w:p w14:paraId="15E0F3F8" w14:textId="77777777" w:rsidR="00EE49B2" w:rsidRDefault="00E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DE5EF" w14:textId="77777777" w:rsidR="00EE49B2" w:rsidRDefault="00EE49B2">
      <w:r>
        <w:rPr>
          <w:color w:val="000000"/>
        </w:rPr>
        <w:separator/>
      </w:r>
    </w:p>
  </w:footnote>
  <w:footnote w:type="continuationSeparator" w:id="0">
    <w:p w14:paraId="204F221F" w14:textId="77777777" w:rsidR="00EE49B2" w:rsidRDefault="00EE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C97"/>
    <w:rsid w:val="001F3F1A"/>
    <w:rsid w:val="0022483C"/>
    <w:rsid w:val="004A029C"/>
    <w:rsid w:val="00B061F1"/>
    <w:rsid w:val="00E12A3A"/>
    <w:rsid w:val="00EE0C97"/>
    <w:rsid w:val="00EE49B2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6B29A"/>
  <w15:docId w15:val="{5B54F9A8-120A-4830-B1EB-AB8CB0FB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NSimSun" w:cs="Courier New"/>
      <w:sz w:val="20"/>
      <w:szCs w:val="20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Jordan Johannes</cp:lastModifiedBy>
  <cp:revision>3</cp:revision>
  <cp:lastPrinted>2025-07-08T20:37:00Z</cp:lastPrinted>
  <dcterms:created xsi:type="dcterms:W3CDTF">2025-07-08T20:43:00Z</dcterms:created>
  <dcterms:modified xsi:type="dcterms:W3CDTF">2026-08-06T16:25:00Z</dcterms:modified>
</cp:coreProperties>
</file>