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an exclusion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26EE5ACC" w:rsidR="00C14FF9" w:rsidRPr="000B46BA" w:rsidRDefault="00C14FF9" w:rsidP="00657696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>Project Name:</w:t>
            </w:r>
            <w:r w:rsidR="00EF496F">
              <w:rPr>
                <w:rFonts w:ascii="Trebuchet MS" w:eastAsia="MS Mincho" w:hAnsi="Trebuchet MS"/>
                <w:b/>
              </w:rPr>
              <w:t xml:space="preserve"> </w:t>
            </w:r>
            <w:r w:rsidR="00657696">
              <w:rPr>
                <w:rFonts w:ascii="Trebuchet MS" w:eastAsia="MS Mincho" w:hAnsi="Trebuchet MS"/>
              </w:rPr>
              <w:t>Cornerstone Estates</w:t>
            </w:r>
            <w:r w:rsidR="0001309B">
              <w:rPr>
                <w:rFonts w:ascii="Trebuchet MS" w:eastAsia="MS Mincho" w:hAnsi="Trebuchet MS"/>
              </w:rPr>
              <w:t>:</w:t>
            </w:r>
            <w:r w:rsidR="005C020F">
              <w:rPr>
                <w:rFonts w:ascii="Trebuchet MS" w:eastAsia="MS Mincho" w:hAnsi="Trebuchet MS"/>
              </w:rPr>
              <w:t xml:space="preserve"> </w:t>
            </w:r>
            <w:r w:rsidR="00657696">
              <w:rPr>
                <w:rFonts w:ascii="Trebuchet MS" w:eastAsia="MS Mincho" w:hAnsi="Trebuchet MS"/>
              </w:rPr>
              <w:t>Cornerstone Pond</w:t>
            </w:r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77777777" w:rsidR="00C14FF9" w:rsidRPr="000B46BA" w:rsidRDefault="00C14FF9" w:rsidP="00606333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2. El Paso County Project #:</w:t>
            </w:r>
          </w:p>
        </w:tc>
        <w:tc>
          <w:tcPr>
            <w:tcW w:w="5873" w:type="dxa"/>
          </w:tcPr>
          <w:p w14:paraId="6877FFE3" w14:textId="6FBEE1F3" w:rsidR="00C14FF9" w:rsidRPr="000B46BA" w:rsidRDefault="00C14FF9" w:rsidP="006A56BF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>
              <w:rPr>
                <w:rFonts w:ascii="Trebuchet MS" w:eastAsia="MS Mincho" w:hAnsi="Trebuchet MS"/>
                <w:b/>
              </w:rPr>
              <w:t>ESQCP</w:t>
            </w:r>
            <w:r w:rsidRPr="000B46BA">
              <w:rPr>
                <w:rFonts w:ascii="Trebuchet MS" w:eastAsia="MS Mincho" w:hAnsi="Trebuchet MS"/>
                <w:b/>
              </w:rPr>
              <w:t xml:space="preserve"> #: 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21643840" w:rsidR="00C14FF9" w:rsidRPr="000B46BA" w:rsidRDefault="00C14FF9" w:rsidP="0065769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  <w:r w:rsidR="00B65692">
              <w:rPr>
                <w:rFonts w:ascii="Trebuchet MS" w:hAnsi="Trebuchet MS"/>
                <w:b/>
              </w:rPr>
              <w:t xml:space="preserve"> </w:t>
            </w:r>
            <w:r w:rsidR="00657696">
              <w:rPr>
                <w:rFonts w:ascii="Trebuchet MS" w:hAnsi="Trebuchet MS"/>
              </w:rPr>
              <w:t>Intersection of Rex Road and Goodson Road</w:t>
            </w:r>
          </w:p>
        </w:tc>
        <w:tc>
          <w:tcPr>
            <w:tcW w:w="5873" w:type="dxa"/>
          </w:tcPr>
          <w:p w14:paraId="4F01D666" w14:textId="01004A3F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 in MS4 Permit Area (Y or N):</w:t>
            </w:r>
            <w:r w:rsidR="00581744">
              <w:rPr>
                <w:rFonts w:ascii="Trebuchet MS" w:hAnsi="Trebuchet MS"/>
                <w:b/>
              </w:rPr>
              <w:t xml:space="preserve"> </w:t>
            </w:r>
            <w:r w:rsidR="006A56BF">
              <w:rPr>
                <w:rFonts w:ascii="Trebuchet MS" w:hAnsi="Trebuchet MS"/>
                <w:b/>
              </w:rPr>
              <w:t>N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2D1C574C" w14:textId="6E66E128" w:rsidR="00581744" w:rsidRPr="00657696" w:rsidRDefault="00C14FF9" w:rsidP="006576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  <w:r w:rsidR="00657696">
              <w:rPr>
                <w:rFonts w:ascii="Trebuchet MS" w:hAnsi="Trebuchet MS"/>
              </w:rPr>
              <w:t>Cornerstone Estates</w:t>
            </w:r>
            <w:r w:rsidR="00581744" w:rsidRPr="00706406">
              <w:rPr>
                <w:rFonts w:ascii="Trebuchet MS" w:hAnsi="Trebuchet MS"/>
              </w:rPr>
              <w:t xml:space="preserve"> is a proposed </w:t>
            </w:r>
            <w:r w:rsidR="00657696">
              <w:rPr>
                <w:rFonts w:ascii="Trebuchet MS" w:hAnsi="Trebuchet MS"/>
              </w:rPr>
              <w:t>58.67</w:t>
            </w:r>
            <w:r w:rsidR="00706406" w:rsidRPr="00706406">
              <w:rPr>
                <w:rFonts w:ascii="Trebuchet MS" w:hAnsi="Trebuchet MS"/>
              </w:rPr>
              <w:t xml:space="preserve"> acre </w:t>
            </w:r>
            <w:r w:rsidR="00657696">
              <w:rPr>
                <w:rFonts w:ascii="Trebuchet MS" w:hAnsi="Trebuchet MS"/>
              </w:rPr>
              <w:t xml:space="preserve">rural </w:t>
            </w:r>
            <w:r w:rsidR="00581744" w:rsidRPr="00706406">
              <w:rPr>
                <w:rFonts w:ascii="Trebuchet MS" w:hAnsi="Trebuchet MS"/>
              </w:rPr>
              <w:t>development consisting of</w:t>
            </w:r>
            <w:r w:rsidR="00657696">
              <w:rPr>
                <w:rFonts w:ascii="Trebuchet MS" w:hAnsi="Trebuchet MS"/>
              </w:rPr>
              <w:t xml:space="preserve"> 16 lots and one tract with</w:t>
            </w:r>
            <w:r w:rsidR="00657696" w:rsidRPr="00706406">
              <w:rPr>
                <w:rFonts w:ascii="Trebuchet MS" w:hAnsi="Trebuchet MS"/>
              </w:rPr>
              <w:t xml:space="preserve"> </w:t>
            </w:r>
            <w:r w:rsidR="00657696" w:rsidRPr="00706406">
              <w:rPr>
                <w:rFonts w:ascii="Trebuchet MS" w:hAnsi="Trebuchet MS"/>
              </w:rPr>
              <w:t xml:space="preserve">associated roads, utilities, and other infrastructure in El Paso County. </w:t>
            </w:r>
            <w:r w:rsidR="00581744" w:rsidRPr="00706406">
              <w:rPr>
                <w:rFonts w:ascii="Trebuchet MS" w:hAnsi="Trebuchet MS"/>
              </w:rPr>
              <w:t xml:space="preserve"> </w:t>
            </w: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A.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1062902E" w:rsidR="00C14FF9" w:rsidRPr="00C02EB0" w:rsidRDefault="00774DC5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355336BC" w14:textId="483ABC9C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4679A3F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6A04D464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1F40F162" w14:textId="5654E196" w:rsidR="00C14FF9" w:rsidRPr="00C02EB0" w:rsidRDefault="00EF496F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979078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4357AA0B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4C9D9E51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0BC1470" w14:textId="59776983" w:rsidR="00C14FF9" w:rsidRPr="00C02EB0" w:rsidRDefault="00774DC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</w:rPr>
              <w:t>X</w:t>
            </w: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2C3A1670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CB964B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F5A99E7" w14:textId="5D2116E0" w:rsidR="00C14FF9" w:rsidRPr="00C02EB0" w:rsidRDefault="00774DC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</w:rPr>
              <w:t>X</w:t>
            </w: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5517B422" w:rsidR="00C14FF9" w:rsidRPr="00C02EB0" w:rsidRDefault="00774DC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6A56BF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30C09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6F37F852" w:rsidR="00C14FF9" w:rsidRPr="00C02EB0" w:rsidRDefault="00774DC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C67CB4"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39786B7C" w14:textId="15235312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BC03C2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513E5B9F" w:rsidR="00C14FF9" w:rsidRPr="00C02EB0" w:rsidRDefault="00774DC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2A44E6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6D19C4E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604DCA16" w:rsidR="00C14FF9" w:rsidRPr="00C02EB0" w:rsidRDefault="00774DC5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2A44E6"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4BF1174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29C45CAB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F4F46D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6D23C344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5FA786D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1006FBEC" w:rsidR="00C14FF9" w:rsidRPr="00C02EB0" w:rsidRDefault="002A44E6" w:rsidP="00606333">
            <w:pPr>
              <w:rPr>
                <w:rFonts w:ascii="Trebuchet MS" w:hAnsi="Trebuchet MS"/>
              </w:rPr>
            </w:pPr>
            <w:bookmarkStart w:id="1" w:name="_GoBack"/>
            <w:bookmarkEnd w:id="1"/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E13821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76FB35B8" w:rsidR="00C14FF9" w:rsidRPr="000636E5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DC6B149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1E48BB66" w:rsidR="00C14FF9" w:rsidRPr="000636E5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E8C44F4" w14:textId="77777777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>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32CBCFA1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3B1A7543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21E4545F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A78ED4C" w14:textId="1DDED27D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6F3E21B4" w14:textId="39A584A7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3A0C3CF3" w14:textId="67D0359C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632C492" w14:textId="17C98DC3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2F508D7" w14:textId="2A5021CC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40832" w:rsidRDefault="00C14FF9" w:rsidP="00997B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5F2D4C2D" w:rsidR="00C14FF9" w:rsidRPr="00240832" w:rsidRDefault="00997BEB" w:rsidP="00997B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>be maintained by another MS4?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>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7983D3E2" w:rsidR="00C14FF9" w:rsidRPr="00997BEB" w:rsidRDefault="00997BEB" w:rsidP="00606333">
            <w:pPr>
              <w:jc w:val="center"/>
              <w:rPr>
                <w:rFonts w:ascii="Trebuchet MS" w:hAnsi="Trebuchet MS"/>
              </w:rPr>
            </w:pPr>
            <w:r w:rsidRPr="00997BEB">
              <w:rPr>
                <w:rFonts w:ascii="Trebuchet MS" w:hAnsi="Trebuchet MS"/>
              </w:rPr>
              <w:t>X</w:t>
            </w: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516486BA" w:rsidR="00C14FF9" w:rsidRPr="00997BEB" w:rsidRDefault="00997BEB" w:rsidP="00606333">
            <w:pPr>
              <w:jc w:val="center"/>
              <w:rPr>
                <w:rFonts w:ascii="Trebuchet MS" w:hAnsi="Trebuchet MS"/>
              </w:rPr>
            </w:pPr>
            <w:r w:rsidRPr="00997BEB">
              <w:rPr>
                <w:rFonts w:ascii="Trebuchet MS" w:hAnsi="Trebuchet MS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14:paraId="7FFDAA85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39275D18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656C30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27C759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F31A37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3374CF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1"/>
      <w:footerReference w:type="default" r:id="rId12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41F6" w14:textId="77777777" w:rsidR="00BC3AB9" w:rsidRDefault="00BC3AB9" w:rsidP="00FE5982">
      <w:pPr>
        <w:spacing w:after="0" w:line="240" w:lineRule="auto"/>
      </w:pPr>
      <w:r>
        <w:separator/>
      </w:r>
    </w:p>
  </w:endnote>
  <w:endnote w:type="continuationSeparator" w:id="0">
    <w:p w14:paraId="72773C87" w14:textId="77777777" w:rsidR="00BC3AB9" w:rsidRDefault="00BC3AB9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 w:rsidR="00ED3A1E">
      <w:rPr>
        <w:b/>
        <w:noProof/>
      </w:rPr>
      <w:t>2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 w:rsidR="00ED3A1E"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4E5C" w14:textId="77777777" w:rsidR="00BC3AB9" w:rsidRDefault="00BC3AB9" w:rsidP="00FE5982">
      <w:pPr>
        <w:spacing w:after="0" w:line="240" w:lineRule="auto"/>
      </w:pPr>
      <w:r>
        <w:separator/>
      </w:r>
    </w:p>
  </w:footnote>
  <w:footnote w:type="continuationSeparator" w:id="0">
    <w:p w14:paraId="0D2FE458" w14:textId="77777777" w:rsidR="00BC3AB9" w:rsidRDefault="00BC3AB9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2"/>
    <w:rsid w:val="00000995"/>
    <w:rsid w:val="00007023"/>
    <w:rsid w:val="0001309B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32FB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44E6"/>
    <w:rsid w:val="002A7FF9"/>
    <w:rsid w:val="002D677C"/>
    <w:rsid w:val="002D6A8E"/>
    <w:rsid w:val="002E1108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2F26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1744"/>
    <w:rsid w:val="00585D2C"/>
    <w:rsid w:val="00585F9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020F"/>
    <w:rsid w:val="005C4F32"/>
    <w:rsid w:val="005D38A4"/>
    <w:rsid w:val="005D7F02"/>
    <w:rsid w:val="005E1C06"/>
    <w:rsid w:val="005E40D6"/>
    <w:rsid w:val="0060448B"/>
    <w:rsid w:val="00605A4B"/>
    <w:rsid w:val="00606333"/>
    <w:rsid w:val="006074EA"/>
    <w:rsid w:val="00614646"/>
    <w:rsid w:val="00616204"/>
    <w:rsid w:val="00617A5B"/>
    <w:rsid w:val="00621CF1"/>
    <w:rsid w:val="00623D25"/>
    <w:rsid w:val="00635AFE"/>
    <w:rsid w:val="00654F8A"/>
    <w:rsid w:val="00657696"/>
    <w:rsid w:val="00660A03"/>
    <w:rsid w:val="00666672"/>
    <w:rsid w:val="0067398C"/>
    <w:rsid w:val="00674A06"/>
    <w:rsid w:val="00675240"/>
    <w:rsid w:val="00680497"/>
    <w:rsid w:val="00692859"/>
    <w:rsid w:val="006A223E"/>
    <w:rsid w:val="006A56BF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06406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74DC5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97BEB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41EA5"/>
    <w:rsid w:val="00A4454D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16B9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634B"/>
    <w:rsid w:val="00B4721F"/>
    <w:rsid w:val="00B5405D"/>
    <w:rsid w:val="00B57945"/>
    <w:rsid w:val="00B6021D"/>
    <w:rsid w:val="00B65692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3AB9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67CB4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D3A1E"/>
    <w:rsid w:val="00EE1B0D"/>
    <w:rsid w:val="00EE634C"/>
    <w:rsid w:val="00EF0526"/>
    <w:rsid w:val="00EF28A6"/>
    <w:rsid w:val="00EF496F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16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8595F2-295F-4816-8288-CE9CA52B8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09F82-28D8-4638-9EEA-A5771F6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Quinn Liebbe</cp:lastModifiedBy>
  <cp:revision>9</cp:revision>
  <cp:lastPrinted>2018-12-11T14:10:00Z</cp:lastPrinted>
  <dcterms:created xsi:type="dcterms:W3CDTF">2021-06-07T20:10:00Z</dcterms:created>
  <dcterms:modified xsi:type="dcterms:W3CDTF">2021-10-01T16:03:00Z</dcterms:modified>
</cp:coreProperties>
</file>