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1C74" w14:textId="7B49A649" w:rsidR="00A70C61" w:rsidRDefault="007C77EC">
      <w:r>
        <w:t xml:space="preserve">This project is being serviced all by well and septic, with no service providers. A water resources report is  being provided with this application. </w:t>
      </w:r>
    </w:p>
    <w:sectPr w:rsidR="00A70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EC"/>
    <w:rsid w:val="003774B3"/>
    <w:rsid w:val="004934F0"/>
    <w:rsid w:val="007C77EC"/>
    <w:rsid w:val="0085021D"/>
    <w:rsid w:val="00A70C61"/>
    <w:rsid w:val="00D62E88"/>
    <w:rsid w:val="00DA515B"/>
    <w:rsid w:val="00FB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D0278"/>
  <w15:chartTrackingRefBased/>
  <w15:docId w15:val="{B20FB266-14D0-4242-99ED-870656C7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129</Characters>
  <Application>Microsoft Office Word</Application>
  <DocSecurity>0</DocSecurity>
  <Lines>3</Lines>
  <Paragraphs>2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Kofford, Kevin</dc:creator>
  <cp:keywords/>
  <dc:description/>
  <cp:lastModifiedBy>Kofford, Kevin</cp:lastModifiedBy>
  <cp:revision>1</cp:revision>
  <dcterms:created xsi:type="dcterms:W3CDTF">2026-07-31T15:06:00Z</dcterms:created>
  <dcterms:modified xsi:type="dcterms:W3CDTF">2026-07-31T15:10:00Z</dcterms:modified>
</cp:coreProperties>
</file>