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3F60" w14:textId="77777777" w:rsidR="006536F4" w:rsidRPr="0035054F" w:rsidRDefault="006536F4">
      <w:pPr>
        <w:spacing w:after="0" w:line="200" w:lineRule="exact"/>
        <w:rPr>
          <w:color w:val="auto"/>
          <w:sz w:val="20"/>
          <w:szCs w:val="20"/>
        </w:rPr>
      </w:pPr>
    </w:p>
    <w:p w14:paraId="3F2C01F8" w14:textId="77777777" w:rsidR="006536F4" w:rsidRDefault="006536F4">
      <w:pPr>
        <w:spacing w:after="0"/>
        <w:sectPr w:rsidR="006536F4" w:rsidSect="00EB3893">
          <w:footerReference w:type="default" r:id="rId8"/>
          <w:type w:val="continuous"/>
          <w:pgSz w:w="12240" w:h="15840" w:code="1"/>
          <w:pgMar w:top="740" w:right="1340" w:bottom="280" w:left="1400" w:header="720" w:footer="720" w:gutter="0"/>
          <w:cols w:space="720"/>
        </w:sectPr>
      </w:pPr>
    </w:p>
    <w:p w14:paraId="1654547F" w14:textId="77777777" w:rsidR="00037C28" w:rsidRPr="00B928DA" w:rsidRDefault="00E80E01" w:rsidP="00FC331E">
      <w:pPr>
        <w:spacing w:before="34" w:after="0" w:line="240" w:lineRule="auto"/>
        <w:ind w:right="52"/>
        <w:rPr>
          <w:color w:val="auto"/>
        </w:rPr>
      </w:pPr>
      <w:r>
        <w:rPr>
          <w:noProof/>
        </w:rPr>
        <w:drawing>
          <wp:inline distT="0" distB="0" distL="0" distR="0" wp14:anchorId="07C4FB8D" wp14:editId="2AF30127">
            <wp:extent cx="1543504" cy="1143600"/>
            <wp:effectExtent l="19050" t="0" r="0" b="0"/>
            <wp:docPr id="4" name="Picture 3" descr="IMG_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45.jpg"/>
                    <pic:cNvPicPr/>
                  </pic:nvPicPr>
                  <pic:blipFill>
                    <a:blip r:embed="rId9" cstate="print"/>
                    <a:srcRect l="21869" t="32803" r="19245" b="23618"/>
                    <a:stretch>
                      <a:fillRect/>
                    </a:stretch>
                  </pic:blipFill>
                  <pic:spPr>
                    <a:xfrm>
                      <a:off x="0" y="0"/>
                      <a:ext cx="1543504" cy="11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EED">
        <w:br w:type="column"/>
      </w:r>
    </w:p>
    <w:p w14:paraId="3C3A57F7" w14:textId="77777777" w:rsidR="006536F4" w:rsidRPr="00B928DA" w:rsidRDefault="006016BB" w:rsidP="00EB2914">
      <w:pPr>
        <w:spacing w:before="34" w:after="0" w:line="240" w:lineRule="auto"/>
        <w:ind w:right="52"/>
        <w:jc w:val="right"/>
        <w:rPr>
          <w:rFonts w:eastAsia="Arial"/>
          <w:color w:val="auto"/>
        </w:rPr>
      </w:pPr>
      <w:r>
        <w:rPr>
          <w:rFonts w:eastAsia="Arial"/>
          <w:color w:val="auto"/>
        </w:rPr>
        <w:t xml:space="preserve">212 N </w:t>
      </w:r>
      <w:proofErr w:type="spellStart"/>
      <w:r>
        <w:rPr>
          <w:rFonts w:eastAsia="Arial"/>
          <w:color w:val="auto"/>
        </w:rPr>
        <w:t>Wahsatch</w:t>
      </w:r>
      <w:proofErr w:type="spellEnd"/>
      <w:r>
        <w:rPr>
          <w:rFonts w:eastAsia="Arial"/>
          <w:color w:val="auto"/>
        </w:rPr>
        <w:t xml:space="preserve"> Ave, Ste 305</w:t>
      </w:r>
    </w:p>
    <w:p w14:paraId="254D71AE" w14:textId="77777777" w:rsidR="006536F4" w:rsidRPr="00B928DA" w:rsidRDefault="00D10EED" w:rsidP="00EB2914">
      <w:pPr>
        <w:spacing w:before="8" w:after="0" w:line="240" w:lineRule="auto"/>
        <w:ind w:left="422" w:right="52"/>
        <w:jc w:val="right"/>
        <w:rPr>
          <w:rFonts w:eastAsia="Arial"/>
          <w:color w:val="auto"/>
        </w:rPr>
      </w:pPr>
      <w:r w:rsidRPr="00B928DA">
        <w:rPr>
          <w:rFonts w:eastAsia="Arial"/>
          <w:color w:val="auto"/>
        </w:rPr>
        <w:t>Colorado Springs, CO  80903</w:t>
      </w:r>
    </w:p>
    <w:p w14:paraId="270ED69C" w14:textId="77777777" w:rsidR="006536F4" w:rsidRPr="00B928DA" w:rsidRDefault="00D10EED" w:rsidP="00EB2914">
      <w:pPr>
        <w:spacing w:before="17" w:after="0" w:line="240" w:lineRule="auto"/>
        <w:ind w:left="1233" w:right="52"/>
        <w:jc w:val="right"/>
        <w:rPr>
          <w:rFonts w:eastAsia="Arial"/>
          <w:color w:val="auto"/>
        </w:rPr>
      </w:pPr>
      <w:r w:rsidRPr="00B928DA">
        <w:rPr>
          <w:rFonts w:eastAsia="Arial"/>
          <w:color w:val="auto"/>
        </w:rPr>
        <w:t>Mail to:</w:t>
      </w:r>
      <w:r w:rsidR="00EB2914" w:rsidRPr="00B928DA">
        <w:rPr>
          <w:rFonts w:eastAsia="Arial"/>
          <w:color w:val="auto"/>
        </w:rPr>
        <w:t xml:space="preserve"> </w:t>
      </w:r>
      <w:r w:rsidRPr="00B928DA">
        <w:rPr>
          <w:rFonts w:eastAsia="Arial"/>
          <w:color w:val="auto"/>
        </w:rPr>
        <w:t>PO Box 1360</w:t>
      </w:r>
    </w:p>
    <w:p w14:paraId="7F4BF390" w14:textId="77777777" w:rsidR="00EB2914" w:rsidRPr="00B928DA" w:rsidRDefault="00D10EED" w:rsidP="00EB2914">
      <w:pPr>
        <w:spacing w:before="13" w:after="0" w:line="253" w:lineRule="auto"/>
        <w:ind w:left="1797" w:right="52" w:hanging="1313"/>
        <w:jc w:val="right"/>
        <w:rPr>
          <w:rFonts w:eastAsia="Arial"/>
          <w:color w:val="auto"/>
        </w:rPr>
      </w:pPr>
      <w:r w:rsidRPr="00B928DA">
        <w:rPr>
          <w:rFonts w:eastAsia="Arial"/>
          <w:color w:val="auto"/>
        </w:rPr>
        <w:t>Colorado Springs, CO 80901</w:t>
      </w:r>
    </w:p>
    <w:p w14:paraId="1FCBD3CD" w14:textId="77777777" w:rsidR="006536F4" w:rsidRPr="00B928DA" w:rsidRDefault="00D10EED" w:rsidP="00EB2914">
      <w:pPr>
        <w:spacing w:before="13" w:after="0" w:line="253" w:lineRule="auto"/>
        <w:ind w:left="1797" w:right="52" w:hanging="1313"/>
        <w:jc w:val="right"/>
        <w:rPr>
          <w:rFonts w:eastAsia="Arial"/>
          <w:color w:val="auto"/>
        </w:rPr>
      </w:pPr>
      <w:r w:rsidRPr="00B928DA">
        <w:rPr>
          <w:rFonts w:eastAsia="Arial"/>
          <w:color w:val="auto"/>
        </w:rPr>
        <w:t xml:space="preserve"> 719.955.5485</w:t>
      </w:r>
    </w:p>
    <w:p w14:paraId="698915F1" w14:textId="77777777" w:rsidR="006536F4" w:rsidRPr="00B928DA" w:rsidRDefault="006536F4">
      <w:pPr>
        <w:spacing w:after="0"/>
        <w:rPr>
          <w:color w:val="auto"/>
        </w:rPr>
        <w:sectPr w:rsidR="006536F4" w:rsidRPr="00B928DA" w:rsidSect="00EB3893">
          <w:type w:val="continuous"/>
          <w:pgSz w:w="12240" w:h="15840" w:code="1"/>
          <w:pgMar w:top="740" w:right="1340" w:bottom="280" w:left="1400" w:header="720" w:footer="720" w:gutter="0"/>
          <w:cols w:num="2" w:space="720" w:equalWidth="0">
            <w:col w:w="3598" w:space="2630"/>
            <w:col w:w="3292"/>
          </w:cols>
        </w:sectPr>
      </w:pPr>
    </w:p>
    <w:p w14:paraId="4B1BC0C7" w14:textId="77777777" w:rsidR="006536F4" w:rsidRPr="005D37F6" w:rsidRDefault="006536F4">
      <w:pPr>
        <w:spacing w:after="0" w:line="200" w:lineRule="exact"/>
        <w:rPr>
          <w:b/>
          <w:color w:val="auto"/>
          <w:sz w:val="20"/>
          <w:szCs w:val="20"/>
        </w:rPr>
      </w:pPr>
    </w:p>
    <w:p w14:paraId="02BF604C" w14:textId="77777777" w:rsidR="00B82E25" w:rsidRPr="00B82E25" w:rsidRDefault="00B82E25" w:rsidP="006331D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2DDFA76" w14:textId="77777777" w:rsidR="0035054F" w:rsidRPr="00B82E25" w:rsidRDefault="006331D5" w:rsidP="006331D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82E25">
        <w:rPr>
          <w:rFonts w:asciiTheme="minorHAnsi" w:hAnsiTheme="minorHAnsi" w:cstheme="minorHAnsi"/>
          <w:b/>
          <w:color w:val="auto"/>
          <w:sz w:val="24"/>
          <w:szCs w:val="24"/>
        </w:rPr>
        <w:t>FALCON RESERVE FILING NO. 1</w:t>
      </w:r>
    </w:p>
    <w:p w14:paraId="18DE32D9" w14:textId="77777777" w:rsidR="006331D5" w:rsidRPr="00B82E25" w:rsidRDefault="006331D5" w:rsidP="006331D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82E25">
        <w:rPr>
          <w:rFonts w:asciiTheme="minorHAnsi" w:hAnsiTheme="minorHAnsi" w:cstheme="minorHAnsi"/>
          <w:b/>
          <w:color w:val="auto"/>
          <w:sz w:val="24"/>
          <w:szCs w:val="24"/>
        </w:rPr>
        <w:t>LEGAL DESCRIPTION</w:t>
      </w:r>
    </w:p>
    <w:p w14:paraId="1F517F3A" w14:textId="77777777" w:rsidR="005D37F6" w:rsidRDefault="005D37F6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148AA278" w14:textId="77777777" w:rsidR="0083603B" w:rsidRPr="005D37F6" w:rsidRDefault="0083603B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587810E" w14:textId="77777777" w:rsidR="00C25890" w:rsidRDefault="006331D5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THE SOUTHEAST QUARTER OF SECTION 25, TOWNSHIP 12 SOUTH, RANGE 65 WEST OF THE 6</w:t>
      </w:r>
      <w:r w:rsidRPr="006331D5">
        <w:rPr>
          <w:rFonts w:asciiTheme="minorHAnsi" w:hAnsiTheme="minorHAnsi" w:cstheme="minorHAnsi"/>
          <w:color w:val="auto"/>
          <w:sz w:val="20"/>
          <w:szCs w:val="20"/>
          <w:vertAlign w:val="superscript"/>
        </w:rPr>
        <w:t>TH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CE1833">
        <w:rPr>
          <w:rFonts w:asciiTheme="minorHAnsi" w:hAnsiTheme="minorHAnsi" w:cstheme="minorHAnsi"/>
          <w:color w:val="auto"/>
          <w:sz w:val="20"/>
          <w:szCs w:val="20"/>
        </w:rPr>
        <w:t>PRINCIPAL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MERIDIAN, EL PASO COUNTY, COLORADO, EXCEPT ANY PORTION CONTAINED WITHIN PAINT BRUSH HILLS FILINGS NO. 4 AND 5</w:t>
      </w:r>
      <w:r w:rsidR="00387A94">
        <w:rPr>
          <w:rFonts w:asciiTheme="minorHAnsi" w:hAnsiTheme="minorHAnsi" w:cstheme="minorHAnsi"/>
          <w:color w:val="auto"/>
          <w:sz w:val="20"/>
          <w:szCs w:val="20"/>
        </w:rPr>
        <w:t>, AND MORE PARTICULARLY DEFINED AS FOLLOWS:</w:t>
      </w:r>
    </w:p>
    <w:p w14:paraId="5A6EB70C" w14:textId="77777777" w:rsidR="00387A94" w:rsidRDefault="00387A94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647133B4" w14:textId="77777777" w:rsidR="00387A94" w:rsidRDefault="00387A94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BEGINNING AT THE SOUTHEAST CORNER OF THE RIGHT-OF-WAY OF THE INTERSECTION LIBERTY GROVE DRIVE AND STAPLETON ROAD AS SHOWN ON THE PLAT OF “PAINT BRUSH HILLS FILING NO. 4” AS RECORDED IN PLAT BOOK C-4 AT PAGE 172 (RECEPTION NO. 1674239) IN THE RECORDS OF EL PASO COUNTY, COLORADO;</w:t>
      </w:r>
    </w:p>
    <w:p w14:paraId="65D97341" w14:textId="6D1AE1AE" w:rsidR="00153988" w:rsidRPr="005D37F6" w:rsidRDefault="00153988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THENCE ON THE </w:t>
      </w:r>
      <w:r w:rsidR="005053DF">
        <w:rPr>
          <w:rFonts w:asciiTheme="minorHAnsi" w:hAnsiTheme="minorHAnsi" w:cstheme="minorHAnsi"/>
          <w:color w:val="auto"/>
          <w:sz w:val="20"/>
          <w:szCs w:val="20"/>
        </w:rPr>
        <w:t>EA</w:t>
      </w:r>
      <w:r>
        <w:rPr>
          <w:rFonts w:asciiTheme="minorHAnsi" w:hAnsiTheme="minorHAnsi" w:cstheme="minorHAnsi"/>
          <w:color w:val="auto"/>
          <w:sz w:val="20"/>
          <w:szCs w:val="20"/>
        </w:rPr>
        <w:t>ST RIGHT-OF-WAY LINE OF SAID LIBERTY GROVE DRIVE THE FOLLOWING TWO COURSES:</w:t>
      </w:r>
    </w:p>
    <w:p w14:paraId="62276FE9" w14:textId="77777777" w:rsidR="00153988" w:rsidRPr="00153988" w:rsidRDefault="00153988" w:rsidP="0015398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153988">
        <w:rPr>
          <w:rFonts w:asciiTheme="minorHAnsi" w:hAnsiTheme="minorHAnsi" w:cstheme="minorHAnsi"/>
          <w:color w:val="auto"/>
          <w:sz w:val="20"/>
          <w:szCs w:val="20"/>
        </w:rPr>
        <w:t>THENCE N00°55'35"W A DISTANCE OF 720</w:t>
      </w:r>
      <w:r w:rsidR="0023354A">
        <w:rPr>
          <w:rFonts w:asciiTheme="minorHAnsi" w:hAnsiTheme="minorHAnsi" w:cstheme="minorHAnsi"/>
          <w:color w:val="auto"/>
          <w:sz w:val="20"/>
          <w:szCs w:val="20"/>
        </w:rPr>
        <w:t>.00</w:t>
      </w:r>
      <w:r w:rsidRPr="00153988">
        <w:rPr>
          <w:rFonts w:asciiTheme="minorHAnsi" w:hAnsiTheme="minorHAnsi" w:cstheme="minorHAnsi"/>
          <w:color w:val="auto"/>
          <w:sz w:val="20"/>
          <w:szCs w:val="20"/>
        </w:rPr>
        <w:t xml:space="preserve"> FEET TO A POINT OF CURVE;</w:t>
      </w:r>
    </w:p>
    <w:p w14:paraId="1DFD1BAF" w14:textId="77777777" w:rsidR="00153988" w:rsidRPr="00153988" w:rsidRDefault="00153988" w:rsidP="0015398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153988">
        <w:rPr>
          <w:rFonts w:asciiTheme="minorHAnsi" w:hAnsiTheme="minorHAnsi" w:cstheme="minorHAnsi"/>
          <w:color w:val="auto"/>
          <w:sz w:val="20"/>
          <w:szCs w:val="20"/>
        </w:rPr>
        <w:t xml:space="preserve">THENCE 230.00 FEET ON THE ARC OF A CURVE TO THE </w:t>
      </w:r>
      <w:r>
        <w:rPr>
          <w:rFonts w:asciiTheme="minorHAnsi" w:hAnsiTheme="minorHAnsi" w:cstheme="minorHAnsi"/>
          <w:color w:val="auto"/>
          <w:sz w:val="20"/>
          <w:szCs w:val="20"/>
        </w:rPr>
        <w:t>LEF</w:t>
      </w:r>
      <w:r w:rsidRPr="00153988">
        <w:rPr>
          <w:rFonts w:asciiTheme="minorHAnsi" w:hAnsiTheme="minorHAnsi" w:cstheme="minorHAnsi"/>
          <w:color w:val="auto"/>
          <w:sz w:val="20"/>
          <w:szCs w:val="20"/>
        </w:rPr>
        <w:t>T, SAID ARC HAVING A RADIUS OF 610.0 FEET, A CENTRAL ANGLE OF 21°36'12", THE CORD OF 228.64 FEET WHICH BEARS N11°43'41"W;</w:t>
      </w:r>
    </w:p>
    <w:p w14:paraId="121BBA7B" w14:textId="77777777" w:rsidR="00426EF3" w:rsidRDefault="00153988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THENCE ON THE SOUTHERLY LINES OF SAID “PAINT BRUSH HILLS FILING NO 4” THE FOLLOWING TWO COURSES:</w:t>
      </w:r>
    </w:p>
    <w:p w14:paraId="4CCDB31C" w14:textId="77777777" w:rsidR="00153988" w:rsidRPr="0023354A" w:rsidRDefault="00153988" w:rsidP="002335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23354A">
        <w:rPr>
          <w:rFonts w:asciiTheme="minorHAnsi" w:hAnsiTheme="minorHAnsi" w:cstheme="minorHAnsi"/>
          <w:color w:val="auto"/>
          <w:sz w:val="20"/>
          <w:szCs w:val="20"/>
        </w:rPr>
        <w:t>THENCE N47°46'39"E, NON-TANGENT TO THE PREVIOUS COURSE, 556.78 FEET;</w:t>
      </w:r>
    </w:p>
    <w:p w14:paraId="0A5D1C61" w14:textId="77777777" w:rsidR="00153988" w:rsidRPr="0023354A" w:rsidRDefault="00153988" w:rsidP="002335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23354A">
        <w:rPr>
          <w:rFonts w:asciiTheme="minorHAnsi" w:hAnsiTheme="minorHAnsi" w:cstheme="minorHAnsi"/>
          <w:color w:val="auto"/>
          <w:sz w:val="20"/>
          <w:szCs w:val="20"/>
        </w:rPr>
        <w:t xml:space="preserve">THENCE N89°31'10"E A DISTANCE OF </w:t>
      </w:r>
      <w:r w:rsidR="0023354A" w:rsidRPr="0023354A">
        <w:rPr>
          <w:rFonts w:asciiTheme="minorHAnsi" w:hAnsiTheme="minorHAnsi" w:cstheme="minorHAnsi"/>
          <w:color w:val="auto"/>
          <w:sz w:val="20"/>
          <w:szCs w:val="20"/>
        </w:rPr>
        <w:t>983.95</w:t>
      </w:r>
      <w:r w:rsidRPr="0023354A">
        <w:rPr>
          <w:rFonts w:asciiTheme="minorHAnsi" w:hAnsiTheme="minorHAnsi" w:cstheme="minorHAnsi"/>
          <w:color w:val="auto"/>
          <w:sz w:val="20"/>
          <w:szCs w:val="20"/>
        </w:rPr>
        <w:t xml:space="preserve"> FEET TO </w:t>
      </w:r>
      <w:r w:rsidR="0023354A" w:rsidRPr="0023354A">
        <w:rPr>
          <w:rFonts w:asciiTheme="minorHAnsi" w:hAnsiTheme="minorHAnsi" w:cstheme="minorHAnsi"/>
          <w:color w:val="auto"/>
          <w:sz w:val="20"/>
          <w:szCs w:val="20"/>
        </w:rPr>
        <w:t>THE WEST RIGHT-OF-WAY LINE OF MERIDIAN ROAD</w:t>
      </w:r>
      <w:r w:rsidR="0023354A">
        <w:rPr>
          <w:rFonts w:asciiTheme="minorHAnsi" w:hAnsiTheme="minorHAnsi" w:cstheme="minorHAnsi"/>
          <w:color w:val="auto"/>
          <w:sz w:val="20"/>
          <w:szCs w:val="20"/>
        </w:rPr>
        <w:t xml:space="preserve"> AS RECORDED IN BOOK 441 AT PAGE 266 OF SAID COUNTY RECORDS</w:t>
      </w:r>
      <w:r w:rsidRPr="0023354A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31167B99" w14:textId="77777777" w:rsidR="0023354A" w:rsidRDefault="0023354A" w:rsidP="0023354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THENCE </w:t>
      </w:r>
      <w:r>
        <w:rPr>
          <w:rFonts w:asciiTheme="minorHAnsi" w:hAnsiTheme="minorHAnsi" w:cstheme="minorHAnsi"/>
          <w:color w:val="auto"/>
          <w:sz w:val="20"/>
          <w:szCs w:val="20"/>
        </w:rPr>
        <w:t>S00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°</w:t>
      </w:r>
      <w:r>
        <w:rPr>
          <w:rFonts w:asciiTheme="minorHAnsi" w:hAnsiTheme="minorHAnsi" w:cstheme="minorHAnsi"/>
          <w:color w:val="auto"/>
          <w:sz w:val="20"/>
          <w:szCs w:val="20"/>
        </w:rPr>
        <w:t>28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'</w:t>
      </w:r>
      <w:r>
        <w:rPr>
          <w:rFonts w:asciiTheme="minorHAnsi" w:hAnsiTheme="minorHAnsi" w:cstheme="minorHAnsi"/>
          <w:color w:val="auto"/>
          <w:sz w:val="20"/>
          <w:szCs w:val="20"/>
        </w:rPr>
        <w:t>50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"</w:t>
      </w:r>
      <w:r>
        <w:rPr>
          <w:rFonts w:asciiTheme="minorHAnsi" w:hAnsiTheme="minorHAnsi" w:cstheme="minorHAnsi"/>
          <w:color w:val="auto"/>
          <w:sz w:val="20"/>
          <w:szCs w:val="20"/>
        </w:rPr>
        <w:t>E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ALONG SAID WEST LINE,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746BB">
        <w:rPr>
          <w:rFonts w:asciiTheme="minorHAnsi" w:hAnsiTheme="minorHAnsi" w:cstheme="minorHAnsi"/>
          <w:color w:val="auto"/>
          <w:sz w:val="20"/>
          <w:szCs w:val="20"/>
        </w:rPr>
        <w:t>1,304.42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 FEET TO </w:t>
      </w:r>
      <w:r>
        <w:rPr>
          <w:rFonts w:asciiTheme="minorHAnsi" w:hAnsiTheme="minorHAnsi" w:cstheme="minorHAnsi"/>
          <w:color w:val="auto"/>
          <w:sz w:val="20"/>
          <w:szCs w:val="20"/>
        </w:rPr>
        <w:t>THE NORTH RIGHT-OF-WAY LINE OF STAPLETON ROAD AS RECORDED IN BOOK 2933 AT PAGE 873 OF SAID COUNTY RECORDS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46906590" w14:textId="227B70BF" w:rsidR="0023354A" w:rsidRDefault="0023354A" w:rsidP="0023354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THENCE </w:t>
      </w:r>
      <w:r w:rsidR="005053DF">
        <w:rPr>
          <w:rFonts w:asciiTheme="minorHAnsi" w:hAnsiTheme="minorHAnsi" w:cstheme="minorHAnsi"/>
          <w:color w:val="auto"/>
          <w:sz w:val="20"/>
          <w:szCs w:val="20"/>
        </w:rPr>
        <w:t>S</w:t>
      </w:r>
      <w:r>
        <w:rPr>
          <w:rFonts w:asciiTheme="minorHAnsi" w:hAnsiTheme="minorHAnsi" w:cstheme="minorHAnsi"/>
          <w:color w:val="auto"/>
          <w:sz w:val="20"/>
          <w:szCs w:val="20"/>
        </w:rPr>
        <w:t>89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°</w:t>
      </w:r>
      <w:r>
        <w:rPr>
          <w:rFonts w:asciiTheme="minorHAnsi" w:hAnsiTheme="minorHAnsi" w:cstheme="minorHAnsi"/>
          <w:color w:val="auto"/>
          <w:sz w:val="20"/>
          <w:szCs w:val="20"/>
        </w:rPr>
        <w:t>04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'</w:t>
      </w:r>
      <w:r>
        <w:rPr>
          <w:rFonts w:asciiTheme="minorHAnsi" w:hAnsiTheme="minorHAnsi" w:cstheme="minorHAnsi"/>
          <w:color w:val="auto"/>
          <w:sz w:val="20"/>
          <w:szCs w:val="20"/>
        </w:rPr>
        <w:t>25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"</w:t>
      </w:r>
      <w:r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ALONG SAID NORTH LINE,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1,349.23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 xml:space="preserve"> FEET TO </w:t>
      </w:r>
      <w:r>
        <w:rPr>
          <w:rFonts w:asciiTheme="minorHAnsi" w:hAnsiTheme="minorHAnsi" w:cstheme="minorHAnsi"/>
          <w:color w:val="auto"/>
          <w:sz w:val="20"/>
          <w:szCs w:val="20"/>
        </w:rPr>
        <w:t>THE POINT OF BEGINNING</w:t>
      </w:r>
      <w:r w:rsidRPr="00BA5F35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2C951C02" w14:textId="77777777" w:rsidR="0023354A" w:rsidRDefault="0023354A" w:rsidP="0015398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6F603245" w14:textId="77777777" w:rsidR="00B77E39" w:rsidRPr="00BA5F35" w:rsidRDefault="00B77E39" w:rsidP="0015398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8756E16" w14:textId="77777777" w:rsidR="00B77E39" w:rsidRPr="00F32ADD" w:rsidRDefault="00B77E39" w:rsidP="00B77E39">
      <w:pPr>
        <w:spacing w:after="0"/>
        <w:rPr>
          <w:rFonts w:asciiTheme="minorHAnsi" w:hAnsiTheme="minorHAnsi" w:cstheme="minorHAnsi"/>
          <w:color w:val="auto"/>
          <w:sz w:val="20"/>
          <w:szCs w:val="20"/>
        </w:rPr>
      </w:pPr>
      <w:r w:rsidRPr="00F32ADD">
        <w:rPr>
          <w:rFonts w:asciiTheme="minorHAnsi" w:hAnsiTheme="minorHAnsi" w:cstheme="minorHAnsi"/>
          <w:color w:val="auto"/>
          <w:sz w:val="20"/>
          <w:szCs w:val="20"/>
        </w:rPr>
        <w:t xml:space="preserve">SAID PARCEL CONTAINS A CALCULATED AREA OF </w:t>
      </w:r>
      <w:r w:rsidRPr="00B77E39">
        <w:rPr>
          <w:rFonts w:asciiTheme="minorHAnsi" w:hAnsiTheme="minorHAnsi" w:cstheme="minorHAnsi"/>
          <w:color w:val="auto"/>
          <w:sz w:val="20"/>
          <w:szCs w:val="20"/>
        </w:rPr>
        <w:t>1</w:t>
      </w:r>
      <w:r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B77E39">
        <w:rPr>
          <w:rFonts w:asciiTheme="minorHAnsi" w:hAnsiTheme="minorHAnsi" w:cstheme="minorHAnsi"/>
          <w:color w:val="auto"/>
          <w:sz w:val="20"/>
          <w:szCs w:val="20"/>
        </w:rPr>
        <w:t>715</w:t>
      </w:r>
      <w:r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B77E39">
        <w:rPr>
          <w:rFonts w:asciiTheme="minorHAnsi" w:hAnsiTheme="minorHAnsi" w:cstheme="minorHAnsi"/>
          <w:color w:val="auto"/>
          <w:sz w:val="20"/>
          <w:szCs w:val="20"/>
        </w:rPr>
        <w:t>22</w:t>
      </w:r>
      <w:r>
        <w:rPr>
          <w:rFonts w:asciiTheme="minorHAnsi" w:hAnsiTheme="minorHAnsi" w:cstheme="minorHAnsi"/>
          <w:color w:val="auto"/>
          <w:sz w:val="20"/>
          <w:szCs w:val="20"/>
        </w:rPr>
        <w:t>8</w:t>
      </w:r>
      <w:r w:rsidRPr="00F32ADD">
        <w:rPr>
          <w:rFonts w:asciiTheme="minorHAnsi" w:hAnsiTheme="minorHAnsi" w:cstheme="minorHAnsi"/>
          <w:color w:val="auto"/>
          <w:sz w:val="20"/>
          <w:szCs w:val="20"/>
        </w:rPr>
        <w:t xml:space="preserve"> SQUARE FEET (</w:t>
      </w:r>
      <w:r>
        <w:rPr>
          <w:rFonts w:asciiTheme="minorHAnsi" w:hAnsiTheme="minorHAnsi" w:cstheme="minorHAnsi"/>
          <w:color w:val="auto"/>
          <w:sz w:val="20"/>
          <w:szCs w:val="20"/>
        </w:rPr>
        <w:t>39.376</w:t>
      </w:r>
      <w:r w:rsidRPr="00F32ADD">
        <w:rPr>
          <w:rFonts w:asciiTheme="minorHAnsi" w:hAnsiTheme="minorHAnsi" w:cstheme="minorHAnsi"/>
          <w:color w:val="auto"/>
          <w:sz w:val="20"/>
          <w:szCs w:val="20"/>
        </w:rPr>
        <w:t xml:space="preserve"> ACRES, MORE OR LESS).</w:t>
      </w:r>
    </w:p>
    <w:p w14:paraId="2C0D26EC" w14:textId="77777777" w:rsidR="00B77E39" w:rsidRDefault="00B77E39" w:rsidP="00B77E39">
      <w:pPr>
        <w:spacing w:after="0"/>
        <w:rPr>
          <w:rFonts w:asciiTheme="minorHAnsi" w:hAnsiTheme="minorHAnsi" w:cstheme="minorHAnsi"/>
          <w:color w:val="auto"/>
          <w:sz w:val="20"/>
          <w:szCs w:val="20"/>
        </w:rPr>
      </w:pPr>
    </w:p>
    <w:p w14:paraId="0F9AF8EA" w14:textId="77777777" w:rsidR="00B77E39" w:rsidRPr="00F32ADD" w:rsidRDefault="00B77E39" w:rsidP="00B77E39">
      <w:pPr>
        <w:spacing w:after="0"/>
        <w:rPr>
          <w:rFonts w:asciiTheme="minorHAnsi" w:hAnsiTheme="minorHAnsi" w:cstheme="minorHAnsi"/>
          <w:color w:val="auto"/>
          <w:sz w:val="20"/>
          <w:szCs w:val="20"/>
        </w:rPr>
      </w:pPr>
    </w:p>
    <w:p w14:paraId="474BDFEE" w14:textId="77777777" w:rsidR="00B77E39" w:rsidRPr="00771843" w:rsidRDefault="00B77E39" w:rsidP="00B77E39">
      <w:pPr>
        <w:spacing w:after="0"/>
        <w:rPr>
          <w:rFonts w:asciiTheme="minorHAnsi" w:hAnsiTheme="minorHAnsi" w:cstheme="minorHAnsi"/>
          <w:color w:val="auto"/>
        </w:rPr>
      </w:pPr>
      <w:r w:rsidRPr="00771843">
        <w:rPr>
          <w:rFonts w:asciiTheme="minorHAnsi" w:hAnsiTheme="minorHAnsi" w:cstheme="minorHAnsi"/>
          <w:color w:val="auto"/>
        </w:rPr>
        <w:t>BASIS OF BEARINGS:</w:t>
      </w:r>
    </w:p>
    <w:p w14:paraId="44DA8CC5" w14:textId="1D986C4A" w:rsidR="00B77E39" w:rsidRPr="00771843" w:rsidRDefault="00771843" w:rsidP="00B77E39">
      <w:pPr>
        <w:spacing w:after="0"/>
        <w:rPr>
          <w:rFonts w:asciiTheme="minorHAnsi" w:hAnsiTheme="minorHAnsi" w:cstheme="minorHAnsi"/>
          <w:color w:val="auto"/>
          <w:sz w:val="20"/>
          <w:szCs w:val="20"/>
        </w:rPr>
      </w:pPr>
      <w:r w:rsidRPr="00771843">
        <w:rPr>
          <w:rFonts w:asciiTheme="minorHAnsi" w:hAnsiTheme="minorHAnsi" w:cstheme="minorHAnsi"/>
          <w:color w:val="auto"/>
          <w:sz w:val="20"/>
          <w:szCs w:val="20"/>
        </w:rPr>
        <w:t>A PORTION OF THE EAST RIGHT-OF-WAY LINE OF LIBERTY GROVE DRIVE AS SHOWN ON THE PLAT OF "PAINT BRUSH HILLS FILING NO. 4" RECORDED IN PLAT BOOK C-4 AT PAGE 172, RECEPTION NO. 1674239, IN THE RECORDS OF EL PASO COUNTY, COLORADO, THE SOUTHEAST CORNER BEING MONUMENTED WITH A NO. 5 REBAR WITH ORANGE PLASTIC CAP STAMPED "M&amp;S CIVIL PLS 25966", FROM WHICH  A POINT OF CURVE TO THE RIGHT BEING MONUMENTED WITH A NO. 5 REBAR WITH ORANGE PLASTIC CAP STAMPED "M&amp;S CIVIL PLS 25966", BEARS N00°55'35"W, A DISTANCE OF 720.00 U.S. SURVEY FEET.</w:t>
      </w:r>
    </w:p>
    <w:p w14:paraId="0F573D35" w14:textId="77777777" w:rsidR="00B77E39" w:rsidRPr="00F32ADD" w:rsidRDefault="00B77E39" w:rsidP="00B77E39">
      <w:pPr>
        <w:spacing w:after="0"/>
        <w:rPr>
          <w:caps/>
          <w:color w:val="auto"/>
          <w:sz w:val="20"/>
          <w:szCs w:val="20"/>
        </w:rPr>
      </w:pPr>
    </w:p>
    <w:p w14:paraId="20D3D35A" w14:textId="77777777" w:rsidR="00B77E39" w:rsidRPr="00F32ADD" w:rsidRDefault="00B77E39" w:rsidP="00B77E39">
      <w:pPr>
        <w:spacing w:after="0"/>
        <w:rPr>
          <w:caps/>
          <w:color w:val="auto"/>
          <w:sz w:val="20"/>
          <w:szCs w:val="20"/>
        </w:rPr>
      </w:pPr>
    </w:p>
    <w:p w14:paraId="795FE6E7" w14:textId="77777777" w:rsidR="00B77E39" w:rsidRPr="007A3D2C" w:rsidRDefault="00B77E39" w:rsidP="00B77E39">
      <w:pPr>
        <w:spacing w:after="0"/>
        <w:rPr>
          <w:caps/>
          <w:color w:val="auto"/>
          <w:sz w:val="20"/>
          <w:szCs w:val="20"/>
        </w:rPr>
      </w:pPr>
      <w:r w:rsidRPr="007A3D2C">
        <w:rPr>
          <w:caps/>
          <w:color w:val="auto"/>
          <w:sz w:val="20"/>
          <w:szCs w:val="20"/>
        </w:rPr>
        <w:t>PREPARED BY:</w:t>
      </w:r>
    </w:p>
    <w:p w14:paraId="6F2A297F" w14:textId="77777777" w:rsidR="00B77E39" w:rsidRDefault="00B77E39" w:rsidP="00B77E39">
      <w:pPr>
        <w:spacing w:after="0"/>
        <w:rPr>
          <w:caps/>
          <w:color w:val="auto"/>
          <w:sz w:val="20"/>
          <w:szCs w:val="20"/>
        </w:rPr>
      </w:pPr>
    </w:p>
    <w:p w14:paraId="3F86D776" w14:textId="77777777" w:rsidR="00B77E39" w:rsidRPr="007A3D2C" w:rsidRDefault="00B77E39" w:rsidP="00B77E39">
      <w:pPr>
        <w:spacing w:after="0"/>
        <w:rPr>
          <w:caps/>
          <w:color w:val="auto"/>
          <w:sz w:val="20"/>
          <w:szCs w:val="20"/>
        </w:rPr>
      </w:pPr>
    </w:p>
    <w:p w14:paraId="33049A1E" w14:textId="77777777" w:rsidR="00B77E39" w:rsidRPr="007A3D2C" w:rsidRDefault="00B77E39" w:rsidP="00B77E39">
      <w:pPr>
        <w:spacing w:after="0"/>
        <w:rPr>
          <w:caps/>
          <w:color w:val="auto"/>
          <w:sz w:val="20"/>
          <w:szCs w:val="20"/>
        </w:rPr>
      </w:pPr>
    </w:p>
    <w:p w14:paraId="529938FB" w14:textId="77777777" w:rsidR="00B77E39" w:rsidRPr="007A3D2C" w:rsidRDefault="00B77E39" w:rsidP="00B77E39">
      <w:pPr>
        <w:spacing w:after="0"/>
        <w:rPr>
          <w:caps/>
          <w:color w:val="auto"/>
          <w:sz w:val="20"/>
          <w:szCs w:val="20"/>
        </w:rPr>
      </w:pP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  <w:u w:val="single"/>
        </w:rPr>
        <w:tab/>
      </w:r>
      <w:r w:rsidRPr="007A3D2C">
        <w:rPr>
          <w:caps/>
          <w:color w:val="auto"/>
          <w:sz w:val="20"/>
          <w:szCs w:val="20"/>
        </w:rPr>
        <w:tab/>
      </w:r>
      <w:r w:rsidRPr="007A3D2C">
        <w:rPr>
          <w:caps/>
          <w:color w:val="auto"/>
          <w:sz w:val="20"/>
          <w:szCs w:val="20"/>
        </w:rPr>
        <w:tab/>
      </w:r>
    </w:p>
    <w:p w14:paraId="5B2BC4FB" w14:textId="77777777" w:rsidR="00B77E39" w:rsidRPr="007A3D2C" w:rsidRDefault="00B77E39" w:rsidP="00B77E39">
      <w:pPr>
        <w:spacing w:after="0"/>
        <w:rPr>
          <w:caps/>
          <w:color w:val="auto"/>
          <w:sz w:val="20"/>
          <w:szCs w:val="20"/>
        </w:rPr>
      </w:pPr>
      <w:r w:rsidRPr="007A3D2C">
        <w:rPr>
          <w:caps/>
          <w:color w:val="auto"/>
          <w:sz w:val="20"/>
          <w:szCs w:val="20"/>
        </w:rPr>
        <w:t>VERNON P. TAYLOR, COLORADO PLS NO. 25966</w:t>
      </w:r>
      <w:r w:rsidRPr="007A3D2C">
        <w:rPr>
          <w:caps/>
          <w:color w:val="auto"/>
          <w:sz w:val="20"/>
          <w:szCs w:val="20"/>
        </w:rPr>
        <w:tab/>
        <w:t xml:space="preserve"> DATE</w:t>
      </w:r>
    </w:p>
    <w:p w14:paraId="3930BC2F" w14:textId="77777777" w:rsidR="00B77E39" w:rsidRPr="007A3D2C" w:rsidRDefault="00B77E39" w:rsidP="00B77E39">
      <w:pPr>
        <w:spacing w:after="0"/>
        <w:rPr>
          <w:caps/>
          <w:color w:val="auto"/>
          <w:sz w:val="16"/>
          <w:szCs w:val="16"/>
        </w:rPr>
      </w:pPr>
      <w:r w:rsidRPr="007A3D2C">
        <w:rPr>
          <w:caps/>
          <w:color w:val="auto"/>
          <w:sz w:val="16"/>
          <w:szCs w:val="16"/>
        </w:rPr>
        <w:t>FOR AND ON BEHALF OF M&amp;S CIVIL CONSULTANTS, INC</w:t>
      </w:r>
    </w:p>
    <w:p w14:paraId="1DB0193D" w14:textId="77777777" w:rsidR="00153988" w:rsidRPr="005D37F6" w:rsidRDefault="00153988" w:rsidP="005D37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sectPr w:rsidR="00153988" w:rsidRPr="005D37F6" w:rsidSect="00EB3893">
      <w:type w:val="continuous"/>
      <w:pgSz w:w="12240" w:h="15840" w:code="1"/>
      <w:pgMar w:top="1440" w:right="1440" w:bottom="1152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D4F7A" w14:textId="77777777" w:rsidR="00153988" w:rsidRDefault="00153988" w:rsidP="00B56022">
      <w:pPr>
        <w:spacing w:after="0" w:line="240" w:lineRule="auto"/>
      </w:pPr>
      <w:r>
        <w:separator/>
      </w:r>
    </w:p>
  </w:endnote>
  <w:endnote w:type="continuationSeparator" w:id="0">
    <w:p w14:paraId="35E67ABE" w14:textId="77777777" w:rsidR="00153988" w:rsidRDefault="00153988" w:rsidP="00B5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3640" w14:textId="46FD8E36" w:rsidR="00153988" w:rsidRPr="000F04AB" w:rsidRDefault="001C2B9F" w:rsidP="00207BE6">
    <w:pPr>
      <w:pStyle w:val="Footer"/>
      <w:rPr>
        <w:rFonts w:asciiTheme="majorHAnsi" w:hAnsiTheme="majorHAnsi"/>
        <w:color w:val="595959" w:themeColor="text1" w:themeTint="A6"/>
        <w:sz w:val="18"/>
        <w:szCs w:val="18"/>
      </w:rPr>
    </w:pPr>
    <w:r w:rsidRPr="001C2B9F">
      <w:rPr>
        <w:rFonts w:asciiTheme="majorHAnsi" w:hAnsiTheme="majorHAnsi"/>
        <w:color w:val="595959" w:themeColor="text1" w:themeTint="A6"/>
        <w:sz w:val="16"/>
        <w:szCs w:val="16"/>
      </w:rPr>
      <w:fldChar w:fldCharType="begin"/>
    </w:r>
    <w:r w:rsidRPr="001C2B9F">
      <w:rPr>
        <w:rFonts w:asciiTheme="majorHAnsi" w:hAnsiTheme="majorHAnsi"/>
        <w:color w:val="595959" w:themeColor="text1" w:themeTint="A6"/>
        <w:sz w:val="16"/>
        <w:szCs w:val="16"/>
      </w:rPr>
      <w:instrText xml:space="preserve"> FILENAME  \p  \* MERGEFORMAT </w:instrText>
    </w:r>
    <w:r w:rsidRPr="001C2B9F">
      <w:rPr>
        <w:rFonts w:asciiTheme="majorHAnsi" w:hAnsiTheme="majorHAnsi"/>
        <w:color w:val="595959" w:themeColor="text1" w:themeTint="A6"/>
        <w:sz w:val="16"/>
        <w:szCs w:val="16"/>
      </w:rPr>
      <w:fldChar w:fldCharType="separate"/>
    </w:r>
    <w:r w:rsidRPr="001C2B9F">
      <w:rPr>
        <w:rFonts w:asciiTheme="majorHAnsi" w:hAnsiTheme="majorHAnsi"/>
        <w:noProof/>
        <w:color w:val="595959" w:themeColor="text1" w:themeTint="A6"/>
        <w:sz w:val="16"/>
        <w:szCs w:val="16"/>
      </w:rPr>
      <w:t>O:\43144A-Falcon Reserve\Landhuis\Survey\Legals and Legal Exhibits\43-144 Legal Description metes &amp; bounds.docx</w:t>
    </w:r>
    <w:r w:rsidRPr="001C2B9F">
      <w:rPr>
        <w:rFonts w:asciiTheme="majorHAnsi" w:hAnsiTheme="majorHAnsi"/>
        <w:noProof/>
        <w:color w:val="595959" w:themeColor="text1" w:themeTint="A6"/>
        <w:sz w:val="16"/>
        <w:szCs w:val="16"/>
      </w:rPr>
      <w:fldChar w:fldCharType="end"/>
    </w:r>
    <w:r w:rsidR="00153988" w:rsidRPr="000F04AB">
      <w:rPr>
        <w:rFonts w:asciiTheme="majorHAnsi" w:hAnsiTheme="majorHAnsi"/>
        <w:color w:val="595959" w:themeColor="text1" w:themeTint="A6"/>
        <w:sz w:val="18"/>
        <w:szCs w:val="18"/>
      </w:rPr>
      <w:ptab w:relativeTo="margin" w:alignment="right" w:leader="none"/>
    </w:r>
    <w:r w:rsidR="008D276E" w:rsidRPr="001C2B9F">
      <w:rPr>
        <w:rFonts w:asciiTheme="majorHAnsi" w:hAnsiTheme="majorHAnsi"/>
        <w:color w:val="262626" w:themeColor="text1" w:themeTint="D9"/>
        <w:sz w:val="18"/>
        <w:szCs w:val="18"/>
      </w:rPr>
      <w:fldChar w:fldCharType="begin"/>
    </w:r>
    <w:r w:rsidR="00153988" w:rsidRPr="001C2B9F">
      <w:rPr>
        <w:rFonts w:asciiTheme="majorHAnsi" w:hAnsiTheme="majorHAnsi"/>
        <w:color w:val="262626" w:themeColor="text1" w:themeTint="D9"/>
        <w:sz w:val="18"/>
        <w:szCs w:val="18"/>
      </w:rPr>
      <w:instrText xml:space="preserve"> PAGE  \* Arabic  \* MERGEFORMAT </w:instrText>
    </w:r>
    <w:r w:rsidR="008D276E" w:rsidRPr="001C2B9F">
      <w:rPr>
        <w:rFonts w:asciiTheme="majorHAnsi" w:hAnsiTheme="majorHAnsi"/>
        <w:color w:val="262626" w:themeColor="text1" w:themeTint="D9"/>
        <w:sz w:val="18"/>
        <w:szCs w:val="18"/>
      </w:rPr>
      <w:fldChar w:fldCharType="separate"/>
    </w:r>
    <w:r w:rsidR="00D746BB" w:rsidRPr="001C2B9F">
      <w:rPr>
        <w:rFonts w:asciiTheme="majorHAnsi" w:hAnsiTheme="majorHAnsi"/>
        <w:noProof/>
        <w:color w:val="262626" w:themeColor="text1" w:themeTint="D9"/>
        <w:sz w:val="18"/>
        <w:szCs w:val="18"/>
      </w:rPr>
      <w:t>1</w:t>
    </w:r>
    <w:r w:rsidR="008D276E" w:rsidRPr="001C2B9F">
      <w:rPr>
        <w:rFonts w:asciiTheme="majorHAnsi" w:hAnsiTheme="majorHAnsi"/>
        <w:color w:val="262626" w:themeColor="text1" w:themeTint="D9"/>
        <w:sz w:val="18"/>
        <w:szCs w:val="18"/>
      </w:rPr>
      <w:fldChar w:fldCharType="end"/>
    </w:r>
    <w:r w:rsidR="00153988" w:rsidRPr="001C2B9F">
      <w:rPr>
        <w:rFonts w:asciiTheme="majorHAnsi" w:hAnsiTheme="majorHAnsi"/>
        <w:color w:val="262626" w:themeColor="text1" w:themeTint="D9"/>
        <w:sz w:val="18"/>
        <w:szCs w:val="18"/>
      </w:rPr>
      <w:t xml:space="preserve"> of </w:t>
    </w:r>
    <w:r w:rsidRPr="001C2B9F">
      <w:rPr>
        <w:rFonts w:asciiTheme="majorHAnsi" w:hAnsiTheme="majorHAnsi"/>
        <w:color w:val="262626" w:themeColor="text1" w:themeTint="D9"/>
        <w:sz w:val="18"/>
        <w:szCs w:val="18"/>
      </w:rPr>
      <w:fldChar w:fldCharType="begin"/>
    </w:r>
    <w:r w:rsidRPr="001C2B9F">
      <w:rPr>
        <w:rFonts w:asciiTheme="majorHAnsi" w:hAnsiTheme="majorHAnsi"/>
        <w:color w:val="262626" w:themeColor="text1" w:themeTint="D9"/>
        <w:sz w:val="18"/>
        <w:szCs w:val="18"/>
      </w:rPr>
      <w:instrText xml:space="preserve"> NUMPAGES  \* Arabic  \* MERGEFORMAT </w:instrText>
    </w:r>
    <w:r w:rsidRPr="001C2B9F">
      <w:rPr>
        <w:rFonts w:asciiTheme="majorHAnsi" w:hAnsiTheme="majorHAnsi"/>
        <w:color w:val="262626" w:themeColor="text1" w:themeTint="D9"/>
        <w:sz w:val="18"/>
        <w:szCs w:val="18"/>
      </w:rPr>
      <w:fldChar w:fldCharType="separate"/>
    </w:r>
    <w:r w:rsidR="00D746BB" w:rsidRPr="001C2B9F">
      <w:rPr>
        <w:rFonts w:asciiTheme="majorHAnsi" w:hAnsiTheme="majorHAnsi"/>
        <w:noProof/>
        <w:color w:val="262626" w:themeColor="text1" w:themeTint="D9"/>
        <w:sz w:val="18"/>
        <w:szCs w:val="18"/>
      </w:rPr>
      <w:t>1</w:t>
    </w:r>
    <w:r w:rsidRPr="001C2B9F">
      <w:rPr>
        <w:rFonts w:asciiTheme="majorHAnsi" w:hAnsiTheme="majorHAnsi"/>
        <w:noProof/>
        <w:color w:val="262626" w:themeColor="text1" w:themeTint="D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8B23" w14:textId="77777777" w:rsidR="00153988" w:rsidRDefault="00153988" w:rsidP="00B56022">
      <w:pPr>
        <w:spacing w:after="0" w:line="240" w:lineRule="auto"/>
      </w:pPr>
      <w:r>
        <w:separator/>
      </w:r>
    </w:p>
  </w:footnote>
  <w:footnote w:type="continuationSeparator" w:id="0">
    <w:p w14:paraId="2DBABE4A" w14:textId="77777777" w:rsidR="00153988" w:rsidRDefault="00153988" w:rsidP="00B56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1DB"/>
    <w:multiLevelType w:val="hybridMultilevel"/>
    <w:tmpl w:val="72BADFCA"/>
    <w:lvl w:ilvl="0" w:tplc="C4DEF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F76EA"/>
    <w:multiLevelType w:val="hybridMultilevel"/>
    <w:tmpl w:val="88443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53706"/>
    <w:multiLevelType w:val="hybridMultilevel"/>
    <w:tmpl w:val="4AB67B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51465"/>
    <w:multiLevelType w:val="hybridMultilevel"/>
    <w:tmpl w:val="F3BCFC9A"/>
    <w:lvl w:ilvl="0" w:tplc="438CA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6344B6"/>
    <w:multiLevelType w:val="hybridMultilevel"/>
    <w:tmpl w:val="E6004E80"/>
    <w:lvl w:ilvl="0" w:tplc="761A5F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71FA4"/>
    <w:multiLevelType w:val="hybridMultilevel"/>
    <w:tmpl w:val="C0B430AE"/>
    <w:lvl w:ilvl="0" w:tplc="7DDCE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E58E3"/>
    <w:multiLevelType w:val="hybridMultilevel"/>
    <w:tmpl w:val="FBA46804"/>
    <w:lvl w:ilvl="0" w:tplc="093A7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B2959"/>
    <w:multiLevelType w:val="hybridMultilevel"/>
    <w:tmpl w:val="0866A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85CE6"/>
    <w:multiLevelType w:val="hybridMultilevel"/>
    <w:tmpl w:val="937432BE"/>
    <w:lvl w:ilvl="0" w:tplc="20F0228A">
      <w:start w:val="1"/>
      <w:numFmt w:val="decimal"/>
      <w:lvlText w:val="%1-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114860"/>
    <w:multiLevelType w:val="hybridMultilevel"/>
    <w:tmpl w:val="28F835FE"/>
    <w:lvl w:ilvl="0" w:tplc="CC3249A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D22D1F"/>
    <w:multiLevelType w:val="hybridMultilevel"/>
    <w:tmpl w:val="3E76B1CA"/>
    <w:lvl w:ilvl="0" w:tplc="801C428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A612D5F"/>
    <w:multiLevelType w:val="hybridMultilevel"/>
    <w:tmpl w:val="AEB01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C4612"/>
    <w:multiLevelType w:val="hybridMultilevel"/>
    <w:tmpl w:val="ABB6F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82542"/>
    <w:multiLevelType w:val="hybridMultilevel"/>
    <w:tmpl w:val="35D82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F10B4"/>
    <w:multiLevelType w:val="hybridMultilevel"/>
    <w:tmpl w:val="D6203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590382">
    <w:abstractNumId w:val="4"/>
  </w:num>
  <w:num w:numId="2" w16cid:durableId="1689792936">
    <w:abstractNumId w:val="6"/>
  </w:num>
  <w:num w:numId="3" w16cid:durableId="974218661">
    <w:abstractNumId w:val="8"/>
  </w:num>
  <w:num w:numId="4" w16cid:durableId="883755648">
    <w:abstractNumId w:val="10"/>
  </w:num>
  <w:num w:numId="5" w16cid:durableId="269551093">
    <w:abstractNumId w:val="9"/>
  </w:num>
  <w:num w:numId="6" w16cid:durableId="681126639">
    <w:abstractNumId w:val="3"/>
  </w:num>
  <w:num w:numId="7" w16cid:durableId="279185162">
    <w:abstractNumId w:val="13"/>
  </w:num>
  <w:num w:numId="8" w16cid:durableId="1212888083">
    <w:abstractNumId w:val="5"/>
  </w:num>
  <w:num w:numId="9" w16cid:durableId="1975139985">
    <w:abstractNumId w:val="7"/>
  </w:num>
  <w:num w:numId="10" w16cid:durableId="1798065862">
    <w:abstractNumId w:val="11"/>
  </w:num>
  <w:num w:numId="11" w16cid:durableId="1421024077">
    <w:abstractNumId w:val="0"/>
  </w:num>
  <w:num w:numId="12" w16cid:durableId="1715734888">
    <w:abstractNumId w:val="1"/>
  </w:num>
  <w:num w:numId="13" w16cid:durableId="531381579">
    <w:abstractNumId w:val="2"/>
  </w:num>
  <w:num w:numId="14" w16cid:durableId="1560171093">
    <w:abstractNumId w:val="14"/>
  </w:num>
  <w:num w:numId="15" w16cid:durableId="1507552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6F4"/>
    <w:rsid w:val="000009E9"/>
    <w:rsid w:val="000021FF"/>
    <w:rsid w:val="00004551"/>
    <w:rsid w:val="00007E48"/>
    <w:rsid w:val="00015732"/>
    <w:rsid w:val="000202A7"/>
    <w:rsid w:val="0002125C"/>
    <w:rsid w:val="000243F4"/>
    <w:rsid w:val="0003574D"/>
    <w:rsid w:val="00037C28"/>
    <w:rsid w:val="00042B83"/>
    <w:rsid w:val="000476C1"/>
    <w:rsid w:val="00050F9A"/>
    <w:rsid w:val="000565F6"/>
    <w:rsid w:val="00056C45"/>
    <w:rsid w:val="0005752B"/>
    <w:rsid w:val="00057844"/>
    <w:rsid w:val="00061BEF"/>
    <w:rsid w:val="0006568B"/>
    <w:rsid w:val="00070BDA"/>
    <w:rsid w:val="00073A49"/>
    <w:rsid w:val="00073C54"/>
    <w:rsid w:val="000776FA"/>
    <w:rsid w:val="000806D6"/>
    <w:rsid w:val="0008530E"/>
    <w:rsid w:val="0009214A"/>
    <w:rsid w:val="000928FC"/>
    <w:rsid w:val="00094012"/>
    <w:rsid w:val="000A293F"/>
    <w:rsid w:val="000B1C64"/>
    <w:rsid w:val="000B6F22"/>
    <w:rsid w:val="000C391A"/>
    <w:rsid w:val="000C5CD0"/>
    <w:rsid w:val="000D117B"/>
    <w:rsid w:val="000D1261"/>
    <w:rsid w:val="000D1397"/>
    <w:rsid w:val="000D1B43"/>
    <w:rsid w:val="000D4E3D"/>
    <w:rsid w:val="000D6D37"/>
    <w:rsid w:val="000D7CE3"/>
    <w:rsid w:val="000E10DC"/>
    <w:rsid w:val="000F04AB"/>
    <w:rsid w:val="0012032A"/>
    <w:rsid w:val="00125C2F"/>
    <w:rsid w:val="00130A3F"/>
    <w:rsid w:val="00133CB0"/>
    <w:rsid w:val="00142B57"/>
    <w:rsid w:val="00145837"/>
    <w:rsid w:val="001526B6"/>
    <w:rsid w:val="00153988"/>
    <w:rsid w:val="00155997"/>
    <w:rsid w:val="00156BDA"/>
    <w:rsid w:val="00170686"/>
    <w:rsid w:val="001739FE"/>
    <w:rsid w:val="0017626D"/>
    <w:rsid w:val="001815FF"/>
    <w:rsid w:val="001821B3"/>
    <w:rsid w:val="0018244B"/>
    <w:rsid w:val="00185973"/>
    <w:rsid w:val="00186954"/>
    <w:rsid w:val="00194AB7"/>
    <w:rsid w:val="00196082"/>
    <w:rsid w:val="001970E1"/>
    <w:rsid w:val="00197D3B"/>
    <w:rsid w:val="001A0198"/>
    <w:rsid w:val="001A12C4"/>
    <w:rsid w:val="001A19D9"/>
    <w:rsid w:val="001A2653"/>
    <w:rsid w:val="001A4A04"/>
    <w:rsid w:val="001B1F3A"/>
    <w:rsid w:val="001C2B9F"/>
    <w:rsid w:val="001D12F0"/>
    <w:rsid w:val="001D1327"/>
    <w:rsid w:val="001D5274"/>
    <w:rsid w:val="001D7A79"/>
    <w:rsid w:val="001E60F3"/>
    <w:rsid w:val="001E6D93"/>
    <w:rsid w:val="001F139D"/>
    <w:rsid w:val="001F1C36"/>
    <w:rsid w:val="001F3B9B"/>
    <w:rsid w:val="001F3F75"/>
    <w:rsid w:val="001F7AF0"/>
    <w:rsid w:val="002017BE"/>
    <w:rsid w:val="0020569D"/>
    <w:rsid w:val="00207BE6"/>
    <w:rsid w:val="002125F4"/>
    <w:rsid w:val="002261D0"/>
    <w:rsid w:val="00226BAE"/>
    <w:rsid w:val="00227A7A"/>
    <w:rsid w:val="00230B17"/>
    <w:rsid w:val="00232104"/>
    <w:rsid w:val="002321EC"/>
    <w:rsid w:val="0023354A"/>
    <w:rsid w:val="00235DCA"/>
    <w:rsid w:val="00244252"/>
    <w:rsid w:val="00257A6A"/>
    <w:rsid w:val="00260037"/>
    <w:rsid w:val="00262855"/>
    <w:rsid w:val="00262FB3"/>
    <w:rsid w:val="00263075"/>
    <w:rsid w:val="002676EF"/>
    <w:rsid w:val="0027603D"/>
    <w:rsid w:val="00276F6B"/>
    <w:rsid w:val="00277068"/>
    <w:rsid w:val="0029127D"/>
    <w:rsid w:val="00294881"/>
    <w:rsid w:val="00295949"/>
    <w:rsid w:val="00295C02"/>
    <w:rsid w:val="002A1C6F"/>
    <w:rsid w:val="002B019E"/>
    <w:rsid w:val="002B6BAC"/>
    <w:rsid w:val="002C10E7"/>
    <w:rsid w:val="002C3D3D"/>
    <w:rsid w:val="002C7CDC"/>
    <w:rsid w:val="002D28D0"/>
    <w:rsid w:val="002D2B60"/>
    <w:rsid w:val="002E0FE0"/>
    <w:rsid w:val="002E6B6A"/>
    <w:rsid w:val="002F34AC"/>
    <w:rsid w:val="002F39E4"/>
    <w:rsid w:val="00304519"/>
    <w:rsid w:val="003046FD"/>
    <w:rsid w:val="00304DD8"/>
    <w:rsid w:val="00306490"/>
    <w:rsid w:val="00306CDE"/>
    <w:rsid w:val="00310894"/>
    <w:rsid w:val="00313BC3"/>
    <w:rsid w:val="00321474"/>
    <w:rsid w:val="00323588"/>
    <w:rsid w:val="003267DB"/>
    <w:rsid w:val="00327EAF"/>
    <w:rsid w:val="00335BC6"/>
    <w:rsid w:val="00336C98"/>
    <w:rsid w:val="00346D19"/>
    <w:rsid w:val="0035054F"/>
    <w:rsid w:val="00350C49"/>
    <w:rsid w:val="00353366"/>
    <w:rsid w:val="00353A08"/>
    <w:rsid w:val="003568E8"/>
    <w:rsid w:val="003612EE"/>
    <w:rsid w:val="00364F2D"/>
    <w:rsid w:val="003722F6"/>
    <w:rsid w:val="0037475B"/>
    <w:rsid w:val="0037512A"/>
    <w:rsid w:val="00376F02"/>
    <w:rsid w:val="0037704D"/>
    <w:rsid w:val="00387A94"/>
    <w:rsid w:val="0039367B"/>
    <w:rsid w:val="0039432E"/>
    <w:rsid w:val="00395F8B"/>
    <w:rsid w:val="003A4CC4"/>
    <w:rsid w:val="003B4B65"/>
    <w:rsid w:val="003C060D"/>
    <w:rsid w:val="003C3506"/>
    <w:rsid w:val="003C3FE3"/>
    <w:rsid w:val="003C7B28"/>
    <w:rsid w:val="003C7D3F"/>
    <w:rsid w:val="003D376B"/>
    <w:rsid w:val="003D4A42"/>
    <w:rsid w:val="003E6F04"/>
    <w:rsid w:val="003F0B8D"/>
    <w:rsid w:val="004003D4"/>
    <w:rsid w:val="0040422B"/>
    <w:rsid w:val="00412941"/>
    <w:rsid w:val="00422F65"/>
    <w:rsid w:val="00426EF3"/>
    <w:rsid w:val="0043167E"/>
    <w:rsid w:val="00435726"/>
    <w:rsid w:val="00436711"/>
    <w:rsid w:val="004431A8"/>
    <w:rsid w:val="0044755E"/>
    <w:rsid w:val="00450C45"/>
    <w:rsid w:val="00465EB0"/>
    <w:rsid w:val="00467A2E"/>
    <w:rsid w:val="00473538"/>
    <w:rsid w:val="00474895"/>
    <w:rsid w:val="004768F1"/>
    <w:rsid w:val="00482F1E"/>
    <w:rsid w:val="004837FA"/>
    <w:rsid w:val="004910FC"/>
    <w:rsid w:val="004B0F9C"/>
    <w:rsid w:val="004B1E6A"/>
    <w:rsid w:val="004B3621"/>
    <w:rsid w:val="004B3BEE"/>
    <w:rsid w:val="004B6959"/>
    <w:rsid w:val="004B6DF1"/>
    <w:rsid w:val="004C3CC7"/>
    <w:rsid w:val="004C5E19"/>
    <w:rsid w:val="004D5136"/>
    <w:rsid w:val="004F5BAC"/>
    <w:rsid w:val="005053DF"/>
    <w:rsid w:val="00511544"/>
    <w:rsid w:val="00516132"/>
    <w:rsid w:val="00516332"/>
    <w:rsid w:val="00520A40"/>
    <w:rsid w:val="005269B4"/>
    <w:rsid w:val="00536035"/>
    <w:rsid w:val="00540B9E"/>
    <w:rsid w:val="00540FB9"/>
    <w:rsid w:val="00541964"/>
    <w:rsid w:val="005426D0"/>
    <w:rsid w:val="0054354A"/>
    <w:rsid w:val="00544666"/>
    <w:rsid w:val="005461A8"/>
    <w:rsid w:val="0055085B"/>
    <w:rsid w:val="00555D1E"/>
    <w:rsid w:val="00555D8D"/>
    <w:rsid w:val="00561A4C"/>
    <w:rsid w:val="00564771"/>
    <w:rsid w:val="0058353F"/>
    <w:rsid w:val="00585977"/>
    <w:rsid w:val="00586D7F"/>
    <w:rsid w:val="005874E9"/>
    <w:rsid w:val="00595C49"/>
    <w:rsid w:val="005A239E"/>
    <w:rsid w:val="005A708B"/>
    <w:rsid w:val="005B01E6"/>
    <w:rsid w:val="005C10D8"/>
    <w:rsid w:val="005C1E70"/>
    <w:rsid w:val="005C6B57"/>
    <w:rsid w:val="005C79C6"/>
    <w:rsid w:val="005D3743"/>
    <w:rsid w:val="005D37F6"/>
    <w:rsid w:val="005D3E38"/>
    <w:rsid w:val="005E155B"/>
    <w:rsid w:val="005E2DC5"/>
    <w:rsid w:val="005E4C22"/>
    <w:rsid w:val="005E5077"/>
    <w:rsid w:val="005E65C3"/>
    <w:rsid w:val="005E6AB7"/>
    <w:rsid w:val="005F5694"/>
    <w:rsid w:val="005F7C02"/>
    <w:rsid w:val="005F7E22"/>
    <w:rsid w:val="006016BB"/>
    <w:rsid w:val="00602F5B"/>
    <w:rsid w:val="00602FF7"/>
    <w:rsid w:val="00605F9A"/>
    <w:rsid w:val="00606208"/>
    <w:rsid w:val="00606952"/>
    <w:rsid w:val="00607ED6"/>
    <w:rsid w:val="00614CAD"/>
    <w:rsid w:val="00614FB1"/>
    <w:rsid w:val="00624759"/>
    <w:rsid w:val="006331D5"/>
    <w:rsid w:val="0063328A"/>
    <w:rsid w:val="00636391"/>
    <w:rsid w:val="00641555"/>
    <w:rsid w:val="006453AE"/>
    <w:rsid w:val="006454EB"/>
    <w:rsid w:val="006536F4"/>
    <w:rsid w:val="00657D0D"/>
    <w:rsid w:val="00661508"/>
    <w:rsid w:val="00673129"/>
    <w:rsid w:val="00680D9C"/>
    <w:rsid w:val="006A003B"/>
    <w:rsid w:val="006A00C7"/>
    <w:rsid w:val="006A23C3"/>
    <w:rsid w:val="006A61AA"/>
    <w:rsid w:val="006A6525"/>
    <w:rsid w:val="006B738D"/>
    <w:rsid w:val="006B7898"/>
    <w:rsid w:val="006C5B0E"/>
    <w:rsid w:val="006C7144"/>
    <w:rsid w:val="006D4303"/>
    <w:rsid w:val="006D5A44"/>
    <w:rsid w:val="006D7C44"/>
    <w:rsid w:val="006E0290"/>
    <w:rsid w:val="006E340A"/>
    <w:rsid w:val="006E48F5"/>
    <w:rsid w:val="006E61FB"/>
    <w:rsid w:val="006F2596"/>
    <w:rsid w:val="006F2D0C"/>
    <w:rsid w:val="006F7605"/>
    <w:rsid w:val="0071140D"/>
    <w:rsid w:val="00711AAB"/>
    <w:rsid w:val="00716046"/>
    <w:rsid w:val="007160F1"/>
    <w:rsid w:val="007230AD"/>
    <w:rsid w:val="007322D9"/>
    <w:rsid w:val="00740736"/>
    <w:rsid w:val="007418D3"/>
    <w:rsid w:val="00746027"/>
    <w:rsid w:val="00746B91"/>
    <w:rsid w:val="007473C8"/>
    <w:rsid w:val="0075585C"/>
    <w:rsid w:val="007579E3"/>
    <w:rsid w:val="00767EEA"/>
    <w:rsid w:val="00771843"/>
    <w:rsid w:val="00773B5A"/>
    <w:rsid w:val="00786004"/>
    <w:rsid w:val="0079081A"/>
    <w:rsid w:val="00795D7D"/>
    <w:rsid w:val="007A1926"/>
    <w:rsid w:val="007A35FD"/>
    <w:rsid w:val="007A3D2C"/>
    <w:rsid w:val="007A4205"/>
    <w:rsid w:val="007A4460"/>
    <w:rsid w:val="007C3EAF"/>
    <w:rsid w:val="007C3EFD"/>
    <w:rsid w:val="007C598E"/>
    <w:rsid w:val="007E398C"/>
    <w:rsid w:val="007F018D"/>
    <w:rsid w:val="007F0B59"/>
    <w:rsid w:val="007F1A74"/>
    <w:rsid w:val="00807065"/>
    <w:rsid w:val="00817D69"/>
    <w:rsid w:val="00826E58"/>
    <w:rsid w:val="00832FF0"/>
    <w:rsid w:val="008336CB"/>
    <w:rsid w:val="008345E1"/>
    <w:rsid w:val="0083603B"/>
    <w:rsid w:val="00836636"/>
    <w:rsid w:val="00842AEA"/>
    <w:rsid w:val="00857B32"/>
    <w:rsid w:val="00867AA3"/>
    <w:rsid w:val="00867BCF"/>
    <w:rsid w:val="0087437E"/>
    <w:rsid w:val="0087533E"/>
    <w:rsid w:val="00893B36"/>
    <w:rsid w:val="00896121"/>
    <w:rsid w:val="008A2D4E"/>
    <w:rsid w:val="008A58E7"/>
    <w:rsid w:val="008A6DE9"/>
    <w:rsid w:val="008B129F"/>
    <w:rsid w:val="008D276E"/>
    <w:rsid w:val="008E01E2"/>
    <w:rsid w:val="008E6224"/>
    <w:rsid w:val="008F4A64"/>
    <w:rsid w:val="008F4DB7"/>
    <w:rsid w:val="009002B7"/>
    <w:rsid w:val="00904B4D"/>
    <w:rsid w:val="0091486F"/>
    <w:rsid w:val="00914B0A"/>
    <w:rsid w:val="00920149"/>
    <w:rsid w:val="00926E68"/>
    <w:rsid w:val="00931D41"/>
    <w:rsid w:val="009321A7"/>
    <w:rsid w:val="00933A18"/>
    <w:rsid w:val="00935DF1"/>
    <w:rsid w:val="00943746"/>
    <w:rsid w:val="00945D64"/>
    <w:rsid w:val="00946E9F"/>
    <w:rsid w:val="009565D1"/>
    <w:rsid w:val="00963EE6"/>
    <w:rsid w:val="00975730"/>
    <w:rsid w:val="00991E61"/>
    <w:rsid w:val="00996E11"/>
    <w:rsid w:val="009A3C0D"/>
    <w:rsid w:val="009A54EB"/>
    <w:rsid w:val="009A6A24"/>
    <w:rsid w:val="009B5AA6"/>
    <w:rsid w:val="009D2C41"/>
    <w:rsid w:val="009E216D"/>
    <w:rsid w:val="009E3A09"/>
    <w:rsid w:val="009E3B7D"/>
    <w:rsid w:val="009F3920"/>
    <w:rsid w:val="009F64F9"/>
    <w:rsid w:val="009F67C1"/>
    <w:rsid w:val="00A013AB"/>
    <w:rsid w:val="00A11873"/>
    <w:rsid w:val="00A1197F"/>
    <w:rsid w:val="00A12038"/>
    <w:rsid w:val="00A152B7"/>
    <w:rsid w:val="00A168AC"/>
    <w:rsid w:val="00A2176C"/>
    <w:rsid w:val="00A229C5"/>
    <w:rsid w:val="00A22BCE"/>
    <w:rsid w:val="00A27DDA"/>
    <w:rsid w:val="00A30E2F"/>
    <w:rsid w:val="00A44569"/>
    <w:rsid w:val="00A44D89"/>
    <w:rsid w:val="00A45978"/>
    <w:rsid w:val="00A45C3D"/>
    <w:rsid w:val="00A47355"/>
    <w:rsid w:val="00A55870"/>
    <w:rsid w:val="00A60859"/>
    <w:rsid w:val="00A60B75"/>
    <w:rsid w:val="00A674AF"/>
    <w:rsid w:val="00A72B64"/>
    <w:rsid w:val="00A764E6"/>
    <w:rsid w:val="00A82FA6"/>
    <w:rsid w:val="00A8717D"/>
    <w:rsid w:val="00A9437E"/>
    <w:rsid w:val="00A95CD1"/>
    <w:rsid w:val="00AA4387"/>
    <w:rsid w:val="00AB3553"/>
    <w:rsid w:val="00AB724B"/>
    <w:rsid w:val="00AC1872"/>
    <w:rsid w:val="00AC283E"/>
    <w:rsid w:val="00AC28A8"/>
    <w:rsid w:val="00AC602D"/>
    <w:rsid w:val="00AC7538"/>
    <w:rsid w:val="00AE1596"/>
    <w:rsid w:val="00AF2C63"/>
    <w:rsid w:val="00AF5253"/>
    <w:rsid w:val="00B065DE"/>
    <w:rsid w:val="00B069DB"/>
    <w:rsid w:val="00B115D3"/>
    <w:rsid w:val="00B11E3B"/>
    <w:rsid w:val="00B21BE0"/>
    <w:rsid w:val="00B22F35"/>
    <w:rsid w:val="00B344B2"/>
    <w:rsid w:val="00B35686"/>
    <w:rsid w:val="00B417F5"/>
    <w:rsid w:val="00B42446"/>
    <w:rsid w:val="00B43639"/>
    <w:rsid w:val="00B4520F"/>
    <w:rsid w:val="00B457EB"/>
    <w:rsid w:val="00B467C0"/>
    <w:rsid w:val="00B56022"/>
    <w:rsid w:val="00B604B0"/>
    <w:rsid w:val="00B61175"/>
    <w:rsid w:val="00B62F34"/>
    <w:rsid w:val="00B638CE"/>
    <w:rsid w:val="00B753D6"/>
    <w:rsid w:val="00B77E39"/>
    <w:rsid w:val="00B815BC"/>
    <w:rsid w:val="00B82E25"/>
    <w:rsid w:val="00B87BC2"/>
    <w:rsid w:val="00B928DA"/>
    <w:rsid w:val="00B92AD4"/>
    <w:rsid w:val="00B93244"/>
    <w:rsid w:val="00B964DA"/>
    <w:rsid w:val="00BA3C7D"/>
    <w:rsid w:val="00BC4F1D"/>
    <w:rsid w:val="00BD0DB7"/>
    <w:rsid w:val="00BD129A"/>
    <w:rsid w:val="00BD1B84"/>
    <w:rsid w:val="00BE35B4"/>
    <w:rsid w:val="00BE73D9"/>
    <w:rsid w:val="00BF22CF"/>
    <w:rsid w:val="00BF2C0B"/>
    <w:rsid w:val="00BF6ACF"/>
    <w:rsid w:val="00C0403C"/>
    <w:rsid w:val="00C06672"/>
    <w:rsid w:val="00C10472"/>
    <w:rsid w:val="00C236CB"/>
    <w:rsid w:val="00C25890"/>
    <w:rsid w:val="00C26B31"/>
    <w:rsid w:val="00C30C5D"/>
    <w:rsid w:val="00C403CC"/>
    <w:rsid w:val="00C422AA"/>
    <w:rsid w:val="00C441ED"/>
    <w:rsid w:val="00C55E7F"/>
    <w:rsid w:val="00C5640C"/>
    <w:rsid w:val="00C60D85"/>
    <w:rsid w:val="00C656EF"/>
    <w:rsid w:val="00C72725"/>
    <w:rsid w:val="00C72BA2"/>
    <w:rsid w:val="00C804F1"/>
    <w:rsid w:val="00C82AEC"/>
    <w:rsid w:val="00C84B54"/>
    <w:rsid w:val="00C964A6"/>
    <w:rsid w:val="00C96B60"/>
    <w:rsid w:val="00CB594B"/>
    <w:rsid w:val="00CC0794"/>
    <w:rsid w:val="00CC0B58"/>
    <w:rsid w:val="00CC1D1C"/>
    <w:rsid w:val="00CC366E"/>
    <w:rsid w:val="00CD1A88"/>
    <w:rsid w:val="00CE1833"/>
    <w:rsid w:val="00CE1C2D"/>
    <w:rsid w:val="00CE61F0"/>
    <w:rsid w:val="00CF0176"/>
    <w:rsid w:val="00CF47AA"/>
    <w:rsid w:val="00D02468"/>
    <w:rsid w:val="00D02506"/>
    <w:rsid w:val="00D05693"/>
    <w:rsid w:val="00D10EED"/>
    <w:rsid w:val="00D12602"/>
    <w:rsid w:val="00D24487"/>
    <w:rsid w:val="00D27530"/>
    <w:rsid w:val="00D27800"/>
    <w:rsid w:val="00D3172C"/>
    <w:rsid w:val="00D324E3"/>
    <w:rsid w:val="00D50D79"/>
    <w:rsid w:val="00D55158"/>
    <w:rsid w:val="00D632B6"/>
    <w:rsid w:val="00D64B4D"/>
    <w:rsid w:val="00D70913"/>
    <w:rsid w:val="00D715A9"/>
    <w:rsid w:val="00D7448E"/>
    <w:rsid w:val="00D746BB"/>
    <w:rsid w:val="00D76B68"/>
    <w:rsid w:val="00D8044B"/>
    <w:rsid w:val="00D80CC9"/>
    <w:rsid w:val="00D8427D"/>
    <w:rsid w:val="00DA27C8"/>
    <w:rsid w:val="00DA3606"/>
    <w:rsid w:val="00DA5C05"/>
    <w:rsid w:val="00DA7A96"/>
    <w:rsid w:val="00DB73A0"/>
    <w:rsid w:val="00DB78EB"/>
    <w:rsid w:val="00DC2DB4"/>
    <w:rsid w:val="00DC2E2B"/>
    <w:rsid w:val="00DC43E1"/>
    <w:rsid w:val="00DC62A1"/>
    <w:rsid w:val="00DC74AB"/>
    <w:rsid w:val="00DD478B"/>
    <w:rsid w:val="00DD557E"/>
    <w:rsid w:val="00DD61F3"/>
    <w:rsid w:val="00DD6D5B"/>
    <w:rsid w:val="00DE7F87"/>
    <w:rsid w:val="00DF03D4"/>
    <w:rsid w:val="00DF23B3"/>
    <w:rsid w:val="00DF6710"/>
    <w:rsid w:val="00E07C05"/>
    <w:rsid w:val="00E1006C"/>
    <w:rsid w:val="00E10BCE"/>
    <w:rsid w:val="00E317C2"/>
    <w:rsid w:val="00E329A5"/>
    <w:rsid w:val="00E55EDC"/>
    <w:rsid w:val="00E56E0A"/>
    <w:rsid w:val="00E62346"/>
    <w:rsid w:val="00E63308"/>
    <w:rsid w:val="00E63BE7"/>
    <w:rsid w:val="00E70A15"/>
    <w:rsid w:val="00E76AE6"/>
    <w:rsid w:val="00E7773A"/>
    <w:rsid w:val="00E80E01"/>
    <w:rsid w:val="00E81944"/>
    <w:rsid w:val="00E82E23"/>
    <w:rsid w:val="00E851B5"/>
    <w:rsid w:val="00E87D64"/>
    <w:rsid w:val="00E941B5"/>
    <w:rsid w:val="00E95B8E"/>
    <w:rsid w:val="00EA5F7D"/>
    <w:rsid w:val="00EA68AC"/>
    <w:rsid w:val="00EB1FB7"/>
    <w:rsid w:val="00EB2914"/>
    <w:rsid w:val="00EB3893"/>
    <w:rsid w:val="00EB6436"/>
    <w:rsid w:val="00EB6D43"/>
    <w:rsid w:val="00EB7B41"/>
    <w:rsid w:val="00EC6366"/>
    <w:rsid w:val="00ED7D0A"/>
    <w:rsid w:val="00EE04B4"/>
    <w:rsid w:val="00EF037F"/>
    <w:rsid w:val="00EF2937"/>
    <w:rsid w:val="00EF7696"/>
    <w:rsid w:val="00F009D6"/>
    <w:rsid w:val="00F03F78"/>
    <w:rsid w:val="00F07209"/>
    <w:rsid w:val="00F15381"/>
    <w:rsid w:val="00F163AC"/>
    <w:rsid w:val="00F16CC2"/>
    <w:rsid w:val="00F2387B"/>
    <w:rsid w:val="00F25045"/>
    <w:rsid w:val="00F2564C"/>
    <w:rsid w:val="00F42537"/>
    <w:rsid w:val="00F4727B"/>
    <w:rsid w:val="00F4778C"/>
    <w:rsid w:val="00F47EED"/>
    <w:rsid w:val="00F520A3"/>
    <w:rsid w:val="00F55E1E"/>
    <w:rsid w:val="00F70A1E"/>
    <w:rsid w:val="00F71908"/>
    <w:rsid w:val="00F72611"/>
    <w:rsid w:val="00F9377C"/>
    <w:rsid w:val="00F97C7D"/>
    <w:rsid w:val="00FA1B9A"/>
    <w:rsid w:val="00FA38C9"/>
    <w:rsid w:val="00FA5962"/>
    <w:rsid w:val="00FB4CF2"/>
    <w:rsid w:val="00FB568E"/>
    <w:rsid w:val="00FC145D"/>
    <w:rsid w:val="00FC331E"/>
    <w:rsid w:val="00FD0B88"/>
    <w:rsid w:val="00FD604D"/>
    <w:rsid w:val="00FD69BA"/>
    <w:rsid w:val="00FF039C"/>
    <w:rsid w:val="00FF5360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795B0"/>
  <w15:docId w15:val="{C3026CA3-0272-4285-AD36-52340549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C00000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321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0EED"/>
    <w:pPr>
      <w:widowControl/>
      <w:ind w:left="720"/>
      <w:contextualSpacing/>
    </w:pPr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B56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022"/>
  </w:style>
  <w:style w:type="paragraph" w:styleId="Footer">
    <w:name w:val="footer"/>
    <w:basedOn w:val="Normal"/>
    <w:link w:val="FooterChar"/>
    <w:uiPriority w:val="99"/>
    <w:unhideWhenUsed/>
    <w:rsid w:val="00B56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022"/>
  </w:style>
  <w:style w:type="character" w:customStyle="1" w:styleId="Heading1Char">
    <w:name w:val="Heading 1 Char"/>
    <w:basedOn w:val="DefaultParagraphFont"/>
    <w:link w:val="Heading1"/>
    <w:uiPriority w:val="9"/>
    <w:rsid w:val="00321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9E5D5-B7D5-4B71-B7BA-7084EC78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Darrin Moffett</dc:creator>
  <cp:lastModifiedBy>E Y</cp:lastModifiedBy>
  <cp:revision>9</cp:revision>
  <cp:lastPrinted>2021-01-12T17:23:00Z</cp:lastPrinted>
  <dcterms:created xsi:type="dcterms:W3CDTF">2022-04-30T19:49:00Z</dcterms:created>
  <dcterms:modified xsi:type="dcterms:W3CDTF">2025-02-21T22:32:00Z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2015-07-31T00:00:00Z</vt:filetime>
  </property>
  <property fmtid="{D5CDD505-2E9C-101B-9397-08002B2CF9AE}" pid="3" name="LastSaved">
    <vt:filetime>2015-07-31T00:00:00Z</vt:filetime>
  </property>
</Properties>
</file>