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1" w:rsidRDefault="00576651"/>
    <w:p w:rsidR="00C9256C" w:rsidRDefault="00C9256C"/>
    <w:p w:rsidR="00C9256C" w:rsidRDefault="00C9256C"/>
    <w:p w:rsidR="00C9256C" w:rsidRDefault="00C9256C"/>
    <w:p w:rsidR="00C9256C" w:rsidRDefault="00C9256C"/>
    <w:p w:rsidR="00C9256C" w:rsidRDefault="00C9256C" w:rsidP="00C9256C">
      <w:pPr>
        <w:jc w:val="center"/>
        <w:rPr>
          <w:b/>
          <w:u w:val="single"/>
        </w:rPr>
      </w:pPr>
      <w:r>
        <w:rPr>
          <w:b/>
          <w:u w:val="single"/>
        </w:rPr>
        <w:t>Legal Description</w:t>
      </w:r>
    </w:p>
    <w:p w:rsidR="00C9256C" w:rsidRDefault="00C9256C" w:rsidP="00C9256C">
      <w:pPr>
        <w:jc w:val="center"/>
        <w:rPr>
          <w:b/>
          <w:u w:val="single"/>
        </w:rPr>
      </w:pPr>
    </w:p>
    <w:p w:rsidR="00C9256C" w:rsidRDefault="00C9256C" w:rsidP="00C9256C">
      <w:r>
        <w:t>15065 and 15065B Sun Hills Drive, Colorado Springs, CO  80921</w:t>
      </w:r>
    </w:p>
    <w:p w:rsidR="00C9256C" w:rsidRDefault="00C9256C" w:rsidP="00C9256C"/>
    <w:p w:rsidR="00C9256C" w:rsidRDefault="00C9256C" w:rsidP="00C9256C">
      <w:r>
        <w:t xml:space="preserve">The real property </w:t>
      </w:r>
      <w:proofErr w:type="gramStart"/>
      <w:r>
        <w:t>situate</w:t>
      </w:r>
      <w:proofErr w:type="gramEnd"/>
      <w:r>
        <w:t xml:space="preserve"> in El Paso County, Colorado, more particularly known as:</w:t>
      </w:r>
    </w:p>
    <w:p w:rsidR="00C9256C" w:rsidRDefault="00C9256C" w:rsidP="00C9256C">
      <w:r>
        <w:tab/>
        <w:t>Lot 3 in block 4 in Pleasant View Estates, Filing No. 2, County of El Paso, State of Colorado.</w:t>
      </w:r>
    </w:p>
    <w:p w:rsidR="00C9256C" w:rsidRDefault="00C9256C" w:rsidP="00C9256C"/>
    <w:p w:rsidR="00C9256C" w:rsidRPr="00C9256C" w:rsidRDefault="00C9256C" w:rsidP="00C9256C">
      <w:r>
        <w:t>Know by street and number as 15065 and 15065B Sun Hills Drive, Colorado Springs, CO  80921-2102</w:t>
      </w:r>
      <w:bookmarkStart w:id="0" w:name="_GoBack"/>
      <w:bookmarkEnd w:id="0"/>
    </w:p>
    <w:sectPr w:rsidR="00C9256C" w:rsidRPr="00C9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6C"/>
    <w:rsid w:val="00576651"/>
    <w:rsid w:val="00B61973"/>
    <w:rsid w:val="00C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FB38"/>
  <w15:chartTrackingRefBased/>
  <w15:docId w15:val="{1024F9A5-A611-4056-BC1B-8669381F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2017-09-27T16:47:00Z</dcterms:created>
  <dcterms:modified xsi:type="dcterms:W3CDTF">2017-09-27T16:50:00Z</dcterms:modified>
</cp:coreProperties>
</file>