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829D0" w14:textId="760E7B43" w:rsidR="00903781" w:rsidRDefault="008F35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10/25/2026</w:t>
      </w:r>
      <w:r>
        <w:tab/>
      </w:r>
    </w:p>
    <w:p w14:paraId="0460A44D" w14:textId="2E011987" w:rsidR="008F3533" w:rsidRDefault="008F3533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F3533">
        <w:rPr>
          <w:rFonts w:ascii="Arial" w:hAnsi="Arial" w:cs="Arial"/>
          <w:sz w:val="24"/>
          <w:szCs w:val="24"/>
        </w:rPr>
        <w:t xml:space="preserve">Re: </w:t>
      </w:r>
      <w:r w:rsidRPr="008F3533">
        <w:rPr>
          <w:rFonts w:ascii="Arial" w:hAnsi="Arial" w:cs="Arial"/>
          <w:color w:val="333333"/>
          <w:sz w:val="24"/>
          <w:szCs w:val="24"/>
          <w:shd w:val="clear" w:color="auto" w:fill="FFFFFF"/>
        </w:rPr>
        <w:t> Administrative Determination</w:t>
      </w:r>
      <w:r w:rsidRPr="008F353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8F3533">
        <w:rPr>
          <w:rFonts w:ascii="Arial" w:hAnsi="Arial" w:cs="Arial"/>
          <w:color w:val="333333"/>
          <w:sz w:val="24"/>
          <w:szCs w:val="24"/>
          <w:shd w:val="clear" w:color="auto" w:fill="FFFFFF"/>
        </w:rPr>
        <w:t>of legal nonconforming status.</w:t>
      </w:r>
    </w:p>
    <w:p w14:paraId="2F25EF03" w14:textId="3EA8CA66" w:rsidR="008F3533" w:rsidRPr="008F3533" w:rsidRDefault="008F3533">
      <w:pPr>
        <w:rPr>
          <w:rFonts w:ascii="Arial" w:hAnsi="Arial" w:cs="Arial"/>
          <w:sz w:val="24"/>
          <w:szCs w:val="24"/>
        </w:rPr>
      </w:pPr>
    </w:p>
    <w:p w14:paraId="70D6B6B7" w14:textId="331FFCA9" w:rsidR="008F3533" w:rsidRDefault="008F3533">
      <w:pPr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8F3533">
        <w:rPr>
          <w:rFonts w:ascii="Arial" w:hAnsi="Arial" w:cs="Arial"/>
          <w:sz w:val="24"/>
          <w:szCs w:val="24"/>
        </w:rPr>
        <w:t>Regarding 6425/6415 Connaught Dr,</w:t>
      </w:r>
      <w:r>
        <w:rPr>
          <w:rFonts w:ascii="Arial" w:hAnsi="Arial" w:cs="Arial"/>
          <w:sz w:val="24"/>
          <w:szCs w:val="24"/>
        </w:rPr>
        <w:t xml:space="preserve"> Colorado Springs, 80908 (parcel 5131004018),</w:t>
      </w:r>
      <w:r w:rsidRPr="008F3533">
        <w:rPr>
          <w:rFonts w:ascii="Arial" w:hAnsi="Arial" w:cs="Arial"/>
          <w:sz w:val="24"/>
          <w:szCs w:val="24"/>
        </w:rPr>
        <w:t xml:space="preserve"> </w:t>
      </w:r>
      <w:r w:rsidRPr="008F3533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I am </w:t>
      </w:r>
      <w:proofErr w:type="gramStart"/>
      <w:r w:rsidRPr="008F3533">
        <w:rPr>
          <w:rFonts w:ascii="Arial" w:hAnsi="Arial" w:cs="Arial"/>
          <w:color w:val="1D1D1D"/>
          <w:sz w:val="24"/>
          <w:szCs w:val="24"/>
          <w:shd w:val="clear" w:color="auto" w:fill="FFFFFF"/>
        </w:rPr>
        <w:t>requesting</w:t>
      </w:r>
      <w:proofErr w:type="gramEnd"/>
      <w:r w:rsidRPr="008F3533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to understand the legal status of the second dwelling on my property</w:t>
      </w: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t>, please</w:t>
      </w:r>
      <w:r w:rsidRPr="008F3533">
        <w:rPr>
          <w:rFonts w:ascii="Arial" w:hAnsi="Arial" w:cs="Arial"/>
          <w:color w:val="1D1D1D"/>
          <w:sz w:val="24"/>
          <w:szCs w:val="24"/>
          <w:shd w:val="clear" w:color="auto" w:fill="FFFFFF"/>
        </w:rPr>
        <w:t>. Please see the attached exhibits and supplemental information about the unit.</w:t>
      </w:r>
    </w:p>
    <w:p w14:paraId="63E87137" w14:textId="77777777" w:rsidR="008F3533" w:rsidRDefault="008F3533">
      <w:pPr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14:paraId="7013539D" w14:textId="5513CA9D" w:rsidR="008F3533" w:rsidRDefault="008F3533">
      <w:pPr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t>Thank you,</w:t>
      </w:r>
    </w:p>
    <w:p w14:paraId="7B8A85F8" w14:textId="1C83D439" w:rsidR="008F3533" w:rsidRDefault="008F3533">
      <w:pPr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t>Melanie and Mike Holland</w:t>
      </w:r>
    </w:p>
    <w:p w14:paraId="7E82FA08" w14:textId="146CF2DB" w:rsidR="008F3533" w:rsidRPr="008F3533" w:rsidRDefault="008F35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t>610-331-9572</w:t>
      </w:r>
    </w:p>
    <w:sectPr w:rsidR="008F3533" w:rsidRPr="008F3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533"/>
    <w:rsid w:val="00296B90"/>
    <w:rsid w:val="008F3533"/>
    <w:rsid w:val="00903781"/>
    <w:rsid w:val="009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2C7A"/>
  <w15:chartTrackingRefBased/>
  <w15:docId w15:val="{1B5F8D09-1C6D-4640-B7F2-615B00E3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5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5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5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5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5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5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53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F3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holland</dc:creator>
  <cp:keywords/>
  <dc:description/>
  <cp:lastModifiedBy>melanie holland</cp:lastModifiedBy>
  <cp:revision>1</cp:revision>
  <dcterms:created xsi:type="dcterms:W3CDTF">2026-11-02T20:23:00Z</dcterms:created>
  <dcterms:modified xsi:type="dcterms:W3CDTF">2026-11-02T20:29:00Z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5933ec14-0206-4fd1-a75b-5dad1af85766</vt:lpwstr>
  </property>
</Properties>
</file>