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D855F" w14:textId="344983E5" w:rsidR="00783206" w:rsidRDefault="00AA7E27" w:rsidP="00AA7E27">
      <w:r>
        <w:t>Property Description (PER Rec. No. 99112613)</w:t>
      </w:r>
    </w:p>
    <w:p w14:paraId="0355BA04" w14:textId="0ACDEC6B" w:rsidR="00AA7E27" w:rsidRDefault="00AA7E27" w:rsidP="00AA7E27"/>
    <w:p w14:paraId="3AB696BA" w14:textId="77777777" w:rsidR="00AA7E27" w:rsidRDefault="00AA7E27" w:rsidP="00AA7E27">
      <w:r>
        <w:t>A tract of land in the West ½ of section 26, township 13 South, Range 61 West of the 6</w:t>
      </w:r>
      <w:r w:rsidRPr="00AA7E27">
        <w:rPr>
          <w:vertAlign w:val="superscript"/>
        </w:rPr>
        <w:t>th</w:t>
      </w:r>
      <w:r>
        <w:t xml:space="preserve"> P.M. in </w:t>
      </w:r>
    </w:p>
    <w:p w14:paraId="18F38ADB" w14:textId="63C71419" w:rsidR="00AA7E27" w:rsidRDefault="00AA7E27" w:rsidP="00AA7E27">
      <w:r w:rsidRPr="00AA7E27">
        <w:t xml:space="preserve">El Paso County, Colorado, mor </w:t>
      </w:r>
      <w:r w:rsidR="00350FFA" w:rsidRPr="00AA7E27">
        <w:t>particularly</w:t>
      </w:r>
      <w:r w:rsidRPr="00AA7E27">
        <w:t xml:space="preserve"> </w:t>
      </w:r>
      <w:r w:rsidR="00350FFA" w:rsidRPr="00AA7E27">
        <w:t>described</w:t>
      </w:r>
      <w:r w:rsidRPr="00AA7E27">
        <w:t xml:space="preserve"> as foll</w:t>
      </w:r>
      <w:r>
        <w:t>ows:</w:t>
      </w:r>
    </w:p>
    <w:p w14:paraId="7D920081" w14:textId="652A487A" w:rsidR="00AA7E27" w:rsidRDefault="00AA7E27" w:rsidP="00AA7E27"/>
    <w:p w14:paraId="222B54A7" w14:textId="7BA7D6A0" w:rsidR="00AA7E27" w:rsidRDefault="00AA7E27" w:rsidP="00AA7E27">
      <w:r>
        <w:t xml:space="preserve">Beginning at the Southwest corner of section 26 at the intersection of Big Springs Road and Mulberry Road; thence North 0’07’44” East along Mulberry Road, 1,751.96 </w:t>
      </w:r>
      <w:proofErr w:type="gramStart"/>
      <w:r>
        <w:t>feet;</w:t>
      </w:r>
      <w:proofErr w:type="gramEnd"/>
    </w:p>
    <w:p w14:paraId="70E1A764" w14:textId="26EDA300" w:rsidR="00AA7E27" w:rsidRDefault="00AA7E27" w:rsidP="00AA7E27">
      <w:r>
        <w:t xml:space="preserve">Thence leaving said road, North 88’30’20’ East, 882.18 </w:t>
      </w:r>
      <w:proofErr w:type="gramStart"/>
      <w:r>
        <w:t>feet;</w:t>
      </w:r>
      <w:proofErr w:type="gramEnd"/>
    </w:p>
    <w:p w14:paraId="0593109E" w14:textId="1B5B667C" w:rsidR="00AA7E27" w:rsidRDefault="00AA7E27" w:rsidP="00AA7E27">
      <w:r>
        <w:t>Thence South 0’06’27”, 1,1751.96 feet</w:t>
      </w:r>
      <w:r w:rsidR="00350FFA">
        <w:t xml:space="preserve"> </w:t>
      </w:r>
      <w:r>
        <w:t xml:space="preserve">to a point on Big Springs </w:t>
      </w:r>
      <w:proofErr w:type="gramStart"/>
      <w:r>
        <w:t>road;</w:t>
      </w:r>
      <w:proofErr w:type="gramEnd"/>
    </w:p>
    <w:p w14:paraId="1320482B" w14:textId="2CCB7B7C" w:rsidR="00AA7E27" w:rsidRPr="00AA7E27" w:rsidRDefault="00AA7E27" w:rsidP="00AA7E27">
      <w:r>
        <w:t>Thence South 88’30’</w:t>
      </w:r>
      <w:r w:rsidR="00350FFA">
        <w:t>21” West, along said road, 882.84 feet to the point of the beginning.</w:t>
      </w:r>
    </w:p>
    <w:sectPr w:rsidR="00AA7E27" w:rsidRPr="00AA7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27"/>
    <w:rsid w:val="00350FFA"/>
    <w:rsid w:val="00AA7E27"/>
    <w:rsid w:val="00AE1174"/>
    <w:rsid w:val="00BD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184009"/>
  <w15:chartTrackingRefBased/>
  <w15:docId w15:val="{412D3D73-80D0-4069-AA29-F9224BC0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Richardson</dc:creator>
  <cp:keywords/>
  <dc:description/>
  <cp:lastModifiedBy>Chris Richardson</cp:lastModifiedBy>
  <cp:revision>1</cp:revision>
  <dcterms:created xsi:type="dcterms:W3CDTF">2021-05-24T18:41:00Z</dcterms:created>
  <dcterms:modified xsi:type="dcterms:W3CDTF">2021-05-24T18:53:00Z</dcterms:modified>
</cp:coreProperties>
</file>