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B88C" w14:textId="05D8F8B7" w:rsidR="00AA1114" w:rsidRPr="00A07F8C" w:rsidRDefault="00A07F8C">
      <w:pPr>
        <w:rPr>
          <w:sz w:val="32"/>
          <w:szCs w:val="32"/>
        </w:rPr>
      </w:pPr>
      <w:r w:rsidRPr="00A07F8C">
        <w:rPr>
          <w:sz w:val="32"/>
          <w:szCs w:val="32"/>
        </w:rPr>
        <w:t>Attached Legal Description</w:t>
      </w:r>
    </w:p>
    <w:p w14:paraId="6FCA2FB6" w14:textId="3A9551E7" w:rsidR="00A07F8C" w:rsidRDefault="00A07F8C"/>
    <w:p w14:paraId="0D73DD44" w14:textId="604A3AFF" w:rsidR="00A07F8C" w:rsidRDefault="00A07F8C">
      <w:r>
        <w:t>Parcel A:</w:t>
      </w:r>
    </w:p>
    <w:p w14:paraId="1AC62241" w14:textId="3E1CD461" w:rsidR="00A07F8C" w:rsidRDefault="00A07F8C"/>
    <w:p w14:paraId="730C72FD" w14:textId="11674449" w:rsidR="00A07F8C" w:rsidRDefault="00A07F8C" w:rsidP="00A07F8C">
      <w:pPr>
        <w:spacing w:line="240" w:lineRule="auto"/>
      </w:pPr>
      <w:r>
        <w:t xml:space="preserve">Lot2, Sunrise Meadows Subdivision Filing No. 1, </w:t>
      </w:r>
    </w:p>
    <w:p w14:paraId="41B355E6" w14:textId="471AE029" w:rsidR="00A07F8C" w:rsidRDefault="00A07F8C" w:rsidP="00A07F8C">
      <w:pPr>
        <w:spacing w:line="240" w:lineRule="auto"/>
      </w:pPr>
      <w:r>
        <w:t>County of El Paso, State of Colorado.</w:t>
      </w:r>
    </w:p>
    <w:p w14:paraId="6D166A58" w14:textId="0FFAAFED" w:rsidR="00A07F8C" w:rsidRDefault="00A07F8C" w:rsidP="00A07F8C">
      <w:pPr>
        <w:spacing w:line="240" w:lineRule="auto"/>
      </w:pPr>
    </w:p>
    <w:p w14:paraId="1F3BD79D" w14:textId="64CAE981" w:rsidR="00A07F8C" w:rsidRDefault="00A07F8C" w:rsidP="00A07F8C">
      <w:pPr>
        <w:spacing w:line="240" w:lineRule="auto"/>
      </w:pPr>
      <w:r>
        <w:t>Parcel B:</w:t>
      </w:r>
    </w:p>
    <w:p w14:paraId="576CF2A6" w14:textId="09A59CA8" w:rsidR="00A07F8C" w:rsidRDefault="00A07F8C" w:rsidP="00A07F8C">
      <w:pPr>
        <w:spacing w:line="240" w:lineRule="auto"/>
      </w:pPr>
    </w:p>
    <w:p w14:paraId="1CAC914F" w14:textId="77777777" w:rsidR="00A07F8C" w:rsidRDefault="00A07F8C" w:rsidP="00A07F8C">
      <w:pPr>
        <w:spacing w:line="240" w:lineRule="auto"/>
      </w:pPr>
      <w:r>
        <w:t xml:space="preserve">Lot 3, </w:t>
      </w:r>
      <w:r>
        <w:t xml:space="preserve">Sunrise Meadows Subdivision Filing No. 1, </w:t>
      </w:r>
    </w:p>
    <w:p w14:paraId="234F5513" w14:textId="77777777" w:rsidR="00A07F8C" w:rsidRDefault="00A07F8C" w:rsidP="00A07F8C">
      <w:pPr>
        <w:spacing w:line="240" w:lineRule="auto"/>
      </w:pPr>
      <w:r>
        <w:t>County of El Paso, State of Colorado.</w:t>
      </w:r>
    </w:p>
    <w:p w14:paraId="31777E0C" w14:textId="76152294" w:rsidR="00A07F8C" w:rsidRDefault="00A07F8C" w:rsidP="00A07F8C">
      <w:pPr>
        <w:spacing w:line="240" w:lineRule="auto"/>
      </w:pPr>
    </w:p>
    <w:p w14:paraId="23DC7863" w14:textId="2F9FB2E9" w:rsidR="00A07F8C" w:rsidRDefault="00A07F8C" w:rsidP="00A07F8C">
      <w:pPr>
        <w:spacing w:line="240" w:lineRule="auto"/>
      </w:pPr>
      <w:r>
        <w:t>Parcel C:</w:t>
      </w:r>
    </w:p>
    <w:p w14:paraId="1C9F5622" w14:textId="27B826C0" w:rsidR="00A07F8C" w:rsidRDefault="00A07F8C" w:rsidP="00A07F8C">
      <w:pPr>
        <w:spacing w:line="240" w:lineRule="auto"/>
      </w:pPr>
    </w:p>
    <w:p w14:paraId="579DBABD" w14:textId="77777777" w:rsidR="00A07F8C" w:rsidRDefault="00A07F8C" w:rsidP="00A07F8C">
      <w:pPr>
        <w:spacing w:line="240" w:lineRule="auto"/>
      </w:pPr>
      <w:r>
        <w:t xml:space="preserve">Lot 4, </w:t>
      </w:r>
      <w:r>
        <w:t xml:space="preserve">Sunrise Meadows Subdivision Filing No. 1, </w:t>
      </w:r>
    </w:p>
    <w:p w14:paraId="5911D31A" w14:textId="77777777" w:rsidR="00A07F8C" w:rsidRDefault="00A07F8C" w:rsidP="00A07F8C">
      <w:pPr>
        <w:spacing w:line="240" w:lineRule="auto"/>
      </w:pPr>
      <w:r>
        <w:t>County of El Paso, State of Colorado.</w:t>
      </w:r>
    </w:p>
    <w:p w14:paraId="5EB369C4" w14:textId="1BDC829C" w:rsidR="00A07F8C" w:rsidRDefault="00A07F8C" w:rsidP="00A07F8C">
      <w:pPr>
        <w:spacing w:line="240" w:lineRule="auto"/>
      </w:pPr>
    </w:p>
    <w:sectPr w:rsidR="00A0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8C"/>
    <w:rsid w:val="00344697"/>
    <w:rsid w:val="00A07F8C"/>
    <w:rsid w:val="00A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691E"/>
  <w15:chartTrackingRefBased/>
  <w15:docId w15:val="{B02D639B-142F-4F4A-B004-0A3E15F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Rokes, Michael D</dc:creator>
  <cp:keywords/>
  <dc:description/>
  <cp:lastModifiedBy>Rokes, Michael D</cp:lastModifiedBy>
  <cp:revision>1</cp:revision>
  <dcterms:created xsi:type="dcterms:W3CDTF">2021-03-29T20:55:00Z</dcterms:created>
  <dcterms:modified xsi:type="dcterms:W3CDTF">2021-03-29T20:58:00Z</dcterms:modified>
</cp:coreProperties>
</file>