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1"/>
        <w:gridCol w:w="1111"/>
        <w:gridCol w:w="1112"/>
      </w:tblGrid>
      <w:tr w:rsidR="008A7B93" w14:paraId="2B55B2F5" w14:textId="77777777">
        <w:trPr>
          <w:trHeight w:val="290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59D259B7" w14:textId="34EE986A" w:rsidR="008A7B93" w:rsidRPr="00FD52D2" w:rsidRDefault="001849AC" w:rsidP="003B329E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8</w:t>
            </w:r>
            <w:r w:rsidR="00781E5B">
              <w:rPr>
                <w:rFonts w:ascii="Calibri" w:hAnsi="Calibri" w:cs="Calibri"/>
                <w:color w:val="000000"/>
                <w:sz w:val="24"/>
                <w:szCs w:val="24"/>
              </w:rPr>
              <w:t>/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 w:rsidR="004352C7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  <w:r w:rsidR="00B82F1C">
              <w:rPr>
                <w:rFonts w:ascii="Calibri" w:hAnsi="Calibri" w:cs="Calibri"/>
                <w:color w:val="000000"/>
                <w:sz w:val="24"/>
                <w:szCs w:val="24"/>
              </w:rPr>
              <w:t>/</w:t>
            </w:r>
            <w:r w:rsidR="00C13A6F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5C8BA69" w14:textId="77777777" w:rsidR="008A7B93" w:rsidRDefault="008A7B93" w:rsidP="008A7B9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30A454CB" w14:textId="77777777" w:rsidR="008A7B93" w:rsidRDefault="008A7B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A7B93" w14:paraId="233203C2" w14:textId="77777777">
        <w:trPr>
          <w:trHeight w:val="290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6" w:type="dxa"/>
              <w:tblLayout w:type="fixed"/>
              <w:tblLook w:val="04A0" w:firstRow="1" w:lastRow="0" w:firstColumn="1" w:lastColumn="0" w:noHBand="0" w:noVBand="1"/>
            </w:tblPr>
            <w:tblGrid>
              <w:gridCol w:w="976"/>
            </w:tblGrid>
            <w:tr w:rsidR="00C443FD" w:rsidRPr="00C443FD" w14:paraId="417B2ADF" w14:textId="77777777" w:rsidTr="00C443FD">
              <w:trPr>
                <w:trHeight w:val="300"/>
              </w:trPr>
              <w:tc>
                <w:tcPr>
                  <w:tcW w:w="97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tbl>
                  <w:tblPr>
                    <w:tblW w:w="960" w:type="dxa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0"/>
                  </w:tblGrid>
                  <w:tr w:rsidR="00C443FD" w:rsidRPr="00C443FD" w14:paraId="6FDCA6AA" w14:textId="77777777" w:rsidTr="00C443FD">
                    <w:trPr>
                      <w:trHeight w:val="300"/>
                      <w:tblCellSpacing w:w="0" w:type="dxa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noWrap/>
                        <w:vAlign w:val="bottom"/>
                        <w:hideMark/>
                      </w:tcPr>
                      <w:p w14:paraId="11BF3839" w14:textId="77777777" w:rsidR="00C443FD" w:rsidRPr="00C443FD" w:rsidRDefault="00C443FD" w:rsidP="00C443FD">
                        <w:pPr>
                          <w:spacing w:after="0" w:line="240" w:lineRule="auto"/>
                          <w:rPr>
                            <w:rFonts w:ascii="Calibri" w:eastAsia="Times New Roman" w:hAnsi="Calibri" w:cs="Times New Roman"/>
                            <w:color w:val="000000"/>
                          </w:rPr>
                        </w:pPr>
                      </w:p>
                    </w:tc>
                  </w:tr>
                </w:tbl>
                <w:p w14:paraId="7EF2BE4A" w14:textId="77777777" w:rsidR="00C443FD" w:rsidRPr="00C443FD" w:rsidRDefault="00C443FD" w:rsidP="00C443FD">
                  <w:pPr>
                    <w:spacing w:after="0" w:line="240" w:lineRule="auto"/>
                    <w:rPr>
                      <w:rFonts w:ascii="Calibri" w:eastAsia="Times New Roman" w:hAnsi="Calibri" w:cs="Times New Roman"/>
                      <w:color w:val="000000"/>
                    </w:rPr>
                  </w:pPr>
                </w:p>
              </w:tc>
            </w:tr>
          </w:tbl>
          <w:p w14:paraId="2D288EF2" w14:textId="77777777" w:rsidR="008A7B93" w:rsidRDefault="008A7B93" w:rsidP="00781E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08009CE7" w14:textId="77777777" w:rsidR="008A7B93" w:rsidRDefault="008A7B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1A900C3B" w14:textId="77777777" w:rsidR="008A7B93" w:rsidRDefault="008A7B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A7B93" w14:paraId="117D7710" w14:textId="77777777">
        <w:trPr>
          <w:trHeight w:val="290"/>
        </w:trPr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50C6F886" w14:textId="77777777" w:rsidR="008A7B93" w:rsidRDefault="008A7B93" w:rsidP="00781E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</w:tcPr>
          <w:p w14:paraId="7C391EB8" w14:textId="77777777" w:rsidR="008A7B93" w:rsidRDefault="008A7B93" w:rsidP="00781E5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365C6438" w14:textId="77777777" w:rsidR="008A7B93" w:rsidRDefault="008A7B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</w:tr>
      <w:tr w:rsidR="008A7B93" w14:paraId="4EA9651E" w14:textId="77777777" w:rsidTr="008A7B93">
        <w:trPr>
          <w:trHeight w:val="463"/>
        </w:trPr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4D5591" w14:textId="56D2784C" w:rsidR="008A7B93" w:rsidRDefault="008A7B9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52D84A5B" w14:textId="77777777" w:rsidR="008A7B93" w:rsidRDefault="008A7B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Elephant" w:hAnsi="Elephant" w:cs="Elephant"/>
                <w:color w:val="000000"/>
                <w:sz w:val="24"/>
                <w:szCs w:val="24"/>
              </w:rPr>
            </w:pPr>
          </w:p>
        </w:tc>
      </w:tr>
      <w:tr w:rsidR="008A7B93" w14:paraId="304E3263" w14:textId="77777777" w:rsidTr="008A7B93">
        <w:trPr>
          <w:trHeight w:val="276"/>
        </w:trPr>
        <w:tc>
          <w:tcPr>
            <w:tcW w:w="3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99047E" w14:textId="3AC8433F" w:rsidR="008A7B93" w:rsidRDefault="001849AC" w:rsidP="00C443F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El Paso County</w:t>
            </w:r>
          </w:p>
        </w:tc>
      </w:tr>
      <w:tr w:rsidR="008A7B93" w14:paraId="03AF261A" w14:textId="77777777" w:rsidTr="008A7B93">
        <w:trPr>
          <w:trHeight w:val="276"/>
        </w:trPr>
        <w:tc>
          <w:tcPr>
            <w:tcW w:w="3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EFC6EC" w14:textId="27330DB9" w:rsidR="008A7B93" w:rsidRDefault="001849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2880 International Circle.</w:t>
            </w:r>
            <w:r w:rsidR="008A7B9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</w:p>
        </w:tc>
      </w:tr>
      <w:tr w:rsidR="008A7B93" w14:paraId="74B07986" w14:textId="77777777" w:rsidTr="008A7B93">
        <w:trPr>
          <w:trHeight w:val="262"/>
        </w:trPr>
        <w:tc>
          <w:tcPr>
            <w:tcW w:w="3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55692B" w14:textId="3123D701" w:rsidR="008A7B93" w:rsidRDefault="001849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Colorado Springs</w:t>
            </w:r>
            <w:r w:rsidR="008A7B93">
              <w:rPr>
                <w:rFonts w:ascii="Calibri" w:hAnsi="Calibri" w:cs="Calibri"/>
                <w:color w:val="000000"/>
                <w:sz w:val="24"/>
                <w:szCs w:val="24"/>
              </w:rPr>
              <w:t>, C</w:t>
            </w:r>
            <w:r w:rsidR="00F62FE5">
              <w:rPr>
                <w:rFonts w:ascii="Calibri" w:hAnsi="Calibri" w:cs="Calibri"/>
                <w:color w:val="000000"/>
                <w:sz w:val="24"/>
                <w:szCs w:val="24"/>
              </w:rPr>
              <w:t>O</w:t>
            </w:r>
            <w:r w:rsidR="008A7B9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80910</w:t>
            </w:r>
          </w:p>
        </w:tc>
      </w:tr>
      <w:tr w:rsidR="008A7B93" w14:paraId="3DD26650" w14:textId="77777777" w:rsidTr="008A7B93">
        <w:trPr>
          <w:trHeight w:val="305"/>
        </w:trPr>
        <w:tc>
          <w:tcPr>
            <w:tcW w:w="22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3300E4" w14:textId="0E169457" w:rsidR="008A7B93" w:rsidRDefault="001849A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(719) 520-7943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</w:tcPr>
          <w:p w14:paraId="0CB6045F" w14:textId="77777777" w:rsidR="008A7B93" w:rsidRDefault="008A7B9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A7B93" w14:paraId="1920AA22" w14:textId="77777777" w:rsidTr="008A7B93">
        <w:trPr>
          <w:trHeight w:val="305"/>
        </w:trPr>
        <w:tc>
          <w:tcPr>
            <w:tcW w:w="33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ABCE93" w14:textId="3AB690B2" w:rsidR="008A7B93" w:rsidRDefault="008A7B93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FF"/>
                <w:sz w:val="24"/>
                <w:szCs w:val="24"/>
                <w:u w:val="single"/>
              </w:rPr>
            </w:pPr>
          </w:p>
        </w:tc>
      </w:tr>
    </w:tbl>
    <w:p w14:paraId="42ECCFB0" w14:textId="689F4DE2" w:rsidR="008A7B93" w:rsidRPr="00FD52D2" w:rsidRDefault="008A7B93" w:rsidP="008A7B93">
      <w:pPr>
        <w:pStyle w:val="NoSpacing"/>
        <w:rPr>
          <w:sz w:val="24"/>
          <w:szCs w:val="24"/>
        </w:rPr>
      </w:pPr>
    </w:p>
    <w:p w14:paraId="68F9F06E" w14:textId="77777777" w:rsidR="00F62FE5" w:rsidRDefault="00F62FE5" w:rsidP="00F62FE5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Paul R Haggerty Jr, POA in behalf of Mary Winblad/DeConza</w:t>
      </w:r>
    </w:p>
    <w:p w14:paraId="11E86C55" w14:textId="12FF6712" w:rsidR="008A7B93" w:rsidRDefault="00F62FE5" w:rsidP="008A7B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2825</w:t>
      </w:r>
      <w:r>
        <w:rPr>
          <w:sz w:val="24"/>
          <w:szCs w:val="24"/>
        </w:rPr>
        <w:t xml:space="preserve"> Slocum Road </w:t>
      </w:r>
    </w:p>
    <w:p w14:paraId="5E78AA40" w14:textId="06392D78" w:rsidR="00F62FE5" w:rsidRDefault="00F62FE5" w:rsidP="008A7B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Payton, CO 80831</w:t>
      </w:r>
    </w:p>
    <w:p w14:paraId="1C90A0BE" w14:textId="4134B960" w:rsidR="00F00097" w:rsidRPr="00FD52D2" w:rsidRDefault="00F00097" w:rsidP="008A7B93">
      <w:pPr>
        <w:pStyle w:val="NoSpacing"/>
        <w:rPr>
          <w:sz w:val="24"/>
          <w:szCs w:val="24"/>
        </w:rPr>
      </w:pPr>
    </w:p>
    <w:p w14:paraId="737364C6" w14:textId="77777777" w:rsidR="008A7B93" w:rsidRPr="00FD52D2" w:rsidRDefault="008A7B93" w:rsidP="008A7B93">
      <w:pPr>
        <w:pStyle w:val="NoSpacing"/>
        <w:rPr>
          <w:sz w:val="24"/>
          <w:szCs w:val="24"/>
        </w:rPr>
      </w:pPr>
    </w:p>
    <w:p w14:paraId="08A59738" w14:textId="3C906662" w:rsidR="00A95EF5" w:rsidRPr="00FD52D2" w:rsidRDefault="00F62FE5" w:rsidP="008A7B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Re: </w:t>
      </w:r>
      <w:r w:rsidR="001849AC">
        <w:rPr>
          <w:sz w:val="24"/>
          <w:szCs w:val="24"/>
        </w:rPr>
        <w:t xml:space="preserve">Letter of Intent </w:t>
      </w:r>
      <w:r>
        <w:rPr>
          <w:sz w:val="24"/>
          <w:szCs w:val="24"/>
        </w:rPr>
        <w:t>for</w:t>
      </w:r>
      <w:r w:rsidR="001849AC">
        <w:rPr>
          <w:sz w:val="24"/>
          <w:szCs w:val="24"/>
        </w:rPr>
        <w:t xml:space="preserve"> 2825 and 2819 Slocum Rd – 2 Lot Sub.</w:t>
      </w:r>
    </w:p>
    <w:p w14:paraId="365637BB" w14:textId="508CC3B9" w:rsidR="008A7B93" w:rsidRDefault="00486682" w:rsidP="008A7B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732C45" w14:textId="77777777" w:rsidR="00F62FE5" w:rsidRPr="00FD52D2" w:rsidRDefault="00F62FE5" w:rsidP="008A7B93">
      <w:pPr>
        <w:pStyle w:val="NoSpacing"/>
        <w:rPr>
          <w:sz w:val="24"/>
          <w:szCs w:val="24"/>
        </w:rPr>
      </w:pPr>
    </w:p>
    <w:p w14:paraId="24A4D30F" w14:textId="796DC7B6" w:rsidR="008A7B93" w:rsidRDefault="00904D9E" w:rsidP="008A7B93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To Whom it May Concern,</w:t>
      </w:r>
    </w:p>
    <w:p w14:paraId="4DDEF842" w14:textId="77777777" w:rsidR="00904D9E" w:rsidRPr="00FD52D2" w:rsidRDefault="00904D9E" w:rsidP="008A7B93">
      <w:pPr>
        <w:pStyle w:val="NoSpacing"/>
        <w:rPr>
          <w:sz w:val="24"/>
          <w:szCs w:val="24"/>
        </w:rPr>
      </w:pPr>
    </w:p>
    <w:p w14:paraId="785CA4D8" w14:textId="6F659583" w:rsidR="00904D9E" w:rsidRDefault="00904D9E" w:rsidP="00904D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The minor subdivision of 1 </w:t>
      </w:r>
      <w:r w:rsidR="00F62FE5">
        <w:rPr>
          <w:sz w:val="24"/>
          <w:szCs w:val="24"/>
        </w:rPr>
        <w:t>P</w:t>
      </w:r>
      <w:r>
        <w:rPr>
          <w:sz w:val="24"/>
          <w:szCs w:val="24"/>
        </w:rPr>
        <w:t xml:space="preserve">arcel 38.06 </w:t>
      </w:r>
      <w:r w:rsidR="00F62FE5">
        <w:rPr>
          <w:sz w:val="24"/>
          <w:szCs w:val="24"/>
        </w:rPr>
        <w:t>A</w:t>
      </w:r>
      <w:r>
        <w:rPr>
          <w:sz w:val="24"/>
          <w:szCs w:val="24"/>
        </w:rPr>
        <w:t xml:space="preserve">cres into </w:t>
      </w:r>
      <w:r w:rsidR="00F62FE5">
        <w:rPr>
          <w:sz w:val="24"/>
          <w:szCs w:val="24"/>
        </w:rPr>
        <w:t xml:space="preserve">Parcel 2 </w:t>
      </w:r>
      <w:r>
        <w:rPr>
          <w:sz w:val="24"/>
          <w:szCs w:val="24"/>
        </w:rPr>
        <w:t xml:space="preserve">– 19.03 </w:t>
      </w:r>
      <w:r w:rsidR="00F62FE5">
        <w:rPr>
          <w:sz w:val="24"/>
          <w:szCs w:val="24"/>
        </w:rPr>
        <w:t>A</w:t>
      </w:r>
      <w:r>
        <w:rPr>
          <w:sz w:val="24"/>
          <w:szCs w:val="24"/>
        </w:rPr>
        <w:t xml:space="preserve">cre. 2825 Slocum </w:t>
      </w:r>
      <w:r w:rsidR="00F62FE5">
        <w:rPr>
          <w:sz w:val="24"/>
          <w:szCs w:val="24"/>
        </w:rPr>
        <w:t>R</w:t>
      </w:r>
      <w:r>
        <w:rPr>
          <w:sz w:val="24"/>
          <w:szCs w:val="24"/>
        </w:rPr>
        <w:t>d.</w:t>
      </w:r>
      <w:r w:rsidR="00F62FE5">
        <w:rPr>
          <w:sz w:val="24"/>
          <w:szCs w:val="24"/>
        </w:rPr>
        <w:t xml:space="preserve">        </w:t>
      </w:r>
      <w:r>
        <w:rPr>
          <w:sz w:val="24"/>
          <w:szCs w:val="24"/>
        </w:rPr>
        <w:t>Lot – 1 parcel to keep existing Well (Permit NO.224050) and existing Road.</w:t>
      </w:r>
    </w:p>
    <w:p w14:paraId="277186C7" w14:textId="56B57EA8" w:rsidR="00904D9E" w:rsidRDefault="00904D9E" w:rsidP="00904D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2819 Slocum Rd.</w:t>
      </w:r>
      <w:r w:rsidR="005003CB">
        <w:rPr>
          <w:sz w:val="24"/>
          <w:szCs w:val="24"/>
        </w:rPr>
        <w:t xml:space="preserve"> </w:t>
      </w:r>
      <w:r w:rsidR="00F62FE5">
        <w:rPr>
          <w:sz w:val="24"/>
          <w:szCs w:val="24"/>
        </w:rPr>
        <w:t>are t</w:t>
      </w:r>
      <w:r w:rsidR="005003CB">
        <w:rPr>
          <w:sz w:val="24"/>
          <w:szCs w:val="24"/>
        </w:rPr>
        <w:t>o pull permit for</w:t>
      </w:r>
      <w:r w:rsidR="00F62FE5">
        <w:rPr>
          <w:sz w:val="24"/>
          <w:szCs w:val="24"/>
        </w:rPr>
        <w:t xml:space="preserve"> a</w:t>
      </w:r>
      <w:r w:rsidR="005003CB">
        <w:rPr>
          <w:sz w:val="24"/>
          <w:szCs w:val="24"/>
        </w:rPr>
        <w:t xml:space="preserve"> </w:t>
      </w:r>
      <w:r w:rsidR="00F62FE5">
        <w:rPr>
          <w:sz w:val="24"/>
          <w:szCs w:val="24"/>
        </w:rPr>
        <w:t>N</w:t>
      </w:r>
      <w:r w:rsidR="005003CB">
        <w:rPr>
          <w:sz w:val="24"/>
          <w:szCs w:val="24"/>
        </w:rPr>
        <w:t xml:space="preserve">ew Well, </w:t>
      </w:r>
      <w:r w:rsidR="00F62FE5">
        <w:rPr>
          <w:sz w:val="24"/>
          <w:szCs w:val="24"/>
        </w:rPr>
        <w:t>N</w:t>
      </w:r>
      <w:r w:rsidR="005003CB">
        <w:rPr>
          <w:sz w:val="24"/>
          <w:szCs w:val="24"/>
        </w:rPr>
        <w:t xml:space="preserve">ew Road and Electrical </w:t>
      </w:r>
      <w:r w:rsidR="00F62FE5">
        <w:rPr>
          <w:sz w:val="24"/>
          <w:szCs w:val="24"/>
        </w:rPr>
        <w:t>S</w:t>
      </w:r>
      <w:r w:rsidR="005003CB">
        <w:rPr>
          <w:sz w:val="24"/>
          <w:szCs w:val="24"/>
        </w:rPr>
        <w:t>ervice per agreement.</w:t>
      </w:r>
    </w:p>
    <w:p w14:paraId="6245C4BA" w14:textId="77777777" w:rsidR="005003CB" w:rsidRDefault="005003CB" w:rsidP="00904D9E">
      <w:pPr>
        <w:pStyle w:val="NoSpacing"/>
        <w:rPr>
          <w:sz w:val="24"/>
          <w:szCs w:val="24"/>
        </w:rPr>
      </w:pPr>
    </w:p>
    <w:p w14:paraId="6CFDAE1D" w14:textId="77777777" w:rsidR="005003CB" w:rsidRDefault="005003CB" w:rsidP="00904D9E">
      <w:pPr>
        <w:pStyle w:val="NoSpacing"/>
        <w:rPr>
          <w:sz w:val="24"/>
          <w:szCs w:val="24"/>
        </w:rPr>
      </w:pPr>
    </w:p>
    <w:p w14:paraId="2F1EBD61" w14:textId="2C1D2FC1" w:rsidR="005003CB" w:rsidRDefault="005003CB" w:rsidP="00904D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Respectfully</w:t>
      </w:r>
      <w:r w:rsidR="00F62FE5">
        <w:rPr>
          <w:sz w:val="24"/>
          <w:szCs w:val="24"/>
        </w:rPr>
        <w:t xml:space="preserve">, </w:t>
      </w:r>
    </w:p>
    <w:p w14:paraId="0DAD19D6" w14:textId="77777777" w:rsidR="005003CB" w:rsidRDefault="005003CB" w:rsidP="00904D9E">
      <w:pPr>
        <w:pStyle w:val="NoSpacing"/>
        <w:rPr>
          <w:sz w:val="24"/>
          <w:szCs w:val="24"/>
        </w:rPr>
      </w:pPr>
    </w:p>
    <w:p w14:paraId="4DA41725" w14:textId="77777777" w:rsidR="005003CB" w:rsidRDefault="005003CB" w:rsidP="00904D9E">
      <w:pPr>
        <w:pStyle w:val="NoSpacing"/>
        <w:rPr>
          <w:sz w:val="24"/>
          <w:szCs w:val="24"/>
        </w:rPr>
      </w:pPr>
    </w:p>
    <w:p w14:paraId="72C896F8" w14:textId="4F6B92FD" w:rsidR="005003CB" w:rsidRDefault="005003CB" w:rsidP="00904D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Paul R Haggerty Jr, POA in behalf of Mary Winblad/DeConza</w:t>
      </w:r>
    </w:p>
    <w:p w14:paraId="5AF91F35" w14:textId="77251FAD" w:rsidR="005003CB" w:rsidRPr="00904D9E" w:rsidRDefault="00F62FE5" w:rsidP="00904D9E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(</w:t>
      </w:r>
      <w:r w:rsidR="005003CB">
        <w:rPr>
          <w:sz w:val="24"/>
          <w:szCs w:val="24"/>
        </w:rPr>
        <w:t>714</w:t>
      </w:r>
      <w:r>
        <w:rPr>
          <w:sz w:val="24"/>
          <w:szCs w:val="24"/>
        </w:rPr>
        <w:t xml:space="preserve">) </w:t>
      </w:r>
      <w:r w:rsidR="005003CB">
        <w:rPr>
          <w:sz w:val="24"/>
          <w:szCs w:val="24"/>
        </w:rPr>
        <w:t>583.0569</w:t>
      </w:r>
    </w:p>
    <w:p w14:paraId="6CF126A0" w14:textId="77777777" w:rsidR="00DD6D5C" w:rsidRPr="00FD52D2" w:rsidRDefault="00DD6D5C" w:rsidP="008A7B93">
      <w:pPr>
        <w:pStyle w:val="NoSpacing"/>
        <w:rPr>
          <w:sz w:val="24"/>
          <w:szCs w:val="24"/>
        </w:rPr>
      </w:pPr>
    </w:p>
    <w:p w14:paraId="7276A019" w14:textId="5486E3CC" w:rsidR="00DD6D5C" w:rsidRPr="00FD52D2" w:rsidRDefault="00DD6D5C" w:rsidP="008A7B93">
      <w:pPr>
        <w:pStyle w:val="NoSpacing"/>
        <w:rPr>
          <w:sz w:val="24"/>
          <w:szCs w:val="24"/>
        </w:rPr>
      </w:pPr>
      <w:r w:rsidRPr="00FD52D2">
        <w:rPr>
          <w:sz w:val="24"/>
          <w:szCs w:val="24"/>
        </w:rPr>
        <w:t xml:space="preserve"> </w:t>
      </w:r>
      <w:r w:rsidR="00F868BF" w:rsidRPr="00FD52D2">
        <w:rPr>
          <w:sz w:val="24"/>
          <w:szCs w:val="24"/>
        </w:rPr>
        <w:t xml:space="preserve"> </w:t>
      </w:r>
      <w:r w:rsidR="00190C5B" w:rsidRPr="00FD52D2">
        <w:rPr>
          <w:sz w:val="24"/>
          <w:szCs w:val="24"/>
        </w:rPr>
        <w:t xml:space="preserve">  </w:t>
      </w:r>
      <w:r w:rsidRPr="00FD52D2">
        <w:rPr>
          <w:sz w:val="24"/>
          <w:szCs w:val="24"/>
        </w:rPr>
        <w:t xml:space="preserve"> </w:t>
      </w:r>
    </w:p>
    <w:p w14:paraId="4BE8E37B" w14:textId="77777777" w:rsidR="000D3A18" w:rsidRPr="00FD52D2" w:rsidRDefault="000D3A18" w:rsidP="008A7B93">
      <w:pPr>
        <w:pStyle w:val="NoSpacing"/>
        <w:rPr>
          <w:sz w:val="24"/>
          <w:szCs w:val="24"/>
        </w:rPr>
      </w:pPr>
    </w:p>
    <w:p w14:paraId="406BBE06" w14:textId="77777777" w:rsidR="000D3A18" w:rsidRPr="00FD52D2" w:rsidRDefault="000D3A18" w:rsidP="008A7B93">
      <w:pPr>
        <w:pStyle w:val="NoSpacing"/>
        <w:rPr>
          <w:sz w:val="24"/>
          <w:szCs w:val="24"/>
        </w:rPr>
      </w:pPr>
    </w:p>
    <w:p w14:paraId="5C4D9545" w14:textId="052F3718" w:rsidR="000D3A18" w:rsidRPr="00904D9E" w:rsidRDefault="000D3A18" w:rsidP="008A7B93">
      <w:pPr>
        <w:pStyle w:val="NoSpacing"/>
        <w:rPr>
          <w:sz w:val="24"/>
          <w:szCs w:val="24"/>
        </w:rPr>
      </w:pPr>
    </w:p>
    <w:sectPr w:rsidR="000D3A18" w:rsidRPr="00904D9E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02919" w14:textId="77777777" w:rsidR="00AD31F7" w:rsidRDefault="00AD31F7" w:rsidP="00190C5B">
      <w:pPr>
        <w:spacing w:after="0" w:line="240" w:lineRule="auto"/>
      </w:pPr>
      <w:r>
        <w:separator/>
      </w:r>
    </w:p>
  </w:endnote>
  <w:endnote w:type="continuationSeparator" w:id="0">
    <w:p w14:paraId="7EFD5F80" w14:textId="77777777" w:rsidR="00AD31F7" w:rsidRDefault="00AD31F7" w:rsidP="00190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686019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2BEA6A9C" w14:textId="77777777" w:rsidR="000D3A18" w:rsidRDefault="000D3A18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53FC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14:paraId="5B08B252" w14:textId="77777777" w:rsidR="000D3A18" w:rsidRDefault="000D3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DA023" w14:textId="77777777" w:rsidR="00AD31F7" w:rsidRDefault="00AD31F7" w:rsidP="00190C5B">
      <w:pPr>
        <w:spacing w:after="0" w:line="240" w:lineRule="auto"/>
      </w:pPr>
      <w:r>
        <w:separator/>
      </w:r>
    </w:p>
  </w:footnote>
  <w:footnote w:type="continuationSeparator" w:id="0">
    <w:p w14:paraId="56AD2CBF" w14:textId="77777777" w:rsidR="00AD31F7" w:rsidRDefault="00AD31F7" w:rsidP="00190C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0B7317"/>
    <w:multiLevelType w:val="hybridMultilevel"/>
    <w:tmpl w:val="8EF4C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290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93"/>
    <w:rsid w:val="00034C40"/>
    <w:rsid w:val="00072D3B"/>
    <w:rsid w:val="00081C8D"/>
    <w:rsid w:val="000971B1"/>
    <w:rsid w:val="000D3A18"/>
    <w:rsid w:val="00100885"/>
    <w:rsid w:val="001101AA"/>
    <w:rsid w:val="00153F22"/>
    <w:rsid w:val="00156807"/>
    <w:rsid w:val="001849AC"/>
    <w:rsid w:val="00190C5B"/>
    <w:rsid w:val="001B2B4C"/>
    <w:rsid w:val="00227219"/>
    <w:rsid w:val="002955B1"/>
    <w:rsid w:val="002A53FC"/>
    <w:rsid w:val="002C362A"/>
    <w:rsid w:val="002D12FD"/>
    <w:rsid w:val="002E4C0D"/>
    <w:rsid w:val="00326051"/>
    <w:rsid w:val="0039695B"/>
    <w:rsid w:val="003B329E"/>
    <w:rsid w:val="003B7A6C"/>
    <w:rsid w:val="00431542"/>
    <w:rsid w:val="004352C7"/>
    <w:rsid w:val="00486682"/>
    <w:rsid w:val="004A70A0"/>
    <w:rsid w:val="004D1DBD"/>
    <w:rsid w:val="005003CB"/>
    <w:rsid w:val="00533162"/>
    <w:rsid w:val="005D41CD"/>
    <w:rsid w:val="0061549D"/>
    <w:rsid w:val="00630650"/>
    <w:rsid w:val="0064486D"/>
    <w:rsid w:val="006C4081"/>
    <w:rsid w:val="0070283E"/>
    <w:rsid w:val="00721DD8"/>
    <w:rsid w:val="00781E5B"/>
    <w:rsid w:val="007A2BBE"/>
    <w:rsid w:val="007C5DF7"/>
    <w:rsid w:val="00836772"/>
    <w:rsid w:val="00870CA4"/>
    <w:rsid w:val="008A7B93"/>
    <w:rsid w:val="008D4136"/>
    <w:rsid w:val="008E0027"/>
    <w:rsid w:val="008F7BB6"/>
    <w:rsid w:val="00904D9E"/>
    <w:rsid w:val="00947BE9"/>
    <w:rsid w:val="00967AF2"/>
    <w:rsid w:val="00970D35"/>
    <w:rsid w:val="009B39CE"/>
    <w:rsid w:val="009F373A"/>
    <w:rsid w:val="00A07410"/>
    <w:rsid w:val="00A1425F"/>
    <w:rsid w:val="00A3140D"/>
    <w:rsid w:val="00A32A62"/>
    <w:rsid w:val="00A56870"/>
    <w:rsid w:val="00A95EF5"/>
    <w:rsid w:val="00AD31F7"/>
    <w:rsid w:val="00AD4FB3"/>
    <w:rsid w:val="00B24A0D"/>
    <w:rsid w:val="00B82F1C"/>
    <w:rsid w:val="00B86F6A"/>
    <w:rsid w:val="00B95EDC"/>
    <w:rsid w:val="00BA1616"/>
    <w:rsid w:val="00BA45CA"/>
    <w:rsid w:val="00BD5BB8"/>
    <w:rsid w:val="00C021E0"/>
    <w:rsid w:val="00C045B6"/>
    <w:rsid w:val="00C13A6F"/>
    <w:rsid w:val="00C34951"/>
    <w:rsid w:val="00C443FD"/>
    <w:rsid w:val="00C96B36"/>
    <w:rsid w:val="00CB38CB"/>
    <w:rsid w:val="00CB651E"/>
    <w:rsid w:val="00CE0EB8"/>
    <w:rsid w:val="00D04524"/>
    <w:rsid w:val="00D35714"/>
    <w:rsid w:val="00D54E08"/>
    <w:rsid w:val="00D902AE"/>
    <w:rsid w:val="00DD6D5C"/>
    <w:rsid w:val="00DF4B13"/>
    <w:rsid w:val="00E43A80"/>
    <w:rsid w:val="00EE6C90"/>
    <w:rsid w:val="00F00097"/>
    <w:rsid w:val="00F57D06"/>
    <w:rsid w:val="00F62FE5"/>
    <w:rsid w:val="00F868BF"/>
    <w:rsid w:val="00FC6393"/>
    <w:rsid w:val="00FD52D2"/>
    <w:rsid w:val="00FE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F6056"/>
  <w15:docId w15:val="{1F0D51F6-9DF8-4F44-919D-8E7B9D0B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A7B9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90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0C5B"/>
  </w:style>
  <w:style w:type="paragraph" w:styleId="Footer">
    <w:name w:val="footer"/>
    <w:basedOn w:val="Normal"/>
    <w:link w:val="FooterChar"/>
    <w:uiPriority w:val="99"/>
    <w:unhideWhenUsed/>
    <w:rsid w:val="00190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0C5B"/>
  </w:style>
  <w:style w:type="paragraph" w:styleId="ListParagraph">
    <w:name w:val="List Paragraph"/>
    <w:basedOn w:val="Normal"/>
    <w:uiPriority w:val="34"/>
    <w:qFormat/>
    <w:rsid w:val="00F000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4E0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1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497F3-5683-4B53-A207-A0588C26A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Haggerty Roofing</dc:creator>
  <cp:lastModifiedBy>jeannineurban1@yahoo.com</cp:lastModifiedBy>
  <cp:revision>2</cp:revision>
  <cp:lastPrinted>2026-08-22T19:18:00Z</cp:lastPrinted>
  <dcterms:created xsi:type="dcterms:W3CDTF">2026-08-22T19:19:00Z</dcterms:created>
  <dcterms:modified xsi:type="dcterms:W3CDTF">2026-08-22T19:19:00Z</dcterms:modified>
</cp:coreProperties>
</file>